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C9643" w14:textId="6247069A" w:rsidR="007A40EF" w:rsidRDefault="007A40EF" w:rsidP="007A40EF">
      <w:pPr>
        <w:pStyle w:val="Title"/>
      </w:pPr>
      <w:r>
        <w:t>R</w:t>
      </w:r>
      <w:r>
        <w:t>eflection</w:t>
      </w:r>
      <w:r>
        <w:t xml:space="preserve"> Week 1 and 2</w:t>
      </w:r>
    </w:p>
    <w:p w14:paraId="25403413" w14:textId="665145C7" w:rsidR="007A40EF" w:rsidRDefault="007A40EF" w:rsidP="007A40EF">
      <w:pPr>
        <w:pStyle w:val="NoSpacing"/>
      </w:pPr>
      <w:r>
        <w:t>Kenyon Bunker</w:t>
      </w:r>
    </w:p>
    <w:p w14:paraId="56EEC7EC" w14:textId="1CD7A9B2" w:rsidR="007A40EF" w:rsidRDefault="007A40EF" w:rsidP="007A40EF">
      <w:pPr>
        <w:pStyle w:val="NoSpacing"/>
      </w:pPr>
      <w:r>
        <w:t>CSE 490</w:t>
      </w:r>
    </w:p>
    <w:p w14:paraId="1895E2BD" w14:textId="3A236A57" w:rsidR="007A40EF" w:rsidRDefault="007A40EF" w:rsidP="007A40EF">
      <w:pPr>
        <w:pStyle w:val="NoSpacing"/>
      </w:pPr>
      <w:r>
        <w:t>04/30/2022</w:t>
      </w:r>
    </w:p>
    <w:p w14:paraId="0D6DABDA" w14:textId="4765C41E" w:rsidR="007A40EF" w:rsidRDefault="007A40EF" w:rsidP="00532B34">
      <w:pPr>
        <w:pStyle w:val="NoSpacing"/>
      </w:pPr>
      <w:r>
        <w:t xml:space="preserve">Total Points: </w:t>
      </w:r>
      <w:r w:rsidR="00532B34">
        <w:t>100</w:t>
      </w:r>
    </w:p>
    <w:p w14:paraId="4366798D" w14:textId="77777777" w:rsidR="007A40EF" w:rsidRDefault="007A40EF" w:rsidP="007A40EF">
      <w:pPr>
        <w:pStyle w:val="Heading1"/>
      </w:pPr>
      <w:r>
        <w:t>Please answer a subset of the following questions:</w:t>
      </w:r>
    </w:p>
    <w:p w14:paraId="5A4874EF" w14:textId="77777777" w:rsidR="007A40EF" w:rsidRDefault="007A40EF" w:rsidP="007A40EF">
      <w:r>
        <w:t>5 pts each: Affect: (What?, So What?...Return, Report, Reflect and Regroup.)</w:t>
      </w:r>
    </w:p>
    <w:p w14:paraId="28BAD4CF" w14:textId="77777777" w:rsidR="007A40EF" w:rsidRDefault="007A40EF" w:rsidP="007A40EF">
      <w:pPr>
        <w:pStyle w:val="Heading2"/>
      </w:pPr>
      <w:r>
        <w:t>What? (Return and Report)</w:t>
      </w:r>
    </w:p>
    <w:p w14:paraId="10783D63" w14:textId="3066C84D" w:rsidR="007A40EF" w:rsidRDefault="007A40EF" w:rsidP="0056610F">
      <w:pPr>
        <w:pStyle w:val="Heading3"/>
      </w:pPr>
      <w:r>
        <w:t>What did you do to prepare for class this week?</w:t>
      </w:r>
    </w:p>
    <w:p w14:paraId="721EF22F" w14:textId="2E544B66" w:rsidR="007A40EF" w:rsidRDefault="007A40EF" w:rsidP="007A40EF">
      <w:r>
        <w:t xml:space="preserve">I watched last </w:t>
      </w:r>
      <w:r w:rsidR="0056610F">
        <w:t>week’s</w:t>
      </w:r>
      <w:r>
        <w:t xml:space="preserve"> office hours</w:t>
      </w:r>
      <w:r w:rsidR="0056610F">
        <w:t>.</w:t>
      </w:r>
    </w:p>
    <w:p w14:paraId="43C269BF" w14:textId="5E8B7052" w:rsidR="007A40EF" w:rsidRDefault="007A40EF" w:rsidP="0056610F">
      <w:pPr>
        <w:pStyle w:val="Heading3"/>
      </w:pPr>
      <w:r>
        <w:t>What did you learn from the customer?</w:t>
      </w:r>
    </w:p>
    <w:p w14:paraId="2660D8A6" w14:textId="5F3CA4E7" w:rsidR="0056610F" w:rsidRPr="0056610F" w:rsidRDefault="0056610F" w:rsidP="0056610F">
      <w:r>
        <w:t>They love working with BYU-I students</w:t>
      </w:r>
    </w:p>
    <w:p w14:paraId="5F5564EF" w14:textId="5E88D13D" w:rsidR="007A40EF" w:rsidRDefault="007A40EF" w:rsidP="0056610F">
      <w:pPr>
        <w:pStyle w:val="Heading3"/>
      </w:pPr>
      <w:r>
        <w:t>On a scale of 1-Zoned out, 2-Attentive, 3-Thinking, 4-Activity Participated, 5- Dominated the activities, how did you participate in class?</w:t>
      </w:r>
    </w:p>
    <w:p w14:paraId="41CFEB00" w14:textId="2A59C5DA" w:rsidR="0056610F" w:rsidRDefault="0056610F" w:rsidP="0056610F">
      <w:r>
        <w:t>4 : I asked questions during the ANDX meet and greet meeting.</w:t>
      </w:r>
    </w:p>
    <w:p w14:paraId="5108186E" w14:textId="085B9EB1" w:rsidR="009A5218" w:rsidRDefault="009A5218" w:rsidP="009A5218">
      <w:pPr>
        <w:pStyle w:val="Heading3"/>
      </w:pPr>
      <w:r w:rsidRPr="009A5218">
        <w:t>What synergic activities did you participate with the customer?</w:t>
      </w:r>
    </w:p>
    <w:p w14:paraId="3DE3AE77" w14:textId="45E503FF" w:rsidR="009A5218" w:rsidRDefault="009A5218" w:rsidP="009A5218">
      <w:r>
        <w:t>We meet with the customer. Their energy was kind of infectious. I think they love what they do.</w:t>
      </w:r>
    </w:p>
    <w:p w14:paraId="7DD718A3" w14:textId="1B5AE51E" w:rsidR="009A5218" w:rsidRDefault="009A5218" w:rsidP="009A5218">
      <w:pPr>
        <w:pStyle w:val="Heading3"/>
      </w:pPr>
      <w:r w:rsidRPr="009A5218">
        <w:t>On a scale of 1-Waste of my time, 2-Re-enforced my learning, 3-Learn something new, 4-New content that connected to previous learning, 5-Mind Blowing/Paradigm shift, what did you learn?</w:t>
      </w:r>
    </w:p>
    <w:p w14:paraId="091472AA" w14:textId="617D65C2" w:rsidR="009A5218" w:rsidRPr="009A5218" w:rsidRDefault="009A5218" w:rsidP="009A5218">
      <w:r>
        <w:t>2 : In asking questions of the status of the front end, I reenforced the value of bootstrap and react technologies.</w:t>
      </w:r>
    </w:p>
    <w:p w14:paraId="753631F8" w14:textId="6876CB6B" w:rsidR="007A40EF" w:rsidRDefault="007A40EF" w:rsidP="007A40EF">
      <w:pPr>
        <w:pStyle w:val="Heading1"/>
      </w:pPr>
      <w:r>
        <w:t>So What? (Reflect and Regroup)</w:t>
      </w:r>
    </w:p>
    <w:p w14:paraId="3B27FC18" w14:textId="5CBBA7A1" w:rsidR="007A40EF" w:rsidRDefault="007A40EF" w:rsidP="0056610F">
      <w:pPr>
        <w:pStyle w:val="Heading3"/>
      </w:pPr>
      <w:r>
        <w:t>How did you affect the project?</w:t>
      </w:r>
    </w:p>
    <w:p w14:paraId="261AA6FA" w14:textId="324D520E" w:rsidR="0056610F" w:rsidRDefault="0056610F" w:rsidP="007A40EF">
      <w:r>
        <w:t>I asked some critical questions about the status of the front end and what ANDX expects.</w:t>
      </w:r>
    </w:p>
    <w:p w14:paraId="07FEE815" w14:textId="5B51A0C0" w:rsidR="007A40EF" w:rsidRDefault="007A40EF" w:rsidP="0056610F">
      <w:pPr>
        <w:pStyle w:val="Heading3"/>
      </w:pPr>
      <w:r>
        <w:t>How did you include the customer?</w:t>
      </w:r>
    </w:p>
    <w:p w14:paraId="6590D265" w14:textId="2B359B18" w:rsidR="0056610F" w:rsidRDefault="0056610F" w:rsidP="007A40EF">
      <w:r>
        <w:t>We had a meeting with the customer and asked questions.</w:t>
      </w:r>
    </w:p>
    <w:p w14:paraId="5C26E6F3" w14:textId="428BAB61" w:rsidR="007A40EF" w:rsidRDefault="007A40EF" w:rsidP="0056610F">
      <w:pPr>
        <w:pStyle w:val="Heading3"/>
      </w:pPr>
      <w:r>
        <w:t>What value did you provide to the program/team?</w:t>
      </w:r>
    </w:p>
    <w:p w14:paraId="033A82E8" w14:textId="6538ADAD" w:rsidR="0056610F" w:rsidRPr="0056610F" w:rsidRDefault="0056610F" w:rsidP="0056610F">
      <w:r>
        <w:lastRenderedPageBreak/>
        <w:t>Asked need questions about the status of the front end</w:t>
      </w:r>
      <w:r w:rsidR="00297FEC">
        <w:t>.</w:t>
      </w:r>
    </w:p>
    <w:p w14:paraId="7CD147BE" w14:textId="77777777" w:rsidR="007A40EF" w:rsidRDefault="007A40EF" w:rsidP="007A40EF">
      <w:pPr>
        <w:pStyle w:val="Heading2"/>
      </w:pPr>
      <w:r>
        <w:t>10 pts each: Behavior: (What now?...my ideas are starting to emerge!)</w:t>
      </w:r>
    </w:p>
    <w:p w14:paraId="10C1A46E" w14:textId="460897C1" w:rsidR="0056610F" w:rsidRDefault="007A40EF" w:rsidP="0056610F">
      <w:pPr>
        <w:pStyle w:val="Heading3"/>
      </w:pPr>
      <w:r>
        <w:t>What value or innovation do you plan on providing the customer, project or program?</w:t>
      </w:r>
    </w:p>
    <w:p w14:paraId="52B29629" w14:textId="4B235FD6" w:rsidR="0056610F" w:rsidRPr="0056610F" w:rsidRDefault="0056610F" w:rsidP="0056610F">
      <w:r>
        <w:t>I am gifted at knowing how to make people feel comfortable. I can use that empathy to help make a front end for the site that makes users feel welcomed.</w:t>
      </w:r>
    </w:p>
    <w:p w14:paraId="1A87E607" w14:textId="27206AC3" w:rsidR="007A40EF" w:rsidRDefault="007A40EF" w:rsidP="0056610F">
      <w:pPr>
        <w:pStyle w:val="Heading3"/>
      </w:pPr>
      <w:r>
        <w:t>How do plan on including the customer in your tasking?</w:t>
      </w:r>
    </w:p>
    <w:p w14:paraId="21AC8266" w14:textId="470306C4" w:rsidR="0056610F" w:rsidRDefault="0056610F" w:rsidP="007A40EF">
      <w:r>
        <w:t>Write up questions to ask the customer each week and submit those to the PM to give to the customer.</w:t>
      </w:r>
    </w:p>
    <w:p w14:paraId="6A904AF2" w14:textId="1244F79B" w:rsidR="007A40EF" w:rsidRDefault="007A40EF" w:rsidP="0056610F">
      <w:pPr>
        <w:pStyle w:val="Heading3"/>
      </w:pPr>
      <w:r>
        <w:t>How do plan on contributing to the team, besides completing your tasks?</w:t>
      </w:r>
    </w:p>
    <w:p w14:paraId="7ADBABA1" w14:textId="4A6BA42F" w:rsidR="0056610F" w:rsidRDefault="0056610F" w:rsidP="0056610F">
      <w:r>
        <w:t>Find areas we are getting behind in and provide help fi I am completed with my own tasks.</w:t>
      </w:r>
    </w:p>
    <w:p w14:paraId="1E866CDA" w14:textId="71954DF8" w:rsidR="00297FEC" w:rsidRDefault="00297FEC" w:rsidP="00297FEC">
      <w:pPr>
        <w:pStyle w:val="Heading3"/>
      </w:pPr>
      <w:r w:rsidRPr="00297FEC">
        <w:t>What would you do differently next week?</w:t>
      </w:r>
    </w:p>
    <w:p w14:paraId="07DD28FF" w14:textId="39A28701" w:rsidR="00297FEC" w:rsidRPr="00297FEC" w:rsidRDefault="00297FEC" w:rsidP="00297FEC">
      <w:r>
        <w:t>Ask more questions of the customer!</w:t>
      </w:r>
    </w:p>
    <w:p w14:paraId="5AE585A6" w14:textId="77777777" w:rsidR="007A40EF" w:rsidRDefault="007A40EF" w:rsidP="007A40EF">
      <w:pPr>
        <w:pStyle w:val="Heading2"/>
      </w:pPr>
      <w:r>
        <w:t>20 pts each: Cognitive: (Wow, I learn?... Ok that is deep!)</w:t>
      </w:r>
    </w:p>
    <w:p w14:paraId="439150E9" w14:textId="239C52D4" w:rsidR="00BF099B" w:rsidRDefault="007A40EF" w:rsidP="00297FEC">
      <w:pPr>
        <w:pStyle w:val="Heading3"/>
      </w:pPr>
      <w:r>
        <w:t>If this was a religion class, how would you relate this week’s topic to the gospel</w:t>
      </w:r>
      <w:r w:rsidR="00297FEC">
        <w:t>?</w:t>
      </w:r>
    </w:p>
    <w:p w14:paraId="3F226525" w14:textId="19978792" w:rsidR="00297FEC" w:rsidRPr="00297FEC" w:rsidRDefault="00297FEC" w:rsidP="00297FEC">
      <w:r>
        <w:t>Our meetings are kind of like Ward council. In council we discuss how we can help specific individuals meet their personal goals and how we can help them. In our meetings we discuss how we can help the customer meet their goals.</w:t>
      </w:r>
    </w:p>
    <w:sectPr w:rsidR="00297FEC" w:rsidRPr="00297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EF"/>
    <w:rsid w:val="00297FEC"/>
    <w:rsid w:val="00532B34"/>
    <w:rsid w:val="0056610F"/>
    <w:rsid w:val="00615C93"/>
    <w:rsid w:val="006234A0"/>
    <w:rsid w:val="007A40EF"/>
    <w:rsid w:val="009A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E4FA"/>
  <w15:chartTrackingRefBased/>
  <w15:docId w15:val="{C821EA5B-CF88-4E73-836C-623B1C19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EF"/>
  </w:style>
  <w:style w:type="paragraph" w:styleId="Heading1">
    <w:name w:val="heading 1"/>
    <w:basedOn w:val="Normal"/>
    <w:next w:val="Normal"/>
    <w:link w:val="Heading1Char"/>
    <w:uiPriority w:val="9"/>
    <w:qFormat/>
    <w:rsid w:val="007A40E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A40E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A40E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A40E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A40E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A40E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A40E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A40E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A40E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0E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A40EF"/>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A40E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A40EF"/>
    <w:rPr>
      <w:caps/>
      <w:spacing w:val="15"/>
      <w:shd w:val="clear" w:color="auto" w:fill="D9E2F3" w:themeFill="accent1" w:themeFillTint="33"/>
    </w:rPr>
  </w:style>
  <w:style w:type="character" w:customStyle="1" w:styleId="Heading3Char">
    <w:name w:val="Heading 3 Char"/>
    <w:basedOn w:val="DefaultParagraphFont"/>
    <w:link w:val="Heading3"/>
    <w:uiPriority w:val="9"/>
    <w:rsid w:val="007A40EF"/>
    <w:rPr>
      <w:caps/>
      <w:color w:val="1F3763" w:themeColor="accent1" w:themeShade="7F"/>
      <w:spacing w:val="15"/>
    </w:rPr>
  </w:style>
  <w:style w:type="character" w:customStyle="1" w:styleId="Heading4Char">
    <w:name w:val="Heading 4 Char"/>
    <w:basedOn w:val="DefaultParagraphFont"/>
    <w:link w:val="Heading4"/>
    <w:uiPriority w:val="9"/>
    <w:semiHidden/>
    <w:rsid w:val="007A40EF"/>
    <w:rPr>
      <w:caps/>
      <w:color w:val="2F5496" w:themeColor="accent1" w:themeShade="BF"/>
      <w:spacing w:val="10"/>
    </w:rPr>
  </w:style>
  <w:style w:type="character" w:customStyle="1" w:styleId="Heading5Char">
    <w:name w:val="Heading 5 Char"/>
    <w:basedOn w:val="DefaultParagraphFont"/>
    <w:link w:val="Heading5"/>
    <w:uiPriority w:val="9"/>
    <w:semiHidden/>
    <w:rsid w:val="007A40EF"/>
    <w:rPr>
      <w:caps/>
      <w:color w:val="2F5496" w:themeColor="accent1" w:themeShade="BF"/>
      <w:spacing w:val="10"/>
    </w:rPr>
  </w:style>
  <w:style w:type="character" w:customStyle="1" w:styleId="Heading6Char">
    <w:name w:val="Heading 6 Char"/>
    <w:basedOn w:val="DefaultParagraphFont"/>
    <w:link w:val="Heading6"/>
    <w:uiPriority w:val="9"/>
    <w:semiHidden/>
    <w:rsid w:val="007A40EF"/>
    <w:rPr>
      <w:caps/>
      <w:color w:val="2F5496" w:themeColor="accent1" w:themeShade="BF"/>
      <w:spacing w:val="10"/>
    </w:rPr>
  </w:style>
  <w:style w:type="character" w:customStyle="1" w:styleId="Heading7Char">
    <w:name w:val="Heading 7 Char"/>
    <w:basedOn w:val="DefaultParagraphFont"/>
    <w:link w:val="Heading7"/>
    <w:uiPriority w:val="9"/>
    <w:semiHidden/>
    <w:rsid w:val="007A40EF"/>
    <w:rPr>
      <w:caps/>
      <w:color w:val="2F5496" w:themeColor="accent1" w:themeShade="BF"/>
      <w:spacing w:val="10"/>
    </w:rPr>
  </w:style>
  <w:style w:type="character" w:customStyle="1" w:styleId="Heading8Char">
    <w:name w:val="Heading 8 Char"/>
    <w:basedOn w:val="DefaultParagraphFont"/>
    <w:link w:val="Heading8"/>
    <w:uiPriority w:val="9"/>
    <w:semiHidden/>
    <w:rsid w:val="007A40EF"/>
    <w:rPr>
      <w:caps/>
      <w:spacing w:val="10"/>
      <w:sz w:val="18"/>
      <w:szCs w:val="18"/>
    </w:rPr>
  </w:style>
  <w:style w:type="character" w:customStyle="1" w:styleId="Heading9Char">
    <w:name w:val="Heading 9 Char"/>
    <w:basedOn w:val="DefaultParagraphFont"/>
    <w:link w:val="Heading9"/>
    <w:uiPriority w:val="9"/>
    <w:semiHidden/>
    <w:rsid w:val="007A40EF"/>
    <w:rPr>
      <w:i/>
      <w:iCs/>
      <w:caps/>
      <w:spacing w:val="10"/>
      <w:sz w:val="18"/>
      <w:szCs w:val="18"/>
    </w:rPr>
  </w:style>
  <w:style w:type="paragraph" w:styleId="Caption">
    <w:name w:val="caption"/>
    <w:basedOn w:val="Normal"/>
    <w:next w:val="Normal"/>
    <w:uiPriority w:val="35"/>
    <w:semiHidden/>
    <w:unhideWhenUsed/>
    <w:qFormat/>
    <w:rsid w:val="007A40EF"/>
    <w:rPr>
      <w:b/>
      <w:bCs/>
      <w:color w:val="2F5496" w:themeColor="accent1" w:themeShade="BF"/>
      <w:sz w:val="16"/>
      <w:szCs w:val="16"/>
    </w:rPr>
  </w:style>
  <w:style w:type="paragraph" w:styleId="Subtitle">
    <w:name w:val="Subtitle"/>
    <w:basedOn w:val="Normal"/>
    <w:next w:val="Normal"/>
    <w:link w:val="SubtitleChar"/>
    <w:uiPriority w:val="11"/>
    <w:qFormat/>
    <w:rsid w:val="007A40E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A40EF"/>
    <w:rPr>
      <w:caps/>
      <w:color w:val="595959" w:themeColor="text1" w:themeTint="A6"/>
      <w:spacing w:val="10"/>
      <w:sz w:val="21"/>
      <w:szCs w:val="21"/>
    </w:rPr>
  </w:style>
  <w:style w:type="character" w:styleId="Strong">
    <w:name w:val="Strong"/>
    <w:uiPriority w:val="22"/>
    <w:qFormat/>
    <w:rsid w:val="007A40EF"/>
    <w:rPr>
      <w:b/>
      <w:bCs/>
    </w:rPr>
  </w:style>
  <w:style w:type="character" w:styleId="Emphasis">
    <w:name w:val="Emphasis"/>
    <w:uiPriority w:val="20"/>
    <w:qFormat/>
    <w:rsid w:val="007A40EF"/>
    <w:rPr>
      <w:caps/>
      <w:color w:val="1F3763" w:themeColor="accent1" w:themeShade="7F"/>
      <w:spacing w:val="5"/>
    </w:rPr>
  </w:style>
  <w:style w:type="paragraph" w:styleId="NoSpacing">
    <w:name w:val="No Spacing"/>
    <w:uiPriority w:val="1"/>
    <w:qFormat/>
    <w:rsid w:val="007A40EF"/>
    <w:pPr>
      <w:spacing w:after="0" w:line="240" w:lineRule="auto"/>
    </w:pPr>
  </w:style>
  <w:style w:type="paragraph" w:styleId="Quote">
    <w:name w:val="Quote"/>
    <w:basedOn w:val="Normal"/>
    <w:next w:val="Normal"/>
    <w:link w:val="QuoteChar"/>
    <w:uiPriority w:val="29"/>
    <w:qFormat/>
    <w:rsid w:val="007A40EF"/>
    <w:rPr>
      <w:i/>
      <w:iCs/>
      <w:sz w:val="24"/>
      <w:szCs w:val="24"/>
    </w:rPr>
  </w:style>
  <w:style w:type="character" w:customStyle="1" w:styleId="QuoteChar">
    <w:name w:val="Quote Char"/>
    <w:basedOn w:val="DefaultParagraphFont"/>
    <w:link w:val="Quote"/>
    <w:uiPriority w:val="29"/>
    <w:rsid w:val="007A40EF"/>
    <w:rPr>
      <w:i/>
      <w:iCs/>
      <w:sz w:val="24"/>
      <w:szCs w:val="24"/>
    </w:rPr>
  </w:style>
  <w:style w:type="paragraph" w:styleId="IntenseQuote">
    <w:name w:val="Intense Quote"/>
    <w:basedOn w:val="Normal"/>
    <w:next w:val="Normal"/>
    <w:link w:val="IntenseQuoteChar"/>
    <w:uiPriority w:val="30"/>
    <w:qFormat/>
    <w:rsid w:val="007A40E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A40EF"/>
    <w:rPr>
      <w:color w:val="4472C4" w:themeColor="accent1"/>
      <w:sz w:val="24"/>
      <w:szCs w:val="24"/>
    </w:rPr>
  </w:style>
  <w:style w:type="character" w:styleId="SubtleEmphasis">
    <w:name w:val="Subtle Emphasis"/>
    <w:uiPriority w:val="19"/>
    <w:qFormat/>
    <w:rsid w:val="007A40EF"/>
    <w:rPr>
      <w:i/>
      <w:iCs/>
      <w:color w:val="1F3763" w:themeColor="accent1" w:themeShade="7F"/>
    </w:rPr>
  </w:style>
  <w:style w:type="character" w:styleId="IntenseEmphasis">
    <w:name w:val="Intense Emphasis"/>
    <w:uiPriority w:val="21"/>
    <w:qFormat/>
    <w:rsid w:val="007A40EF"/>
    <w:rPr>
      <w:b/>
      <w:bCs/>
      <w:caps/>
      <w:color w:val="1F3763" w:themeColor="accent1" w:themeShade="7F"/>
      <w:spacing w:val="10"/>
    </w:rPr>
  </w:style>
  <w:style w:type="character" w:styleId="SubtleReference">
    <w:name w:val="Subtle Reference"/>
    <w:uiPriority w:val="31"/>
    <w:qFormat/>
    <w:rsid w:val="007A40EF"/>
    <w:rPr>
      <w:b/>
      <w:bCs/>
      <w:color w:val="4472C4" w:themeColor="accent1"/>
    </w:rPr>
  </w:style>
  <w:style w:type="character" w:styleId="IntenseReference">
    <w:name w:val="Intense Reference"/>
    <w:uiPriority w:val="32"/>
    <w:qFormat/>
    <w:rsid w:val="007A40EF"/>
    <w:rPr>
      <w:b/>
      <w:bCs/>
      <w:i/>
      <w:iCs/>
      <w:caps/>
      <w:color w:val="4472C4" w:themeColor="accent1"/>
    </w:rPr>
  </w:style>
  <w:style w:type="character" w:styleId="BookTitle">
    <w:name w:val="Book Title"/>
    <w:uiPriority w:val="33"/>
    <w:qFormat/>
    <w:rsid w:val="007A40EF"/>
    <w:rPr>
      <w:b/>
      <w:bCs/>
      <w:i/>
      <w:iCs/>
      <w:spacing w:val="0"/>
    </w:rPr>
  </w:style>
  <w:style w:type="paragraph" w:styleId="TOCHeading">
    <w:name w:val="TOC Heading"/>
    <w:basedOn w:val="Heading1"/>
    <w:next w:val="Normal"/>
    <w:uiPriority w:val="39"/>
    <w:semiHidden/>
    <w:unhideWhenUsed/>
    <w:qFormat/>
    <w:rsid w:val="007A40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Kenyon Bunker</dc:creator>
  <cp:keywords/>
  <dc:description/>
  <cp:lastModifiedBy>Kenyon Bunker</cp:lastModifiedBy>
  <cp:revision>2</cp:revision>
  <dcterms:created xsi:type="dcterms:W3CDTF">2022-04-30T16:50:00Z</dcterms:created>
  <dcterms:modified xsi:type="dcterms:W3CDTF">2022-04-30T17:09:00Z</dcterms:modified>
</cp:coreProperties>
</file>