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4D0" w14:textId="49DB32BA" w:rsidR="000B2296" w:rsidRDefault="000B2296" w:rsidP="00373FA9">
      <w:pPr>
        <w:pStyle w:val="Title"/>
      </w:pPr>
      <w:r>
        <w:t>Reflection Week 3 and 4</w:t>
      </w:r>
    </w:p>
    <w:p w14:paraId="2281CEE8" w14:textId="7B025D3A" w:rsidR="000B2296" w:rsidRDefault="000B2296" w:rsidP="000B2296">
      <w:pPr>
        <w:pStyle w:val="NoSpacing"/>
      </w:pPr>
      <w:r>
        <w:t>CSE 490</w:t>
      </w:r>
    </w:p>
    <w:p w14:paraId="5A1A46ED" w14:textId="61A6A6E3" w:rsidR="000726D0" w:rsidRDefault="000726D0" w:rsidP="000B2296">
      <w:pPr>
        <w:pStyle w:val="NoSpacing"/>
      </w:pPr>
      <w:r>
        <w:t>Kenyon Bunker</w:t>
      </w:r>
    </w:p>
    <w:p w14:paraId="7C0CD040" w14:textId="1ABD8F60" w:rsidR="000B2296" w:rsidRDefault="000B2296" w:rsidP="000B2296">
      <w:pPr>
        <w:pStyle w:val="NoSpacing"/>
      </w:pPr>
      <w:r>
        <w:t>06/16/2022</w:t>
      </w:r>
    </w:p>
    <w:p w14:paraId="1BB1B277" w14:textId="1976FA49" w:rsidR="000B2296" w:rsidRDefault="00835312" w:rsidP="000B2296">
      <w:pPr>
        <w:pStyle w:val="NoSpacing"/>
      </w:pPr>
      <w:r>
        <w:t>Points: 100</w:t>
      </w:r>
    </w:p>
    <w:p w14:paraId="7AC53C51" w14:textId="07B3AB3C" w:rsidR="000B2296" w:rsidRPr="000B2296" w:rsidRDefault="000B2296" w:rsidP="00373FA9">
      <w:pPr>
        <w:pStyle w:val="Heading1"/>
      </w:pPr>
      <w:r w:rsidRPr="000B2296">
        <w:t>What? (Return and Report)</w:t>
      </w:r>
    </w:p>
    <w:p w14:paraId="050157DA" w14:textId="3BE8BD2C" w:rsidR="00182621" w:rsidRDefault="000B2296" w:rsidP="00182621">
      <w:pPr>
        <w:pStyle w:val="Heading3"/>
      </w:pPr>
      <w:r w:rsidRPr="000B2296">
        <w:t>What did you do to prepare for class this week?</w:t>
      </w:r>
    </w:p>
    <w:p w14:paraId="35D4907A" w14:textId="4D4D7DD9" w:rsidR="00182621" w:rsidRPr="000B2296" w:rsidRDefault="00182621" w:rsidP="00182621">
      <w:r>
        <w:t>I read the entire SRS</w:t>
      </w:r>
    </w:p>
    <w:p w14:paraId="7621F3E7" w14:textId="77777777" w:rsidR="000B2296" w:rsidRDefault="000B2296" w:rsidP="00182621">
      <w:pPr>
        <w:pStyle w:val="Heading3"/>
      </w:pPr>
      <w:r w:rsidRPr="000B2296">
        <w:t>What did you learn from this week’s activities?</w:t>
      </w:r>
    </w:p>
    <w:p w14:paraId="64CA59E5" w14:textId="1874BAA6" w:rsidR="00182621" w:rsidRPr="00182621" w:rsidRDefault="00182621" w:rsidP="00182621">
      <w:r>
        <w:t>I learned what the customer is wanting and what needs to be updated in the SRS</w:t>
      </w:r>
    </w:p>
    <w:p w14:paraId="0F96DC95" w14:textId="77777777" w:rsidR="000B2296" w:rsidRDefault="000B2296" w:rsidP="00182621">
      <w:pPr>
        <w:pStyle w:val="Heading3"/>
      </w:pPr>
      <w:r w:rsidRPr="000B2296">
        <w:t>What did you learn from the customer?</w:t>
      </w:r>
    </w:p>
    <w:p w14:paraId="3351CCA8" w14:textId="4557C062" w:rsidR="00182621" w:rsidRPr="00182621" w:rsidRDefault="00182621" w:rsidP="00182621">
      <w:r>
        <w:t>Specifically, what they are looking for.</w:t>
      </w:r>
    </w:p>
    <w:p w14:paraId="2998F6C1" w14:textId="77777777" w:rsidR="000B2296" w:rsidRDefault="000B2296" w:rsidP="00182621">
      <w:pPr>
        <w:pStyle w:val="Heading3"/>
      </w:pPr>
      <w:r w:rsidRPr="000B2296">
        <w:t>What did you learn from the customer’s domain knowledge?</w:t>
      </w:r>
    </w:p>
    <w:p w14:paraId="7B324F0F" w14:textId="1D67FC5D" w:rsidR="00182621" w:rsidRPr="00182621" w:rsidRDefault="00182621" w:rsidP="00182621">
      <w:r>
        <w:t>I did not meet with the customer this week.</w:t>
      </w:r>
    </w:p>
    <w:p w14:paraId="6C3F0D8C" w14:textId="77777777" w:rsidR="000B2296" w:rsidRDefault="000B2296" w:rsidP="00182621">
      <w:pPr>
        <w:pStyle w:val="Heading3"/>
      </w:pPr>
      <w:r w:rsidRPr="000B2296">
        <w:t>What synergic activities did you participate with the customer?</w:t>
      </w:r>
    </w:p>
    <w:p w14:paraId="3561AF99" w14:textId="397B8395" w:rsidR="00182621" w:rsidRPr="00182621" w:rsidRDefault="00182621" w:rsidP="00182621">
      <w:r>
        <w:t>I did not meet with the customer this week.</w:t>
      </w:r>
    </w:p>
    <w:p w14:paraId="49F79FFB" w14:textId="77777777" w:rsidR="000B2296" w:rsidRDefault="000B2296" w:rsidP="00182621">
      <w:pPr>
        <w:pStyle w:val="Heading3"/>
      </w:pPr>
      <w:r w:rsidRPr="000B2296">
        <w:t>On a scale of 1-Zoned out, 2-Attentive, 3-Thinking, 4-Activity Participated, 5- Dominated the activities, </w:t>
      </w:r>
      <w:r w:rsidRPr="000B2296">
        <w:rPr>
          <w:b/>
          <w:bCs/>
        </w:rPr>
        <w:t>how did you participate in class</w:t>
      </w:r>
      <w:r w:rsidRPr="000B2296">
        <w:t>?</w:t>
      </w:r>
    </w:p>
    <w:p w14:paraId="6E1174B9" w14:textId="0BC74040" w:rsidR="00182621" w:rsidRPr="00182621" w:rsidRDefault="000449B1" w:rsidP="00182621">
      <w:r>
        <w:t xml:space="preserve">I would give myself a 3. I was active in the class through </w:t>
      </w:r>
      <w:r w:rsidR="00D450F6">
        <w:t>Thursday,</w:t>
      </w:r>
      <w:r>
        <w:t xml:space="preserve"> but I had a family reunion on</w:t>
      </w:r>
      <w:r w:rsidR="00D450F6">
        <w:t xml:space="preserve"> Friday and Saturday.</w:t>
      </w:r>
    </w:p>
    <w:p w14:paraId="3BC13E38" w14:textId="77777777" w:rsidR="000B2296" w:rsidRDefault="000B2296" w:rsidP="006022D5">
      <w:pPr>
        <w:spacing w:before="0" w:after="160" w:line="259" w:lineRule="auto"/>
      </w:pPr>
      <w:r w:rsidRPr="000B2296">
        <w:t>On a scale of 1-Waste of my time, 2-Re-enforced my learning, 3-Learn something new, 4-New content that connected to previous learning, 5-Mind Blowing/Paradigm shift, </w:t>
      </w:r>
      <w:r w:rsidRPr="000B2296">
        <w:rPr>
          <w:b/>
          <w:bCs/>
        </w:rPr>
        <w:t>what did you learn</w:t>
      </w:r>
      <w:r w:rsidRPr="000B2296">
        <w:t>?</w:t>
      </w:r>
    </w:p>
    <w:p w14:paraId="59E37F45" w14:textId="23B51B61" w:rsidR="00D450F6" w:rsidRPr="000B2296" w:rsidRDefault="00D450F6" w:rsidP="006022D5">
      <w:pPr>
        <w:spacing w:before="0" w:after="160" w:line="259" w:lineRule="auto"/>
      </w:pPr>
      <w:r>
        <w:t xml:space="preserve">5. I learned new ways I can </w:t>
      </w:r>
      <w:r w:rsidR="00FA3025">
        <w:t>make the seating image requirement work. That part looks to be the hardest requirement for the Front End.</w:t>
      </w:r>
    </w:p>
    <w:p w14:paraId="7F7CC29B" w14:textId="77777777" w:rsidR="000B2296" w:rsidRPr="000B2296" w:rsidRDefault="000B2296" w:rsidP="00373FA9">
      <w:pPr>
        <w:pStyle w:val="Heading1"/>
      </w:pPr>
      <w:r w:rsidRPr="000B2296">
        <w:t>So What? (Reflect and Regroup)</w:t>
      </w:r>
    </w:p>
    <w:p w14:paraId="7042B376" w14:textId="77777777" w:rsidR="000B2296" w:rsidRDefault="000B2296" w:rsidP="00FA3025">
      <w:pPr>
        <w:pStyle w:val="Heading3"/>
      </w:pPr>
      <w:r w:rsidRPr="000B2296">
        <w:t>How did you affect the project?</w:t>
      </w:r>
    </w:p>
    <w:p w14:paraId="1412BE28" w14:textId="388472EF" w:rsidR="00FA3025" w:rsidRPr="00FA3025" w:rsidRDefault="00FA3025" w:rsidP="00FA3025">
      <w:r>
        <w:t>I was the first one to complete a Trello Card</w:t>
      </w:r>
    </w:p>
    <w:p w14:paraId="49EB9926" w14:textId="77777777" w:rsidR="000B2296" w:rsidRDefault="000B2296" w:rsidP="00FA3025">
      <w:pPr>
        <w:pStyle w:val="Heading3"/>
      </w:pPr>
      <w:r w:rsidRPr="000B2296">
        <w:t>How did you include the customer?</w:t>
      </w:r>
    </w:p>
    <w:p w14:paraId="4B2DCD58" w14:textId="693BA2D7" w:rsidR="00FA3025" w:rsidRPr="00FA3025" w:rsidRDefault="00FA3025" w:rsidP="00FA3025">
      <w:r>
        <w:lastRenderedPageBreak/>
        <w:t>I read the SRS and helped fill in the missing requirements.</w:t>
      </w:r>
    </w:p>
    <w:p w14:paraId="6E5F1434" w14:textId="77777777" w:rsidR="000B2296" w:rsidRDefault="000B2296" w:rsidP="00FA3025">
      <w:pPr>
        <w:pStyle w:val="Heading3"/>
      </w:pPr>
      <w:r w:rsidRPr="000B2296">
        <w:t>What is the status of your goals from previous reflections?</w:t>
      </w:r>
    </w:p>
    <w:p w14:paraId="6E803170" w14:textId="669F0049" w:rsidR="00FA3025" w:rsidRPr="00FA3025" w:rsidRDefault="001B7859" w:rsidP="00FA3025">
      <w:r>
        <w:t>I need to work on them. My goal was to write up questions and send them to the PM</w:t>
      </w:r>
      <w:r w:rsidR="009F68A4">
        <w:t>. I did send questions to the PM but they were not customer oriented but procedural.</w:t>
      </w:r>
    </w:p>
    <w:p w14:paraId="50970115" w14:textId="77777777" w:rsidR="000B2296" w:rsidRDefault="000B2296" w:rsidP="009F68A4">
      <w:pPr>
        <w:pStyle w:val="Heading3"/>
      </w:pPr>
      <w:r w:rsidRPr="000B2296">
        <w:t>What value did you provide to the program/team?</w:t>
      </w:r>
    </w:p>
    <w:p w14:paraId="1681167F" w14:textId="6EF1E262" w:rsidR="009F68A4" w:rsidRPr="009F68A4" w:rsidRDefault="009F68A4" w:rsidP="009F68A4">
      <w:r>
        <w:t>I was the first one to complete a card.</w:t>
      </w:r>
    </w:p>
    <w:p w14:paraId="4C115593" w14:textId="77777777" w:rsidR="000B2296" w:rsidRDefault="000B2296" w:rsidP="00571E4B">
      <w:pPr>
        <w:pStyle w:val="Heading3"/>
      </w:pPr>
      <w:r w:rsidRPr="000B2296">
        <w:t>What value did you provide to the product/customer?</w:t>
      </w:r>
    </w:p>
    <w:p w14:paraId="354D8AB3" w14:textId="22CA4E47" w:rsidR="00571E4B" w:rsidRPr="00571E4B" w:rsidRDefault="00571E4B" w:rsidP="00571E4B">
      <w:r>
        <w:t xml:space="preserve">I spent time reading the entire SRS to get a bigger picture. I spent time </w:t>
      </w:r>
      <w:r w:rsidR="00702EB8">
        <w:t>researching</w:t>
      </w:r>
      <w:r>
        <w:t xml:space="preserve"> how I can make the seating image with chairs, clickable</w:t>
      </w:r>
      <w:r w:rsidR="00702EB8">
        <w:t xml:space="preserve"> and change by an event coordinator.</w:t>
      </w:r>
    </w:p>
    <w:p w14:paraId="500CC52A" w14:textId="77777777" w:rsidR="000B2296" w:rsidRPr="000B2296" w:rsidRDefault="000B2296" w:rsidP="00373FA9">
      <w:pPr>
        <w:pStyle w:val="Heading2"/>
      </w:pPr>
      <w:r w:rsidRPr="000B2296">
        <w:t>10 pts each: Behavior: (What now?...my ideas are starting to emerge!)</w:t>
      </w:r>
    </w:p>
    <w:p w14:paraId="4A924316" w14:textId="5E70B2E7" w:rsidR="00702EB8" w:rsidRDefault="000B2296" w:rsidP="00702EB8">
      <w:pPr>
        <w:pStyle w:val="Heading3"/>
      </w:pPr>
      <w:r w:rsidRPr="000B2296">
        <w:t>What value or innovation do you plan on providing the customer, project or program?</w:t>
      </w:r>
    </w:p>
    <w:p w14:paraId="15D0614D" w14:textId="713F75CE" w:rsidR="00702EB8" w:rsidRPr="00702EB8" w:rsidRDefault="00702EB8" w:rsidP="00702EB8">
      <w:r>
        <w:t>Provide a specific technology to use to make the seating chart clickable so customers can select their seats</w:t>
      </w:r>
      <w:r w:rsidR="00C32956">
        <w:t>.</w:t>
      </w:r>
    </w:p>
    <w:p w14:paraId="0A3CF74B" w14:textId="77777777" w:rsidR="000B2296" w:rsidRDefault="000B2296" w:rsidP="00C32956">
      <w:pPr>
        <w:pStyle w:val="Heading3"/>
      </w:pPr>
      <w:r w:rsidRPr="000B2296">
        <w:t>How do plan on including the customer in your tasking?</w:t>
      </w:r>
    </w:p>
    <w:p w14:paraId="535EEDA7" w14:textId="36A21007" w:rsidR="00C32956" w:rsidRPr="00C32956" w:rsidRDefault="00C32956" w:rsidP="00C32956">
      <w:r>
        <w:t>Review the SRS before I complete a card related to the regiment. If I have questions I will send them to the PM to ask the customer.</w:t>
      </w:r>
    </w:p>
    <w:p w14:paraId="5FE7AEB8" w14:textId="77777777" w:rsidR="000B2296" w:rsidRDefault="000B2296" w:rsidP="00C32956">
      <w:pPr>
        <w:pStyle w:val="Heading3"/>
      </w:pPr>
      <w:r w:rsidRPr="000B2296">
        <w:t>How do plan on contributing to the team, besides completing your tasks?</w:t>
      </w:r>
    </w:p>
    <w:p w14:paraId="458472F2" w14:textId="14330F42" w:rsidR="00C32956" w:rsidRPr="00C32956" w:rsidRDefault="00C32956" w:rsidP="00C32956">
      <w:r>
        <w:t>Ask for additional tasks when my assigned ones are complete.</w:t>
      </w:r>
    </w:p>
    <w:p w14:paraId="5626A4B4" w14:textId="77777777" w:rsidR="000B2296" w:rsidRDefault="000B2296" w:rsidP="00C32956">
      <w:pPr>
        <w:pStyle w:val="Heading3"/>
      </w:pPr>
      <w:r w:rsidRPr="000B2296">
        <w:t>What would you do differently next week?</w:t>
      </w:r>
    </w:p>
    <w:p w14:paraId="631C284B" w14:textId="781A6EF7" w:rsidR="00C32956" w:rsidRPr="00C32956" w:rsidRDefault="00EE4C29" w:rsidP="00C32956">
      <w:r>
        <w:t>Ask the PM more questions.</w:t>
      </w:r>
    </w:p>
    <w:p w14:paraId="238981C2" w14:textId="77777777" w:rsidR="000B2296" w:rsidRDefault="000B2296" w:rsidP="00EE4C29">
      <w:pPr>
        <w:pStyle w:val="Heading3"/>
      </w:pPr>
      <w:r w:rsidRPr="000B2296">
        <w:t>Write a SMART goal for next week?</w:t>
      </w:r>
    </w:p>
    <w:p w14:paraId="54F41F7E" w14:textId="7696EB7C" w:rsidR="00DD7E76" w:rsidRDefault="00924218" w:rsidP="00DD7E76">
      <w:r>
        <w:t>S. Identify one question that can be asked of the customer</w:t>
      </w:r>
    </w:p>
    <w:p w14:paraId="7E837CD8" w14:textId="5ED397B5" w:rsidR="00924218" w:rsidRDefault="00924218" w:rsidP="00DD7E76">
      <w:r>
        <w:t>M. Did I identify one question?</w:t>
      </w:r>
    </w:p>
    <w:p w14:paraId="3FC208C6" w14:textId="35BF899F" w:rsidR="00924218" w:rsidRDefault="00924218" w:rsidP="00DD7E76">
      <w:r>
        <w:t xml:space="preserve">A. </w:t>
      </w:r>
      <w:r w:rsidR="0030187C">
        <w:t>It is do able</w:t>
      </w:r>
    </w:p>
    <w:p w14:paraId="38A71268" w14:textId="3067CEF9" w:rsidR="0030187C" w:rsidRDefault="0030187C" w:rsidP="00DD7E76">
      <w:r>
        <w:t xml:space="preserve">R. We are writing stories this </w:t>
      </w:r>
      <w:r w:rsidR="005E328C">
        <w:t>week,</w:t>
      </w:r>
      <w:r>
        <w:t xml:space="preserve"> so it is relevant.</w:t>
      </w:r>
    </w:p>
    <w:p w14:paraId="6524DED4" w14:textId="30E0605D" w:rsidR="0030187C" w:rsidRPr="00DD7E76" w:rsidRDefault="0030187C" w:rsidP="00DD7E76">
      <w:r>
        <w:t>T.</w:t>
      </w:r>
      <w:r w:rsidR="006155CA">
        <w:t xml:space="preserve"> Due 4/3/22</w:t>
      </w:r>
    </w:p>
    <w:p w14:paraId="6D43A652" w14:textId="0C5CF894" w:rsidR="000B2296" w:rsidRDefault="000B2296" w:rsidP="006155CA">
      <w:pPr>
        <w:pStyle w:val="Heading3"/>
      </w:pPr>
      <w:r w:rsidRPr="000B2296">
        <w:t xml:space="preserve">If you were to teach one thing that you learned to someone </w:t>
      </w:r>
      <w:r w:rsidR="00C60087" w:rsidRPr="000B2296">
        <w:t>ELSE,</w:t>
      </w:r>
      <w:r w:rsidRPr="000B2296">
        <w:t xml:space="preserve"> what would it be?</w:t>
      </w:r>
    </w:p>
    <w:p w14:paraId="07669853" w14:textId="656B10B0" w:rsidR="006155CA" w:rsidRPr="006155CA" w:rsidRDefault="000561B8" w:rsidP="006155CA">
      <w:r>
        <w:lastRenderedPageBreak/>
        <w:t>I learned that having a SME in the subject area is useful. My brother is a developer and we discussed ways to make the seating chart work.</w:t>
      </w:r>
    </w:p>
    <w:p w14:paraId="5750967E" w14:textId="77777777" w:rsidR="000B2296" w:rsidRPr="000B2296" w:rsidRDefault="000B2296" w:rsidP="00373FA9">
      <w:pPr>
        <w:pStyle w:val="Heading2"/>
      </w:pPr>
      <w:r w:rsidRPr="000B2296">
        <w:t>20 pts each: Cognitive: (Wow, I learn?... Ok that is deep!)</w:t>
      </w:r>
    </w:p>
    <w:p w14:paraId="49AA3F9B" w14:textId="77777777" w:rsidR="000B2296" w:rsidRDefault="000B2296" w:rsidP="005E328C">
      <w:pPr>
        <w:pStyle w:val="Heading3"/>
      </w:pPr>
      <w:r w:rsidRPr="000B2296">
        <w:t>How does your experience relate to other experiences you have had?</w:t>
      </w:r>
    </w:p>
    <w:p w14:paraId="097C6B16" w14:textId="18BD254C" w:rsidR="00CA2F1F" w:rsidRPr="00CA2F1F" w:rsidRDefault="00102165" w:rsidP="00CA2F1F">
      <w:r>
        <w:t xml:space="preserve">This week has been </w:t>
      </w:r>
      <w:r w:rsidR="008F4CAE">
        <w:t>like</w:t>
      </w:r>
      <w:r>
        <w:t xml:space="preserve"> Software Engineering 1</w:t>
      </w:r>
      <w:r w:rsidR="008F4CAE">
        <w:t>. We had to make an SRS for a fictional product</w:t>
      </w:r>
      <w:r w:rsidR="00E8596E">
        <w:t>.</w:t>
      </w:r>
    </w:p>
    <w:p w14:paraId="2357035D" w14:textId="77777777" w:rsidR="000B2296" w:rsidRPr="000B2296" w:rsidRDefault="000B2296" w:rsidP="00373FA9">
      <w:pPr>
        <w:spacing w:before="0" w:after="160" w:line="259" w:lineRule="auto"/>
      </w:pPr>
      <w:r w:rsidRPr="000B2296">
        <w:t>How does your experience relate to other classmates’ experiences?</w:t>
      </w:r>
    </w:p>
    <w:p w14:paraId="0DDED066" w14:textId="77777777" w:rsidR="000B2296" w:rsidRDefault="000B2296" w:rsidP="008F4CAE">
      <w:pPr>
        <w:pStyle w:val="Heading3"/>
      </w:pPr>
      <w:r w:rsidRPr="000B2296">
        <w:t>If this was a religion class, how would you relate this week’s topic to the gospel?</w:t>
      </w:r>
    </w:p>
    <w:p w14:paraId="5B57CC21" w14:textId="1A2BA3B5" w:rsidR="00E8596E" w:rsidRPr="008F4CAE" w:rsidRDefault="008F4CAE" w:rsidP="008F4CAE">
      <w:r>
        <w:t>This week kind of reminds me of our relationship to God and</w:t>
      </w:r>
      <w:r w:rsidR="00E8596E">
        <w:t xml:space="preserve"> the Plan of Salvation. The customer is like God and </w:t>
      </w:r>
      <w:r w:rsidR="000A1C07">
        <w:t xml:space="preserve">I am </w:t>
      </w:r>
      <w:r w:rsidR="00E8596E">
        <w:t xml:space="preserve">like the SRS. God has a specific plan for </w:t>
      </w:r>
      <w:r w:rsidR="000A1C07">
        <w:t>me. If I want to find out what it is I need to study it out in my mind, then as God if it is right.</w:t>
      </w:r>
    </w:p>
    <w:p w14:paraId="27C79DE0" w14:textId="77777777" w:rsidR="005C7B6E" w:rsidRDefault="000726D0"/>
    <w:sectPr w:rsidR="005C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46C9"/>
    <w:multiLevelType w:val="multilevel"/>
    <w:tmpl w:val="AF107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D17067F"/>
    <w:multiLevelType w:val="multilevel"/>
    <w:tmpl w:val="C80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8300E"/>
    <w:multiLevelType w:val="multilevel"/>
    <w:tmpl w:val="84E6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290510">
    <w:abstractNumId w:val="0"/>
  </w:num>
  <w:num w:numId="2" w16cid:durableId="1427311186">
    <w:abstractNumId w:val="2"/>
  </w:num>
  <w:num w:numId="3" w16cid:durableId="29572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96"/>
    <w:rsid w:val="00001C96"/>
    <w:rsid w:val="00031330"/>
    <w:rsid w:val="000449B1"/>
    <w:rsid w:val="000561B8"/>
    <w:rsid w:val="000726D0"/>
    <w:rsid w:val="000A1C07"/>
    <w:rsid w:val="000B2296"/>
    <w:rsid w:val="00102165"/>
    <w:rsid w:val="00182621"/>
    <w:rsid w:val="001B7859"/>
    <w:rsid w:val="0030187C"/>
    <w:rsid w:val="00373FA9"/>
    <w:rsid w:val="00412923"/>
    <w:rsid w:val="00571E4B"/>
    <w:rsid w:val="005E328C"/>
    <w:rsid w:val="006022D5"/>
    <w:rsid w:val="006155CA"/>
    <w:rsid w:val="00702EB8"/>
    <w:rsid w:val="00835312"/>
    <w:rsid w:val="008F4CAE"/>
    <w:rsid w:val="00924218"/>
    <w:rsid w:val="009C3DCF"/>
    <w:rsid w:val="009F68A4"/>
    <w:rsid w:val="00A32C2C"/>
    <w:rsid w:val="00C32956"/>
    <w:rsid w:val="00C60087"/>
    <w:rsid w:val="00CA2F1F"/>
    <w:rsid w:val="00D450F6"/>
    <w:rsid w:val="00DD7E76"/>
    <w:rsid w:val="00E8596E"/>
    <w:rsid w:val="00EE4C29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91AA"/>
  <w15:chartTrackingRefBased/>
  <w15:docId w15:val="{556CF383-2687-4BA0-AE71-4822F1C3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96"/>
  </w:style>
  <w:style w:type="paragraph" w:styleId="Heading1">
    <w:name w:val="heading 1"/>
    <w:basedOn w:val="Normal"/>
    <w:next w:val="Normal"/>
    <w:link w:val="Heading1Char"/>
    <w:uiPriority w:val="9"/>
    <w:qFormat/>
    <w:rsid w:val="000B229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9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2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2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229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29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2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2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2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2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2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296"/>
    <w:rPr>
      <w:b/>
      <w:bCs/>
    </w:rPr>
  </w:style>
  <w:style w:type="character" w:styleId="Emphasis">
    <w:name w:val="Emphasis"/>
    <w:uiPriority w:val="20"/>
    <w:qFormat/>
    <w:rsid w:val="000B22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B22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2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22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22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22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22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22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296"/>
    <w:pPr>
      <w:outlineLvl w:val="9"/>
    </w:pPr>
  </w:style>
  <w:style w:type="paragraph" w:styleId="ListParagraph">
    <w:name w:val="List Paragraph"/>
    <w:basedOn w:val="Normal"/>
    <w:uiPriority w:val="34"/>
    <w:qFormat/>
    <w:rsid w:val="0037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29</cp:revision>
  <dcterms:created xsi:type="dcterms:W3CDTF">2022-05-16T21:04:00Z</dcterms:created>
  <dcterms:modified xsi:type="dcterms:W3CDTF">2022-05-16T21:40:00Z</dcterms:modified>
</cp:coreProperties>
</file>