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FD0F" w14:textId="2CC1E954" w:rsidR="00EF20FD" w:rsidRDefault="00EF20FD" w:rsidP="00EF20FD">
      <w:pPr>
        <w:pStyle w:val="Title"/>
      </w:pPr>
      <w:r w:rsidRPr="00EF20FD">
        <w:t>Wk 5-6: Reflection</w:t>
      </w:r>
    </w:p>
    <w:p w14:paraId="2B4340D9" w14:textId="1EA0A707" w:rsidR="001E626C" w:rsidRDefault="001E626C" w:rsidP="001E626C">
      <w:r>
        <w:t xml:space="preserve">Name: </w:t>
      </w:r>
      <w:r w:rsidR="00EF20FD">
        <w:t>Kenyon Bunker</w:t>
      </w:r>
      <w:r>
        <w:t xml:space="preserve">              Total Points</w:t>
      </w:r>
      <w:r w:rsidR="00172669">
        <w:t xml:space="preserve"> : </w:t>
      </w:r>
      <w:r w:rsidR="006B7CDB">
        <w:t>100</w:t>
      </w:r>
    </w:p>
    <w:p w14:paraId="0F89F8E0" w14:textId="042346BA" w:rsidR="001E626C" w:rsidRDefault="001E626C" w:rsidP="001F266B">
      <w:pPr>
        <w:pStyle w:val="Heading1"/>
      </w:pPr>
      <w:r>
        <w:t>Please answer a subset of the following questions:</w:t>
      </w:r>
    </w:p>
    <w:p w14:paraId="3B1D538F" w14:textId="77777777" w:rsidR="001E626C" w:rsidRDefault="001E626C" w:rsidP="00EF20FD">
      <w:r>
        <w:t>5 pts each: Affect: (What?, So What?...Return, Report, Reflect and Regroup.)</w:t>
      </w:r>
    </w:p>
    <w:p w14:paraId="6F1B78E7" w14:textId="77777777" w:rsidR="001E626C" w:rsidRDefault="001E626C" w:rsidP="001F266B">
      <w:pPr>
        <w:pStyle w:val="Heading2"/>
      </w:pPr>
      <w:r>
        <w:t>What? (Return and Report)</w:t>
      </w:r>
    </w:p>
    <w:p w14:paraId="150182CB" w14:textId="77777777" w:rsidR="001E626C" w:rsidRDefault="001E626C" w:rsidP="00D75B3A">
      <w:pPr>
        <w:pStyle w:val="Heading3"/>
      </w:pPr>
      <w:r>
        <w:t>What did you do to prepare for class this week?</w:t>
      </w:r>
    </w:p>
    <w:p w14:paraId="0CEBAB20" w14:textId="7AA0F985" w:rsidR="006B7CDB" w:rsidRPr="006B7CDB" w:rsidRDefault="006B7CDB" w:rsidP="006B7CDB">
      <w:r>
        <w:t>I had to do a little bit of a refresher on what is supposed to be included in an SDD. So I hit google and did a little bit of research. It helped me understand our goals for the sprint.</w:t>
      </w:r>
    </w:p>
    <w:p w14:paraId="2A12B9CB" w14:textId="77777777" w:rsidR="00D75B3A" w:rsidRDefault="001E626C" w:rsidP="00D75B3A">
      <w:pPr>
        <w:pStyle w:val="Heading3"/>
      </w:pPr>
      <w:r>
        <w:t xml:space="preserve">What did you learn from this week’s </w:t>
      </w:r>
      <w:r w:rsidR="00D75B3A">
        <w:t>ACTIVITIES?</w:t>
      </w:r>
    </w:p>
    <w:p w14:paraId="55513691" w14:textId="4834BBBA" w:rsidR="001F266B" w:rsidRDefault="00172669" w:rsidP="006B7CDB">
      <w:r>
        <w:t>I learned two big things:</w:t>
      </w:r>
    </w:p>
    <w:p w14:paraId="609E0878" w14:textId="54B5AA7C" w:rsidR="00172669" w:rsidRDefault="00172669" w:rsidP="00D83A49">
      <w:pPr>
        <w:pStyle w:val="ListParagraph"/>
        <w:numPr>
          <w:ilvl w:val="0"/>
          <w:numId w:val="1"/>
        </w:numPr>
      </w:pPr>
      <w:r>
        <w:t>More about TDD</w:t>
      </w:r>
      <w:r w:rsidR="00D83A49">
        <w:t>.</w:t>
      </w:r>
    </w:p>
    <w:p w14:paraId="1873D63B" w14:textId="6C23A72F" w:rsidR="00D83A49" w:rsidRDefault="00D83A49" w:rsidP="00D83A49">
      <w:pPr>
        <w:pStyle w:val="ListParagraph"/>
        <w:numPr>
          <w:ilvl w:val="0"/>
          <w:numId w:val="1"/>
        </w:numPr>
      </w:pPr>
      <w:r>
        <w:t>I learned what went well in our Sprint meeting and how I would improve upon it in my own team at work.</w:t>
      </w:r>
    </w:p>
    <w:p w14:paraId="7AA50450" w14:textId="77777777" w:rsidR="001E626C" w:rsidRDefault="001E626C" w:rsidP="000105CC">
      <w:pPr>
        <w:pStyle w:val="Heading3"/>
      </w:pPr>
      <w:r>
        <w:t>What did you learn from the customer?</w:t>
      </w:r>
    </w:p>
    <w:p w14:paraId="055408BA" w14:textId="30F2815B" w:rsidR="000105CC" w:rsidRPr="000105CC" w:rsidRDefault="000105CC" w:rsidP="000105CC">
      <w:r>
        <w:t>They mostly want the backend and front end hooked up</w:t>
      </w:r>
    </w:p>
    <w:p w14:paraId="450C0623" w14:textId="77777777" w:rsidR="001E626C" w:rsidRDefault="001E626C" w:rsidP="009A3481">
      <w:pPr>
        <w:pStyle w:val="Heading3"/>
      </w:pPr>
      <w:r>
        <w:t>What synergic activities did you participate with the customer?</w:t>
      </w:r>
    </w:p>
    <w:p w14:paraId="115E42CD" w14:textId="7D32E87C" w:rsidR="009A3481" w:rsidRPr="009A3481" w:rsidRDefault="009A3481" w:rsidP="009A3481">
      <w:r>
        <w:t xml:space="preserve">I meet with the customer with </w:t>
      </w:r>
      <w:proofErr w:type="spellStart"/>
      <w:r>
        <w:t>he</w:t>
      </w:r>
      <w:proofErr w:type="spellEnd"/>
      <w:r>
        <w:t xml:space="preserve"> class to get a better idea of what they want. Very productive.</w:t>
      </w:r>
    </w:p>
    <w:p w14:paraId="04FEBD1B" w14:textId="77777777" w:rsidR="009A3481" w:rsidRDefault="009A3481" w:rsidP="001E626C"/>
    <w:p w14:paraId="79545742" w14:textId="77777777" w:rsidR="001E626C" w:rsidRDefault="001E626C" w:rsidP="009A3481">
      <w:pPr>
        <w:pStyle w:val="Heading3"/>
      </w:pPr>
      <w:r>
        <w:t>On a scale of 1-Zoned out, 2-Attentive, 3-Thinking, 4-Activity Participated, 5- Dominated the activities, how did you participate in class?</w:t>
      </w:r>
    </w:p>
    <w:p w14:paraId="7769FB38" w14:textId="04726622" w:rsidR="009A3481" w:rsidRPr="009A3481" w:rsidRDefault="00510D7A" w:rsidP="009A3481">
      <w:r>
        <w:t>4. I actively participated in every meeting I attended. I asked questions and made comments.</w:t>
      </w:r>
    </w:p>
    <w:p w14:paraId="33A48A6B" w14:textId="77777777" w:rsidR="001E626C" w:rsidRDefault="001E626C" w:rsidP="001E626C">
      <w:r>
        <w:t>On a scale of 1-Waste of my time, 2-Re-enforced my learning, 3-Learn something new, 4-New content that connected to previous learning, 5-Mind Blowing/Paradigm shift, what did you learn?</w:t>
      </w:r>
    </w:p>
    <w:p w14:paraId="4A5F060F" w14:textId="77777777" w:rsidR="001E626C" w:rsidRDefault="001E626C" w:rsidP="00510D7A">
      <w:pPr>
        <w:pStyle w:val="Heading2"/>
      </w:pPr>
      <w:r>
        <w:t>So What? (Reflect and Regroup)</w:t>
      </w:r>
    </w:p>
    <w:p w14:paraId="33A70FCE" w14:textId="77777777" w:rsidR="001E626C" w:rsidRDefault="001E626C" w:rsidP="00AF05C5">
      <w:pPr>
        <w:pStyle w:val="Heading3"/>
      </w:pPr>
      <w:r>
        <w:t>How did you affect the project?</w:t>
      </w:r>
    </w:p>
    <w:p w14:paraId="611022BB" w14:textId="0CCD9EDF" w:rsidR="00AF05C5" w:rsidRDefault="00AF05C5" w:rsidP="001E626C">
      <w:r>
        <w:t>I provide significant contributions to the SDD.</w:t>
      </w:r>
      <w:r w:rsidR="00ED760B">
        <w:t xml:space="preserve"> I asked questions of the PM. I made sure I was participating in every way I could.</w:t>
      </w:r>
    </w:p>
    <w:p w14:paraId="0BDB85EE" w14:textId="77777777" w:rsidR="001E626C" w:rsidRDefault="001E626C" w:rsidP="00ED760B">
      <w:pPr>
        <w:pStyle w:val="Heading3"/>
      </w:pPr>
      <w:r>
        <w:t>What is the status of your goals from previous reflections?</w:t>
      </w:r>
    </w:p>
    <w:p w14:paraId="2618D8C9" w14:textId="06B4DCB0" w:rsidR="00AF08A6" w:rsidRDefault="00AF08A6" w:rsidP="001E626C">
      <w:r>
        <w:lastRenderedPageBreak/>
        <w:t>I was able to ask the customer what they really want out of our team this semester. A</w:t>
      </w:r>
      <w:r w:rsidR="00ED760B">
        <w:t xml:space="preserve"> minimal viable product. They want the backend and front end hooked up.</w:t>
      </w:r>
    </w:p>
    <w:p w14:paraId="0E49E308" w14:textId="77777777" w:rsidR="001E626C" w:rsidRDefault="001E626C" w:rsidP="00D26D21">
      <w:pPr>
        <w:pStyle w:val="Heading2"/>
      </w:pPr>
      <w:r>
        <w:t>10 pts each: Behavior: (What now?...my ideas are starting to emerge!)</w:t>
      </w:r>
    </w:p>
    <w:p w14:paraId="4397531E" w14:textId="77777777" w:rsidR="001E626C" w:rsidRDefault="001E626C" w:rsidP="00D26D21">
      <w:pPr>
        <w:pStyle w:val="Heading3"/>
      </w:pPr>
      <w:r>
        <w:t>What value or innovation do you plan on providing the customer, project or program?</w:t>
      </w:r>
    </w:p>
    <w:p w14:paraId="5DA77113" w14:textId="09EED9F3" w:rsidR="00D26D21" w:rsidRDefault="00D26D21" w:rsidP="001E626C">
      <w:r>
        <w:t>I really want to get the interactive seating chart working. It will be a challenge.</w:t>
      </w:r>
    </w:p>
    <w:p w14:paraId="1F5C7BFE" w14:textId="77777777" w:rsidR="001E626C" w:rsidRDefault="001E626C" w:rsidP="00D26D21">
      <w:pPr>
        <w:pStyle w:val="Heading3"/>
      </w:pPr>
      <w:r>
        <w:t>How do plan on including the customer in your tasking?</w:t>
      </w:r>
    </w:p>
    <w:p w14:paraId="5248AE0C" w14:textId="3FE35F9F" w:rsidR="00D26D21" w:rsidRDefault="00D26D21" w:rsidP="001E626C">
      <w:r>
        <w:t xml:space="preserve">Providing </w:t>
      </w:r>
      <w:r w:rsidR="004F25C4">
        <w:t>feedback</w:t>
      </w:r>
      <w:r>
        <w:t xml:space="preserve"> and questions to the PM so she can take it to the customer.</w:t>
      </w:r>
    </w:p>
    <w:p w14:paraId="3A0D8DCD" w14:textId="77777777" w:rsidR="001E626C" w:rsidRDefault="001E626C" w:rsidP="00D26D21">
      <w:pPr>
        <w:pStyle w:val="Heading3"/>
      </w:pPr>
      <w:r>
        <w:t>How do plan on contributing to the team, besides completing your tasks?</w:t>
      </w:r>
    </w:p>
    <w:p w14:paraId="075A0931" w14:textId="5B6E4A27" w:rsidR="00D26D21" w:rsidRPr="00D26D21" w:rsidRDefault="003D7E6E" w:rsidP="00D26D21">
      <w:r>
        <w:t>When I am finished with my tasks, I can ask the PM what else I can do.</w:t>
      </w:r>
    </w:p>
    <w:p w14:paraId="34F3928D" w14:textId="3D8CBD32" w:rsidR="001E626C" w:rsidRDefault="001E626C" w:rsidP="003D7E6E">
      <w:pPr>
        <w:pStyle w:val="Heading3"/>
      </w:pPr>
      <w:r>
        <w:t xml:space="preserve">If you were to teach one thing that you learned to someone </w:t>
      </w:r>
      <w:r w:rsidR="003D7E6E">
        <w:t>else,</w:t>
      </w:r>
      <w:r>
        <w:t xml:space="preserve"> what would it be?</w:t>
      </w:r>
    </w:p>
    <w:p w14:paraId="0F1E9008" w14:textId="5B42F1B7" w:rsidR="003D7E6E" w:rsidRDefault="003D7E6E" w:rsidP="001E626C">
      <w:r>
        <w:t>Make meetings as short as possible. If it is not group related, move it to an email, One on One, chat, etc.</w:t>
      </w:r>
    </w:p>
    <w:p w14:paraId="7F49F1A7" w14:textId="77777777" w:rsidR="001E626C" w:rsidRDefault="001E626C" w:rsidP="003D7E6E">
      <w:pPr>
        <w:pStyle w:val="Heading2"/>
      </w:pPr>
      <w:r>
        <w:t>20 pts each: Cognitive: (Wow, I learn?... Ok that is deep!)</w:t>
      </w:r>
    </w:p>
    <w:p w14:paraId="52C889FB" w14:textId="77777777" w:rsidR="001E626C" w:rsidRDefault="001E626C" w:rsidP="001E626C">
      <w:r>
        <w:t>How does your experience relate to other experiences you have had?</w:t>
      </w:r>
    </w:p>
    <w:p w14:paraId="726234D4" w14:textId="77777777" w:rsidR="001E626C" w:rsidRDefault="001E626C" w:rsidP="001E626C">
      <w:r>
        <w:t>How does your experience relate to other classmates’ experiences?</w:t>
      </w:r>
    </w:p>
    <w:p w14:paraId="3C919044" w14:textId="77777777" w:rsidR="001E626C" w:rsidRDefault="001E626C" w:rsidP="001E626C">
      <w:r>
        <w:t>Tell me about what you taught someone? And what did they learn, that they didn’t know before?</w:t>
      </w:r>
    </w:p>
    <w:p w14:paraId="3758663B" w14:textId="77777777" w:rsidR="001E626C" w:rsidRDefault="001E626C" w:rsidP="001E626C">
      <w:r>
        <w:t>If you were to write your experience as STAR story, how would you phrase it?</w:t>
      </w:r>
    </w:p>
    <w:p w14:paraId="3E862FEE" w14:textId="5556C3FE" w:rsidR="005C7B6E" w:rsidRDefault="001E626C" w:rsidP="001E626C">
      <w:r>
        <w:t>If this was a religion class, how would you relate this week’s topic to the gospel?</w:t>
      </w:r>
    </w:p>
    <w:p w14:paraId="08913BBB" w14:textId="6C04C5F6" w:rsidR="00F631F4" w:rsidRDefault="00AF27A7" w:rsidP="001E626C">
      <w:r>
        <w:t xml:space="preserve">Our meetings ran a little too long this week. I think it was counterproductive. </w:t>
      </w:r>
      <w:r w:rsidR="00F631F4">
        <w:t>In the gospel, I think we spend too much time planning on how to help</w:t>
      </w:r>
      <w:r>
        <w:t xml:space="preserve"> instead of actually helping. Yes, planning is needed but too much doesn’t really help anyone. Jesus did a lot of “doing”.</w:t>
      </w:r>
    </w:p>
    <w:sectPr w:rsidR="00F6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686D"/>
    <w:multiLevelType w:val="hybridMultilevel"/>
    <w:tmpl w:val="ED88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5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51"/>
    <w:rsid w:val="000105CC"/>
    <w:rsid w:val="00172669"/>
    <w:rsid w:val="001E626C"/>
    <w:rsid w:val="001F266B"/>
    <w:rsid w:val="003D7E6E"/>
    <w:rsid w:val="003E1346"/>
    <w:rsid w:val="00412923"/>
    <w:rsid w:val="004F25C4"/>
    <w:rsid w:val="00510D7A"/>
    <w:rsid w:val="006B7CDB"/>
    <w:rsid w:val="007F2DD1"/>
    <w:rsid w:val="009A3481"/>
    <w:rsid w:val="009C3DCF"/>
    <w:rsid w:val="00A32C2C"/>
    <w:rsid w:val="00AF05C5"/>
    <w:rsid w:val="00AF08A6"/>
    <w:rsid w:val="00AF27A7"/>
    <w:rsid w:val="00D26D21"/>
    <w:rsid w:val="00D75B3A"/>
    <w:rsid w:val="00D83A49"/>
    <w:rsid w:val="00E96A51"/>
    <w:rsid w:val="00ED760B"/>
    <w:rsid w:val="00EF20FD"/>
    <w:rsid w:val="00F6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31EB"/>
  <w15:chartTrackingRefBased/>
  <w15:docId w15:val="{2D8CD5AA-2565-45EC-8BD4-54014C8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46"/>
  </w:style>
  <w:style w:type="paragraph" w:styleId="Heading1">
    <w:name w:val="heading 1"/>
    <w:basedOn w:val="Normal"/>
    <w:next w:val="Normal"/>
    <w:link w:val="Heading1Char"/>
    <w:uiPriority w:val="9"/>
    <w:qFormat/>
    <w:rsid w:val="003E13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34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4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4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4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4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4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134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134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4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4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4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4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34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134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34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13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1346"/>
    <w:rPr>
      <w:b/>
      <w:bCs/>
    </w:rPr>
  </w:style>
  <w:style w:type="character" w:styleId="Emphasis">
    <w:name w:val="Emphasis"/>
    <w:uiPriority w:val="20"/>
    <w:qFormat/>
    <w:rsid w:val="003E134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13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13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4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4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E134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E134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E134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E134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E13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346"/>
    <w:pPr>
      <w:outlineLvl w:val="9"/>
    </w:pPr>
  </w:style>
  <w:style w:type="paragraph" w:styleId="ListParagraph">
    <w:name w:val="List Paragraph"/>
    <w:basedOn w:val="Normal"/>
    <w:uiPriority w:val="34"/>
    <w:qFormat/>
    <w:rsid w:val="00D8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21</cp:revision>
  <dcterms:created xsi:type="dcterms:W3CDTF">2022-05-24T00:20:00Z</dcterms:created>
  <dcterms:modified xsi:type="dcterms:W3CDTF">2022-05-31T23:18:00Z</dcterms:modified>
</cp:coreProperties>
</file>