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8D02" w14:textId="5F31096C" w:rsidR="00BF099B" w:rsidRDefault="0047358D" w:rsidP="0047358D">
      <w:pPr>
        <w:pStyle w:val="Title"/>
      </w:pPr>
      <w:r>
        <w:t>Summary of Agile</w:t>
      </w:r>
    </w:p>
    <w:p w14:paraId="0CDBEF4C" w14:textId="2E0091C2" w:rsidR="0047358D" w:rsidRDefault="0047358D" w:rsidP="0047358D">
      <w:pPr>
        <w:pStyle w:val="Heading1"/>
      </w:pPr>
      <w:r>
        <w:t>What is a story and why do we need to create one?</w:t>
      </w:r>
    </w:p>
    <w:p w14:paraId="66E47FD7" w14:textId="15DE6D4A" w:rsidR="0047358D" w:rsidRPr="0047358D" w:rsidRDefault="0047358D" w:rsidP="0047358D">
      <w:r>
        <w:t xml:space="preserve">A Story focuses on how the user will interact with a particular part of the application. It is from their point of view. This is </w:t>
      </w:r>
      <w:proofErr w:type="gramStart"/>
      <w:r>
        <w:t>absolutely critical</w:t>
      </w:r>
      <w:proofErr w:type="gramEnd"/>
      <w:r>
        <w:t xml:space="preserve"> to understand what the customer wants and how the application can meet their needs.</w:t>
      </w:r>
    </w:p>
    <w:p w14:paraId="6C77E942" w14:textId="11137113" w:rsidR="0047358D" w:rsidRDefault="0047358D" w:rsidP="0047358D">
      <w:pPr>
        <w:pStyle w:val="Heading1"/>
      </w:pPr>
      <w:r>
        <w:t>What is Agile and why is it important?</w:t>
      </w:r>
    </w:p>
    <w:p w14:paraId="31E59A6E" w14:textId="30006B43" w:rsidR="0047358D" w:rsidRPr="0047358D" w:rsidRDefault="0047358D" w:rsidP="0047358D">
      <w:r>
        <w:t>Agile is an iterative development methodology. It focuses on the customer and proving quick iterative updates that the customer reviews and approves. Teams are small and cross functional.</w:t>
      </w:r>
      <w:r>
        <w:t xml:space="preserve"> Agile is important as it focuses more on meeting the needs of the customer</w:t>
      </w:r>
      <w:r w:rsidR="00170104">
        <w:t xml:space="preserve"> and </w:t>
      </w:r>
      <w:r>
        <w:t>provides quick and small updates</w:t>
      </w:r>
      <w:r w:rsidR="00170104">
        <w:t>.</w:t>
      </w:r>
    </w:p>
    <w:p w14:paraId="01AA8132" w14:textId="1B1FB685" w:rsidR="0047358D" w:rsidRDefault="0047358D" w:rsidP="0047358D">
      <w:pPr>
        <w:pStyle w:val="Heading1"/>
      </w:pPr>
      <w:r>
        <w:t>What is my capability?</w:t>
      </w:r>
    </w:p>
    <w:p w14:paraId="2AA9C33E" w14:textId="340B16F7" w:rsidR="00170104" w:rsidRPr="00170104" w:rsidRDefault="00170104" w:rsidP="00170104">
      <w:r>
        <w:t>My capability is to work with my team to fulfill the needs of the customer.</w:t>
      </w:r>
    </w:p>
    <w:sectPr w:rsidR="00170104" w:rsidRPr="0017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8D"/>
    <w:rsid w:val="00170104"/>
    <w:rsid w:val="0047358D"/>
    <w:rsid w:val="00615C93"/>
    <w:rsid w:val="0062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136E"/>
  <w15:chartTrackingRefBased/>
  <w15:docId w15:val="{5C199F63-ECBC-4D85-8AFF-77690455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8D"/>
  </w:style>
  <w:style w:type="paragraph" w:styleId="Heading1">
    <w:name w:val="heading 1"/>
    <w:basedOn w:val="Normal"/>
    <w:next w:val="Normal"/>
    <w:link w:val="Heading1Char"/>
    <w:uiPriority w:val="9"/>
    <w:qFormat/>
    <w:rsid w:val="0047358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8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8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8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8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8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8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8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8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8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8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8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8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8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8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8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58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358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58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358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358D"/>
    <w:rPr>
      <w:b/>
      <w:bCs/>
    </w:rPr>
  </w:style>
  <w:style w:type="character" w:styleId="Emphasis">
    <w:name w:val="Emphasis"/>
    <w:uiPriority w:val="20"/>
    <w:qFormat/>
    <w:rsid w:val="0047358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73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358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358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8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8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7358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7358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7358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7358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7358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5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1</cp:revision>
  <dcterms:created xsi:type="dcterms:W3CDTF">2022-04-29T12:59:00Z</dcterms:created>
  <dcterms:modified xsi:type="dcterms:W3CDTF">2022-04-29T13:10:00Z</dcterms:modified>
</cp:coreProperties>
</file>