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39AF" w14:textId="1F9C68E1" w:rsidR="00AD08AC" w:rsidRDefault="00AD08AC" w:rsidP="00AD08AC">
      <w:pPr>
        <w:pStyle w:val="Title"/>
      </w:pPr>
      <w:r>
        <w:t>Week 3 and 4 Submission</w:t>
      </w:r>
    </w:p>
    <w:p w14:paraId="6B8F4924" w14:textId="701DFDA2" w:rsidR="00AD08AC" w:rsidRDefault="00AD08AC" w:rsidP="00AD08AC">
      <w:pPr>
        <w:pStyle w:val="NoSpacing"/>
      </w:pPr>
      <w:r>
        <w:t>Kenyon Bunker</w:t>
      </w:r>
    </w:p>
    <w:p w14:paraId="10449F60" w14:textId="7717EA95" w:rsidR="00AD08AC" w:rsidRDefault="00AD08AC" w:rsidP="00AD08AC">
      <w:pPr>
        <w:pStyle w:val="NoSpacing"/>
      </w:pPr>
      <w:r>
        <w:t>CSE 490R</w:t>
      </w:r>
    </w:p>
    <w:p w14:paraId="71C6EA50" w14:textId="2E42CF33" w:rsidR="00AD08AC" w:rsidRDefault="00AD08AC" w:rsidP="00AD08AC">
      <w:pPr>
        <w:pStyle w:val="NoSpacing"/>
      </w:pPr>
      <w:r>
        <w:t>05/11/2022</w:t>
      </w:r>
    </w:p>
    <w:p w14:paraId="2CC9D321" w14:textId="77777777" w:rsidR="00AD08AC" w:rsidRDefault="00AD08AC" w:rsidP="00AD08AC">
      <w:pPr>
        <w:pStyle w:val="Heading1"/>
      </w:pPr>
      <w:r>
        <w:t>Part 1: Personal Development folder</w:t>
      </w:r>
    </w:p>
    <w:p w14:paraId="55B569D6" w14:textId="6FD73A45" w:rsidR="00AD08AC" w:rsidRDefault="00AD08AC" w:rsidP="00AD08AC">
      <w:r>
        <w:t xml:space="preserve">Create your own GitHub repository. </w:t>
      </w:r>
      <w:r>
        <w:t>Check-in</w:t>
      </w:r>
      <w:r>
        <w:t xml:space="preserve"> your training notes from last week and this week. Provide a link.</w:t>
      </w:r>
    </w:p>
    <w:p w14:paraId="2BAA1035" w14:textId="0370CFE0" w:rsidR="00AD08AC" w:rsidRDefault="00122EF3" w:rsidP="00AD08AC">
      <w:r w:rsidRPr="00122EF3">
        <w:t>https://github.com/Bunker-Kenyon/CSE-490R</w:t>
      </w:r>
    </w:p>
    <w:p w14:paraId="363C9673" w14:textId="77777777" w:rsidR="00AD08AC" w:rsidRDefault="00AD08AC" w:rsidP="00122EF3">
      <w:pPr>
        <w:pStyle w:val="Heading1"/>
      </w:pPr>
      <w:r>
        <w:t>Part 2: Minutes on GitHub Training</w:t>
      </w:r>
    </w:p>
    <w:p w14:paraId="4D648169" w14:textId="19E381E5" w:rsidR="00AD08AC" w:rsidRDefault="00AD08AC" w:rsidP="00AD08AC">
      <w:r>
        <w:t>Take notes on the GitHub training and provide a summary of what you learned.</w:t>
      </w:r>
    </w:p>
    <w:p w14:paraId="4BBAF30F" w14:textId="1FC34016" w:rsidR="00122EF3" w:rsidRDefault="00122EF3" w:rsidP="00122EF3">
      <w:pPr>
        <w:pStyle w:val="ListParagraph"/>
        <w:numPr>
          <w:ilvl w:val="0"/>
          <w:numId w:val="1"/>
        </w:numPr>
      </w:pPr>
      <w:r>
        <w:t xml:space="preserve">To setup the </w:t>
      </w:r>
      <w:r>
        <w:t>GitHub</w:t>
      </w:r>
      <w:r>
        <w:t xml:space="preserve"> for blitz-tix:</w:t>
      </w:r>
    </w:p>
    <w:p w14:paraId="5E0B5832" w14:textId="2C1505B7" w:rsidR="00122EF3" w:rsidRDefault="00122EF3" w:rsidP="00122EF3">
      <w:pPr>
        <w:pStyle w:val="ListParagraph"/>
        <w:numPr>
          <w:ilvl w:val="0"/>
          <w:numId w:val="1"/>
        </w:numPr>
      </w:pPr>
      <w:r>
        <w:t xml:space="preserve">Replicate the repository, </w:t>
      </w:r>
      <w:r>
        <w:t>specifically</w:t>
      </w:r>
      <w:r>
        <w:t xml:space="preserve"> the blitz-tix-node</w:t>
      </w:r>
    </w:p>
    <w:p w14:paraId="3C0EFF5E" w14:textId="365C3C44" w:rsidR="00122EF3" w:rsidRDefault="00122EF3" w:rsidP="00122EF3">
      <w:pPr>
        <w:pStyle w:val="ListParagraph"/>
        <w:numPr>
          <w:ilvl w:val="0"/>
          <w:numId w:val="1"/>
        </w:numPr>
      </w:pPr>
      <w:r>
        <w:t>Open Visual Studio Code</w:t>
      </w:r>
    </w:p>
    <w:p w14:paraId="565B1CC8" w14:textId="65224556" w:rsidR="00122EF3" w:rsidRDefault="00122EF3" w:rsidP="00122EF3">
      <w:pPr>
        <w:pStyle w:val="ListParagraph"/>
        <w:numPr>
          <w:ilvl w:val="1"/>
          <w:numId w:val="1"/>
        </w:numPr>
      </w:pPr>
      <w:r>
        <w:t>In the terminal window:</w:t>
      </w:r>
    </w:p>
    <w:p w14:paraId="006C173A" w14:textId="2C2F4720" w:rsidR="00122EF3" w:rsidRDefault="00122EF3" w:rsidP="00122EF3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</w:t>
      </w:r>
      <w:r>
        <w:t>install</w:t>
      </w:r>
    </w:p>
    <w:p w14:paraId="4DC3B521" w14:textId="75EFF25A" w:rsidR="00122EF3" w:rsidRDefault="00122EF3" w:rsidP="00122EF3">
      <w:pPr>
        <w:pStyle w:val="ListParagraph"/>
        <w:numPr>
          <w:ilvl w:val="2"/>
          <w:numId w:val="1"/>
        </w:numPr>
      </w:pPr>
      <w:r>
        <w:t>react install</w:t>
      </w:r>
    </w:p>
    <w:p w14:paraId="2E28DA75" w14:textId="25041187" w:rsidR="00122EF3" w:rsidRDefault="00122EF3" w:rsidP="00122EF3">
      <w:pPr>
        <w:pStyle w:val="ListParagraph"/>
        <w:numPr>
          <w:ilvl w:val="2"/>
          <w:numId w:val="1"/>
        </w:numPr>
      </w:pPr>
      <w:r>
        <w:t xml:space="preserve">and then the </w:t>
      </w:r>
      <w:proofErr w:type="spellStart"/>
      <w:r>
        <w:t>npm</w:t>
      </w:r>
      <w:proofErr w:type="spellEnd"/>
      <w:r>
        <w:t xml:space="preserve"> start works</w:t>
      </w:r>
    </w:p>
    <w:p w14:paraId="7051995C" w14:textId="6DCA9EAF" w:rsidR="00122EF3" w:rsidRDefault="00122EF3" w:rsidP="00122EF3">
      <w:pPr>
        <w:pStyle w:val="ListParagraph"/>
        <w:numPr>
          <w:ilvl w:val="0"/>
          <w:numId w:val="1"/>
        </w:numPr>
      </w:pPr>
      <w:r>
        <w:t>More details here:</w:t>
      </w:r>
    </w:p>
    <w:p w14:paraId="47FAE68A" w14:textId="73CE6ABF" w:rsidR="00122EF3" w:rsidRDefault="00122EF3" w:rsidP="00122EF3">
      <w:pPr>
        <w:pStyle w:val="ListParagraph"/>
        <w:numPr>
          <w:ilvl w:val="1"/>
          <w:numId w:val="1"/>
        </w:numPr>
      </w:pPr>
      <w:r>
        <w:t xml:space="preserve">Front-end: </w:t>
      </w:r>
      <w:hyperlink r:id="rId5" w:history="1">
        <w:r w:rsidRPr="00F5295C">
          <w:rPr>
            <w:rStyle w:val="Hyperlink"/>
          </w:rPr>
          <w:t>https://github.com/ANDX-Entertainment/Blitz-Tix-Node/tree/main/blitz-tix#readme</w:t>
        </w:r>
      </w:hyperlink>
    </w:p>
    <w:p w14:paraId="23C56580" w14:textId="207E5713" w:rsidR="00AD08AC" w:rsidRDefault="00122EF3" w:rsidP="00AD08AC">
      <w:r>
        <w:t xml:space="preserve">I also learned that GitHub for this project does not like </w:t>
      </w:r>
      <w:proofErr w:type="gramStart"/>
      <w:r>
        <w:t>OneDrive</w:t>
      </w:r>
      <w:proofErr w:type="gramEnd"/>
      <w:r>
        <w:t xml:space="preserve"> so it needs to be outside a folder that OneDrive controls.</w:t>
      </w:r>
    </w:p>
    <w:p w14:paraId="66D3967F" w14:textId="77777777" w:rsidR="00AD08AC" w:rsidRDefault="00AD08AC" w:rsidP="00122EF3">
      <w:pPr>
        <w:pStyle w:val="Heading1"/>
      </w:pPr>
      <w:r>
        <w:t>Part 3: Sprint</w:t>
      </w:r>
    </w:p>
    <w:p w14:paraId="04E40B05" w14:textId="149D0B1D" w:rsidR="005C7B6E" w:rsidRDefault="00AD08AC" w:rsidP="00AD08AC">
      <w:r>
        <w:t>Provide your meeting minutes notes and results.</w:t>
      </w:r>
    </w:p>
    <w:p w14:paraId="67C0089C" w14:textId="046A8667" w:rsidR="000F11CA" w:rsidRDefault="000F11CA" w:rsidP="00AD08AC">
      <w:r>
        <w:t>SRS needs to be completed this week.</w:t>
      </w:r>
    </w:p>
    <w:p w14:paraId="05B2C8BB" w14:textId="59898962" w:rsidR="000F11CA" w:rsidRDefault="000F11CA" w:rsidP="00AD08AC">
      <w:r>
        <w:t>Received training on how we will be using Trello.</w:t>
      </w:r>
    </w:p>
    <w:p w14:paraId="0C684F58" w14:textId="7760CE62" w:rsidR="000F11CA" w:rsidRDefault="000F11CA" w:rsidP="00AD08AC">
      <w:r>
        <w:t xml:space="preserve">Update on meeting times: </w:t>
      </w:r>
      <w:r w:rsidRPr="000F11CA">
        <w:t>3pm meetings on Friday (We will meet as a class, then team leads can split into groups)</w:t>
      </w:r>
      <w:r>
        <w:t>.</w:t>
      </w:r>
    </w:p>
    <w:p w14:paraId="57DA7C23" w14:textId="6215F540" w:rsidR="000F11CA" w:rsidRDefault="000F11CA" w:rsidP="000F11CA">
      <w:pPr>
        <w:pStyle w:val="Heading2"/>
      </w:pPr>
      <w:r>
        <w:t xml:space="preserve">What I did for the sprint: </w:t>
      </w:r>
    </w:p>
    <w:p w14:paraId="7F6E7083" w14:textId="1304F2CF" w:rsidR="000F11CA" w:rsidRDefault="000F11CA" w:rsidP="00AD08AC">
      <w:r w:rsidRPr="000F11CA">
        <w:t>Fix: 2.2.2 Register for Event -&gt; fix the html pages: add Seating preferences confirmation screen</w:t>
      </w:r>
    </w:p>
    <w:p w14:paraId="35787994" w14:textId="77777777" w:rsidR="000F11CA" w:rsidRDefault="000F11CA" w:rsidP="00AD08AC"/>
    <w:sectPr w:rsidR="000F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4CAB"/>
    <w:multiLevelType w:val="hybridMultilevel"/>
    <w:tmpl w:val="8EF6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C"/>
    <w:rsid w:val="000F11CA"/>
    <w:rsid w:val="00122EF3"/>
    <w:rsid w:val="00412923"/>
    <w:rsid w:val="009C3DCF"/>
    <w:rsid w:val="00A32C2C"/>
    <w:rsid w:val="00AD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6F9B"/>
  <w15:chartTrackingRefBased/>
  <w15:docId w15:val="{2C3AE2A6-2167-4250-A090-1D3E9F85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AC"/>
  </w:style>
  <w:style w:type="paragraph" w:styleId="Heading1">
    <w:name w:val="heading 1"/>
    <w:basedOn w:val="Normal"/>
    <w:next w:val="Normal"/>
    <w:link w:val="Heading1Char"/>
    <w:uiPriority w:val="9"/>
    <w:qFormat/>
    <w:rsid w:val="00AD08A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8A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8A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8A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8A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8A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8A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8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8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8A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8A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08A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8A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8A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8A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8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8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8A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08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08AC"/>
    <w:rPr>
      <w:b/>
      <w:bCs/>
    </w:rPr>
  </w:style>
  <w:style w:type="character" w:styleId="Emphasis">
    <w:name w:val="Emphasis"/>
    <w:uiPriority w:val="20"/>
    <w:qFormat/>
    <w:rsid w:val="00AD08A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D08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8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8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8A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8A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D08A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D08A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D08A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D08A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D08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8AC"/>
    <w:pPr>
      <w:outlineLvl w:val="9"/>
    </w:pPr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X-Entertainment/Blitz-Tix-Node/tree/main/blitz-tix#read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2022-05-11T20:24:00Z</dcterms:created>
  <dcterms:modified xsi:type="dcterms:W3CDTF">2022-05-11T20:41:00Z</dcterms:modified>
</cp:coreProperties>
</file>