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A1FF" w14:textId="27595404" w:rsidR="000320B2" w:rsidRDefault="000320B2" w:rsidP="00F24E52">
      <w:pPr>
        <w:pStyle w:val="Title"/>
      </w:pPr>
      <w:r>
        <w:t>Week 7-8 Reflection</w:t>
      </w:r>
    </w:p>
    <w:p w14:paraId="28F8F20D" w14:textId="43BAD29F" w:rsidR="000320B2" w:rsidRDefault="000320B2" w:rsidP="000320B2">
      <w:pPr>
        <w:pStyle w:val="NoSpacing"/>
      </w:pPr>
      <w:r>
        <w:t>Kenyon Bunker</w:t>
      </w:r>
    </w:p>
    <w:p w14:paraId="712EF4FA" w14:textId="5A3722E5" w:rsidR="000320B2" w:rsidRDefault="000320B2" w:rsidP="000320B2">
      <w:pPr>
        <w:pStyle w:val="NoSpacing"/>
      </w:pPr>
      <w:r>
        <w:t>CSE 490R</w:t>
      </w:r>
    </w:p>
    <w:p w14:paraId="742583F5" w14:textId="6462EAB8" w:rsidR="000320B2" w:rsidRDefault="000320B2" w:rsidP="00F93D38">
      <w:pPr>
        <w:pStyle w:val="NoSpacing"/>
      </w:pPr>
      <w:r>
        <w:t>Total Points: 1</w:t>
      </w:r>
      <w:r w:rsidR="00F24E52">
        <w:t>00</w:t>
      </w:r>
    </w:p>
    <w:p w14:paraId="5E4440F1" w14:textId="77777777" w:rsidR="000320B2" w:rsidRDefault="000320B2" w:rsidP="000320B2">
      <w:pPr>
        <w:pStyle w:val="Heading1"/>
      </w:pPr>
      <w:r>
        <w:t>5 pts each: Affect: (</w:t>
      </w:r>
      <w:proofErr w:type="gramStart"/>
      <w:r>
        <w:t>What?,</w:t>
      </w:r>
      <w:proofErr w:type="gramEnd"/>
      <w:r>
        <w:t xml:space="preserve"> So What?...Return, Report, Reflect and Regroup.)</w:t>
      </w:r>
    </w:p>
    <w:p w14:paraId="7B7C4FF7" w14:textId="77777777" w:rsidR="000320B2" w:rsidRDefault="000320B2" w:rsidP="000320B2">
      <w:pPr>
        <w:pStyle w:val="Heading2"/>
      </w:pPr>
      <w:r>
        <w:t>What? (Return and Report)</w:t>
      </w:r>
    </w:p>
    <w:p w14:paraId="6B149E94" w14:textId="33C5B426" w:rsidR="000320B2" w:rsidRDefault="000320B2" w:rsidP="000320B2">
      <w:r>
        <w:t>These past two weeks, I have been actively engage</w:t>
      </w:r>
      <w:r w:rsidR="00F93D38">
        <w:t>d</w:t>
      </w:r>
      <w:r>
        <w:t xml:space="preserve"> in working on the project. </w:t>
      </w:r>
      <w:r w:rsidRPr="000320B2">
        <w:t xml:space="preserve">I was active in helping get the routes, </w:t>
      </w:r>
      <w:proofErr w:type="gramStart"/>
      <w:r w:rsidRPr="000320B2">
        <w:t>login</w:t>
      </w:r>
      <w:proofErr w:type="gramEnd"/>
      <w:r w:rsidRPr="000320B2">
        <w:t xml:space="preserve"> and registration pages up and running and connected to the database.</w:t>
      </w:r>
    </w:p>
    <w:p w14:paraId="429CE142" w14:textId="6F061184" w:rsidR="00F93D38" w:rsidRDefault="00F93D38" w:rsidP="00F93D38">
      <w:pPr>
        <w:pStyle w:val="Heading3"/>
      </w:pPr>
      <w:r w:rsidRPr="00F93D38">
        <w:t>What did you do to prepare for class this week?</w:t>
      </w:r>
    </w:p>
    <w:p w14:paraId="56DAE5A5" w14:textId="1DE36B1F" w:rsidR="00F93D38" w:rsidRPr="00F93D38" w:rsidRDefault="00F93D38" w:rsidP="00F93D38">
      <w:r>
        <w:t xml:space="preserve">I had to do a lot of studying about React.js. We were having </w:t>
      </w:r>
      <w:r w:rsidR="00F24E52">
        <w:t>a problem</w:t>
      </w:r>
      <w:r>
        <w:t xml:space="preserve"> with the login function</w:t>
      </w:r>
      <w:r w:rsidR="00F24E52">
        <w:t xml:space="preserve"> which on the front end is handled by React and Node.js.</w:t>
      </w:r>
    </w:p>
    <w:p w14:paraId="49BB8092" w14:textId="27CED1E8" w:rsidR="000320B2" w:rsidRDefault="000320B2" w:rsidP="000320B2">
      <w:pPr>
        <w:pStyle w:val="Heading3"/>
      </w:pPr>
      <w:r>
        <w:t>On a scale of 1-Zoned out, 2-Attentive, 3-Thinking, 4-Activity Participated, 5- Dominated the activities, how did you participate in class?</w:t>
      </w:r>
    </w:p>
    <w:p w14:paraId="44576941" w14:textId="5219359B" w:rsidR="000320B2" w:rsidRDefault="000320B2" w:rsidP="000320B2">
      <w:r>
        <w:t xml:space="preserve">4 - I was active in helping get the routes, </w:t>
      </w:r>
      <w:proofErr w:type="gramStart"/>
      <w:r>
        <w:t>login</w:t>
      </w:r>
      <w:proofErr w:type="gramEnd"/>
      <w:r>
        <w:t xml:space="preserve"> and registration pages up and running and connected to the database.</w:t>
      </w:r>
    </w:p>
    <w:p w14:paraId="39402B38" w14:textId="23796427" w:rsidR="000320B2" w:rsidRDefault="000320B2" w:rsidP="000320B2">
      <w:pPr>
        <w:pStyle w:val="Heading3"/>
      </w:pPr>
      <w:r>
        <w:t>On a scale of 1-Waste of my time, 2-Re-enforced my learning, 3-Learn something new, 4-New content that connected to previous learning, 5-Mind Blowing/Paradigm shift, what did you learn?</w:t>
      </w:r>
    </w:p>
    <w:p w14:paraId="0303E0D9" w14:textId="71A81497" w:rsidR="000320B2" w:rsidRDefault="000320B2" w:rsidP="000320B2">
      <w:r>
        <w:t>4 – I was better able to understand React.js and how it works with Node.js</w:t>
      </w:r>
    </w:p>
    <w:p w14:paraId="001D7164" w14:textId="02FE16CA" w:rsidR="000320B2" w:rsidRDefault="000320B2" w:rsidP="00EC2E90">
      <w:pPr>
        <w:pStyle w:val="Heading2"/>
      </w:pPr>
      <w:r>
        <w:t>So What? (Reflect and Regroup)</w:t>
      </w:r>
    </w:p>
    <w:p w14:paraId="0493AF9F" w14:textId="68BCE686" w:rsidR="000320B2" w:rsidRDefault="000320B2" w:rsidP="00EC2E90">
      <w:pPr>
        <w:pStyle w:val="Heading3"/>
      </w:pPr>
      <w:r>
        <w:t>How did you affect the project?</w:t>
      </w:r>
    </w:p>
    <w:p w14:paraId="30C51346" w14:textId="53454787" w:rsidR="000320B2" w:rsidRDefault="00EC2E90" w:rsidP="000320B2">
      <w:r>
        <w:t xml:space="preserve">I was able to get the routes updated to </w:t>
      </w:r>
      <w:proofErr w:type="gramStart"/>
      <w:r>
        <w:t>take into account</w:t>
      </w:r>
      <w:proofErr w:type="gramEnd"/>
      <w:r>
        <w:t xml:space="preserve"> the access level of the users. I assisted in getting the login page up and running. It was more difficult than anticipated.</w:t>
      </w:r>
    </w:p>
    <w:p w14:paraId="1381223C" w14:textId="0707DC21" w:rsidR="000320B2" w:rsidRDefault="000320B2" w:rsidP="00EC2E90">
      <w:pPr>
        <w:pStyle w:val="Heading3"/>
      </w:pPr>
      <w:r>
        <w:t>What is the status of your goals from previous reflections?</w:t>
      </w:r>
    </w:p>
    <w:p w14:paraId="539492E3" w14:textId="15BD283F" w:rsidR="00EC2E90" w:rsidRPr="00EC2E90" w:rsidRDefault="00EC2E90" w:rsidP="00EC2E90">
      <w:r>
        <w:t>I have met my goals from last week.</w:t>
      </w:r>
    </w:p>
    <w:p w14:paraId="5C0B1520" w14:textId="207FB610" w:rsidR="000320B2" w:rsidRDefault="000320B2" w:rsidP="00EC2E90">
      <w:pPr>
        <w:pStyle w:val="Heading3"/>
      </w:pPr>
      <w:r>
        <w:t>What value did you provide to the program/team?</w:t>
      </w:r>
    </w:p>
    <w:p w14:paraId="5E7854F5" w14:textId="71A46918" w:rsidR="00EC2E90" w:rsidRDefault="00EC2E90" w:rsidP="000320B2">
      <w:r>
        <w:t>I was able to provide valuable insights for tracking done the routes for login to get it to work.</w:t>
      </w:r>
    </w:p>
    <w:p w14:paraId="30364D19" w14:textId="69B28A8F" w:rsidR="000320B2" w:rsidRDefault="000320B2" w:rsidP="00EC2E90">
      <w:pPr>
        <w:pStyle w:val="Heading3"/>
      </w:pPr>
      <w:r>
        <w:t>What value did you provide to the product/customer?</w:t>
      </w:r>
    </w:p>
    <w:p w14:paraId="017A6DEA" w14:textId="4FCF023C" w:rsidR="00EC2E90" w:rsidRPr="00EC2E90" w:rsidRDefault="00EC2E90" w:rsidP="00EC2E90">
      <w:r>
        <w:t>Established the routes for access levels that the customer requested.</w:t>
      </w:r>
    </w:p>
    <w:p w14:paraId="2E38796C" w14:textId="77777777" w:rsidR="000320B2" w:rsidRDefault="000320B2" w:rsidP="00EC2E90">
      <w:pPr>
        <w:pStyle w:val="Heading1"/>
      </w:pPr>
      <w:r>
        <w:lastRenderedPageBreak/>
        <w:t xml:space="preserve">10 pts each: Behavior: (What </w:t>
      </w:r>
      <w:proofErr w:type="gramStart"/>
      <w:r>
        <w:t>now?...</w:t>
      </w:r>
      <w:proofErr w:type="gramEnd"/>
      <w:r>
        <w:t>my ideas are starting to emerge!)</w:t>
      </w:r>
    </w:p>
    <w:p w14:paraId="0E5202E9" w14:textId="2BDA747C" w:rsidR="000320B2" w:rsidRDefault="000320B2" w:rsidP="00EC2E90">
      <w:pPr>
        <w:pStyle w:val="Heading2"/>
      </w:pPr>
      <w:r>
        <w:t>How do plan on contributing to the team, besides completing your tasks?</w:t>
      </w:r>
    </w:p>
    <w:p w14:paraId="5AE19484" w14:textId="18B5AAD0" w:rsidR="00EC2E90" w:rsidRDefault="00EC2E90" w:rsidP="000320B2">
      <w:r>
        <w:t>When I am finished with my tasks, I will ask for more.</w:t>
      </w:r>
    </w:p>
    <w:p w14:paraId="51760E3B" w14:textId="23D5F90F" w:rsidR="000320B2" w:rsidRDefault="000320B2" w:rsidP="00F93D38">
      <w:pPr>
        <w:pStyle w:val="Heading2"/>
      </w:pPr>
      <w:r>
        <w:t xml:space="preserve">If you were to teach one thing that you learned to someone </w:t>
      </w:r>
      <w:proofErr w:type="gramStart"/>
      <w:r>
        <w:t>else</w:t>
      </w:r>
      <w:proofErr w:type="gramEnd"/>
      <w:r>
        <w:t xml:space="preserve"> what would it be?</w:t>
      </w:r>
    </w:p>
    <w:p w14:paraId="62C08751" w14:textId="17E8A600" w:rsidR="00F93D38" w:rsidRDefault="00F93D38" w:rsidP="000320B2">
      <w:r>
        <w:t xml:space="preserve">Paired programming is very effective when working on a hard problem. It may seem less </w:t>
      </w:r>
      <w:proofErr w:type="gramStart"/>
      <w:r>
        <w:t>productive</w:t>
      </w:r>
      <w:proofErr w:type="gramEnd"/>
      <w:r>
        <w:t xml:space="preserve"> but it works in getting “unstuck” on a project.</w:t>
      </w:r>
    </w:p>
    <w:p w14:paraId="390CD416" w14:textId="77777777" w:rsidR="000320B2" w:rsidRDefault="000320B2" w:rsidP="00EC2E90">
      <w:pPr>
        <w:pStyle w:val="Heading1"/>
      </w:pPr>
      <w:r>
        <w:t>20 pts each: Cognitive: (Wow, I learn?... Ok that is deep!)</w:t>
      </w:r>
    </w:p>
    <w:p w14:paraId="29C762A4" w14:textId="3665AA6C" w:rsidR="000320B2" w:rsidRDefault="000320B2" w:rsidP="00EC2E90">
      <w:pPr>
        <w:pStyle w:val="Heading2"/>
      </w:pPr>
      <w:r>
        <w:t xml:space="preserve">Tell me about what you taught someone? And what did they </w:t>
      </w:r>
      <w:proofErr w:type="gramStart"/>
      <w:r>
        <w:t>learn,</w:t>
      </w:r>
      <w:proofErr w:type="gramEnd"/>
      <w:r>
        <w:t xml:space="preserve"> that they didn’t know before?</w:t>
      </w:r>
    </w:p>
    <w:p w14:paraId="7547C4A0" w14:textId="7957A542" w:rsidR="00EC2E90" w:rsidRPr="00EC2E90" w:rsidRDefault="00EC2E90" w:rsidP="00EC2E90">
      <w:r>
        <w:t>I</w:t>
      </w:r>
      <w:r w:rsidR="00F93D38">
        <w:t xml:space="preserve"> </w:t>
      </w:r>
      <w:r>
        <w:t>was able to use my previous experience with node.js to track done the path for making the login work.</w:t>
      </w:r>
    </w:p>
    <w:p w14:paraId="26472033" w14:textId="1B789F6B" w:rsidR="00BF099B" w:rsidRDefault="000320B2" w:rsidP="00F93D38">
      <w:pPr>
        <w:pStyle w:val="Heading2"/>
      </w:pPr>
      <w:r>
        <w:t>If this was a religion class, how would you relate this week’s topic to the gospel?</w:t>
      </w:r>
    </w:p>
    <w:p w14:paraId="7D889A9E" w14:textId="0EDE94B3" w:rsidR="00F93D38" w:rsidRPr="00F93D38" w:rsidRDefault="00F93D38" w:rsidP="00F93D38">
      <w:r>
        <w:t>On our last class meeting we really came together as one to solve the login issue. This is in part fulfilling Christ’s command to be one with each other.</w:t>
      </w:r>
    </w:p>
    <w:sectPr w:rsidR="00F93D38" w:rsidRPr="00F9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0BDA"/>
    <w:multiLevelType w:val="multilevel"/>
    <w:tmpl w:val="969E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62165"/>
    <w:multiLevelType w:val="multilevel"/>
    <w:tmpl w:val="9A98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4687F"/>
    <w:multiLevelType w:val="multilevel"/>
    <w:tmpl w:val="238C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D56FF"/>
    <w:multiLevelType w:val="multilevel"/>
    <w:tmpl w:val="5C0E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831225">
    <w:abstractNumId w:val="1"/>
  </w:num>
  <w:num w:numId="2" w16cid:durableId="2067483919">
    <w:abstractNumId w:val="0"/>
  </w:num>
  <w:num w:numId="3" w16cid:durableId="1994946686">
    <w:abstractNumId w:val="3"/>
  </w:num>
  <w:num w:numId="4" w16cid:durableId="101195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B2"/>
    <w:rsid w:val="000320B2"/>
    <w:rsid w:val="00615C93"/>
    <w:rsid w:val="006234A0"/>
    <w:rsid w:val="00EC2E90"/>
    <w:rsid w:val="00F24E52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5FEC"/>
  <w15:chartTrackingRefBased/>
  <w15:docId w15:val="{81FB607A-70D5-4146-8486-97563A4C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B2"/>
  </w:style>
  <w:style w:type="paragraph" w:styleId="Heading1">
    <w:name w:val="heading 1"/>
    <w:basedOn w:val="Normal"/>
    <w:next w:val="Normal"/>
    <w:link w:val="Heading1Char"/>
    <w:uiPriority w:val="9"/>
    <w:qFormat/>
    <w:rsid w:val="000320B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0B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0B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B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B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B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B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0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0B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20B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320B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B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B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B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B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B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0B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20B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0B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20B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20B2"/>
    <w:rPr>
      <w:b/>
      <w:bCs/>
    </w:rPr>
  </w:style>
  <w:style w:type="character" w:styleId="Emphasis">
    <w:name w:val="Emphasis"/>
    <w:uiPriority w:val="20"/>
    <w:qFormat/>
    <w:rsid w:val="000320B2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320B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0B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B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B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320B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320B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320B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320B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320B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0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</cp:revision>
  <dcterms:created xsi:type="dcterms:W3CDTF">2022-06-16T16:21:00Z</dcterms:created>
  <dcterms:modified xsi:type="dcterms:W3CDTF">2022-06-16T16:38:00Z</dcterms:modified>
</cp:coreProperties>
</file>