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93DBF" w14:textId="424F1707" w:rsidR="004660FF" w:rsidRDefault="65A11639" w:rsidP="65A11639">
      <w:pPr>
        <w:pStyle w:val="Title"/>
      </w:pPr>
      <w:r>
        <w:t xml:space="preserve">Wk </w:t>
      </w:r>
      <w:r w:rsidR="002D3597">
        <w:t>11</w:t>
      </w:r>
      <w:r>
        <w:t>-1</w:t>
      </w:r>
      <w:r w:rsidR="002D3597">
        <w:t>2</w:t>
      </w:r>
      <w:r>
        <w:t>: Reflection</w:t>
      </w:r>
    </w:p>
    <w:p w14:paraId="5928EC80" w14:textId="3AF74E24" w:rsidR="004660FF" w:rsidRDefault="65A11639" w:rsidP="65A11639">
      <w:r>
        <w:t>Kenyon Bunker</w:t>
      </w:r>
    </w:p>
    <w:p w14:paraId="7AABF6B1" w14:textId="003C8C05" w:rsidR="004660FF" w:rsidRDefault="65A11639" w:rsidP="65A11639">
      <w:r>
        <w:t>CSE 490R</w:t>
      </w:r>
    </w:p>
    <w:p w14:paraId="113D0064" w14:textId="4E340E01" w:rsidR="004660FF" w:rsidRDefault="65A11639" w:rsidP="65A11639">
      <w:r>
        <w:t>0</w:t>
      </w:r>
      <w:r w:rsidR="002D3597">
        <w:t>7</w:t>
      </w:r>
      <w:r>
        <w:t>/</w:t>
      </w:r>
      <w:r w:rsidR="002D3597">
        <w:t>11</w:t>
      </w:r>
      <w:r>
        <w:t>/2022</w:t>
      </w:r>
    </w:p>
    <w:p w14:paraId="45930194" w14:textId="3E0A0E43" w:rsidR="004660FF" w:rsidRDefault="65A11639" w:rsidP="65A11639">
      <w:r>
        <w:t>Total Points: 100</w:t>
      </w:r>
    </w:p>
    <w:p w14:paraId="2C078E63" w14:textId="2F92AC94" w:rsidR="004660FF" w:rsidRDefault="65A11639" w:rsidP="65A11639">
      <w:pPr>
        <w:pStyle w:val="Heading1"/>
      </w:pPr>
      <w:r>
        <w:t>What? (Return and Report)</w:t>
      </w:r>
    </w:p>
    <w:p w14:paraId="7E389B6E" w14:textId="3B81187B" w:rsidR="65A11639" w:rsidRDefault="65A11639" w:rsidP="65A11639">
      <w:pPr>
        <w:pStyle w:val="Heading2"/>
      </w:pPr>
      <w:r>
        <w:t>What did you learn from this week’s activities?</w:t>
      </w:r>
    </w:p>
    <w:p w14:paraId="74C3D778" w14:textId="164ABC27" w:rsidR="65A11639" w:rsidRDefault="65A11639" w:rsidP="65A11639">
      <w:r>
        <w:t xml:space="preserve">I </w:t>
      </w:r>
      <w:r w:rsidR="002D3597">
        <w:t>learned a lot more about React and how to use it effectively.</w:t>
      </w:r>
    </w:p>
    <w:p w14:paraId="2E415F25" w14:textId="2F831AB9" w:rsidR="65A11639" w:rsidRDefault="65A11639" w:rsidP="65A11639">
      <w:pPr>
        <w:pStyle w:val="Heading2"/>
      </w:pPr>
      <w:r>
        <w:t>On a scale of 1-Zoned out, 2-Attentive, 3-Thinking, 4-Activity Participated, 5- Dominated the activities, how did you participate in class?</w:t>
      </w:r>
    </w:p>
    <w:p w14:paraId="665C69B7" w14:textId="4DB0E04D" w:rsidR="65A11639" w:rsidRDefault="65A11639" w:rsidP="65A11639">
      <w:r>
        <w:t xml:space="preserve">4 – I actively participated in all meetings, including </w:t>
      </w:r>
      <w:r w:rsidR="002D3597">
        <w:t>multiple</w:t>
      </w:r>
      <w:r>
        <w:t xml:space="preserve"> programming session</w:t>
      </w:r>
      <w:r w:rsidR="002D3597">
        <w:t>s</w:t>
      </w:r>
      <w:r>
        <w:t xml:space="preserve"> with some of my classmates.</w:t>
      </w:r>
    </w:p>
    <w:p w14:paraId="15A8BDE5" w14:textId="67005F25" w:rsidR="65A11639" w:rsidRDefault="65A11639" w:rsidP="65A11639">
      <w:pPr>
        <w:pStyle w:val="Heading2"/>
      </w:pPr>
      <w:r>
        <w:t>On a scale of 1-Waste of my time, 2-Re-enforced my learning, 3-Learn something new, 4-New content that connected to previous learning, 5-Mind Blowing/</w:t>
      </w:r>
      <w:bookmarkStart w:id="0" w:name="_Int_XvbYHELX"/>
      <w:r>
        <w:t>Paradigm shift</w:t>
      </w:r>
      <w:bookmarkEnd w:id="0"/>
      <w:r>
        <w:t>, what did you learn?</w:t>
      </w:r>
    </w:p>
    <w:p w14:paraId="403C5CFA" w14:textId="1BEA525C" w:rsidR="65A11639" w:rsidRDefault="65A11639" w:rsidP="65A11639">
      <w:r>
        <w:t xml:space="preserve">4 - I learned </w:t>
      </w:r>
      <w:r w:rsidR="002D3597">
        <w:t>way more about React.</w:t>
      </w:r>
    </w:p>
    <w:p w14:paraId="270F807E" w14:textId="126F0D57" w:rsidR="65A11639" w:rsidRDefault="65A11639" w:rsidP="65A11639">
      <w:pPr>
        <w:pStyle w:val="Heading1"/>
      </w:pPr>
      <w:r>
        <w:t xml:space="preserve">So What? (Reflect and </w:t>
      </w:r>
      <w:bookmarkStart w:id="1" w:name="_Int_CRmNgkRR"/>
      <w:proofErr w:type="gramStart"/>
      <w:r>
        <w:t>Regroup</w:t>
      </w:r>
      <w:bookmarkEnd w:id="1"/>
      <w:proofErr w:type="gramEnd"/>
      <w:r>
        <w:t>)</w:t>
      </w:r>
    </w:p>
    <w:p w14:paraId="42D37A52" w14:textId="5C641C46" w:rsidR="65A11639" w:rsidRDefault="65A11639" w:rsidP="65A11639">
      <w:pPr>
        <w:pStyle w:val="Heading2"/>
      </w:pPr>
      <w:r>
        <w:t>How did you affect the project?</w:t>
      </w:r>
    </w:p>
    <w:p w14:paraId="7C224B6D" w14:textId="303D0FF5" w:rsidR="65A11639" w:rsidRDefault="002D3597" w:rsidP="65A11639">
      <w:r>
        <w:t xml:space="preserve">I add an address section to the purchase of the tickets, a requirement of the customer. I connected it to the back end as well. I cleaned up the HTML of that page. It was </w:t>
      </w:r>
      <w:proofErr w:type="gramStart"/>
      <w:r>
        <w:t>pretty messy</w:t>
      </w:r>
      <w:proofErr w:type="gramEnd"/>
      <w:r>
        <w:t>.</w:t>
      </w:r>
    </w:p>
    <w:p w14:paraId="4216C967" w14:textId="4D48A9AC" w:rsidR="65A11639" w:rsidRDefault="65A11639" w:rsidP="65A11639">
      <w:pPr>
        <w:pStyle w:val="Heading2"/>
      </w:pPr>
      <w:r>
        <w:t>What is the status of your goals from previous reflections?</w:t>
      </w:r>
    </w:p>
    <w:p w14:paraId="3F9E33A3" w14:textId="464B4ACE" w:rsidR="65A11639" w:rsidRDefault="002D3597" w:rsidP="65A11639">
      <w:r>
        <w:t>My goal was to spend more time on the project earlier in the week. This worked out very well for furthering the goals of the project.</w:t>
      </w:r>
    </w:p>
    <w:p w14:paraId="78B5116F" w14:textId="149AE268" w:rsidR="65A11639" w:rsidRDefault="65A11639" w:rsidP="65A11639">
      <w:pPr>
        <w:pStyle w:val="Heading2"/>
      </w:pPr>
      <w:r>
        <w:t>What value did you provide to the program/team?</w:t>
      </w:r>
    </w:p>
    <w:p w14:paraId="13B14D7F" w14:textId="0EF70304" w:rsidR="65A11639" w:rsidRDefault="65A11639" w:rsidP="65A11639">
      <w:r>
        <w:t>I was instrumental in completing a</w:t>
      </w:r>
      <w:r w:rsidR="002D3597">
        <w:t xml:space="preserve">n important </w:t>
      </w:r>
      <w:r>
        <w:t>customer story.</w:t>
      </w:r>
    </w:p>
    <w:p w14:paraId="4A60BF9F" w14:textId="5AA38F8E" w:rsidR="65A11639" w:rsidRDefault="65A11639" w:rsidP="65A11639">
      <w:pPr>
        <w:pStyle w:val="Heading2"/>
      </w:pPr>
      <w:r>
        <w:t>What value did you provide to the product/customer?</w:t>
      </w:r>
    </w:p>
    <w:p w14:paraId="3D1A02BB" w14:textId="4E12FEE1" w:rsidR="65A11639" w:rsidRDefault="65A11639" w:rsidP="65A11639">
      <w:r>
        <w:t xml:space="preserve">Completed </w:t>
      </w:r>
      <w:r w:rsidR="002D3597">
        <w:t>two</w:t>
      </w:r>
      <w:r>
        <w:t xml:space="preserve"> of their requirements.</w:t>
      </w:r>
    </w:p>
    <w:p w14:paraId="26A732E0" w14:textId="03ACE93E" w:rsidR="65A11639" w:rsidRDefault="65A11639" w:rsidP="65A11639">
      <w:pPr>
        <w:pStyle w:val="Heading1"/>
      </w:pPr>
      <w:r>
        <w:t xml:space="preserve">10 pts each: Behavior: (What </w:t>
      </w:r>
      <w:bookmarkStart w:id="2" w:name="_Int_rPXnPw3Q"/>
      <w:proofErr w:type="gramStart"/>
      <w:r>
        <w:t>now?...</w:t>
      </w:r>
      <w:bookmarkEnd w:id="2"/>
      <w:proofErr w:type="gramEnd"/>
      <w:r>
        <w:t>my ideas are starting to emerge!)</w:t>
      </w:r>
    </w:p>
    <w:p w14:paraId="1B5C28E3" w14:textId="364572EA" w:rsidR="65A11639" w:rsidRDefault="65A11639" w:rsidP="65A11639">
      <w:pPr>
        <w:pStyle w:val="Heading2"/>
      </w:pPr>
      <w:r>
        <w:lastRenderedPageBreak/>
        <w:t xml:space="preserve">How do plan </w:t>
      </w:r>
      <w:bookmarkStart w:id="3" w:name="_Int_UWL0OleN"/>
      <w:r>
        <w:t>to contribute</w:t>
      </w:r>
      <w:bookmarkEnd w:id="3"/>
      <w:r>
        <w:t xml:space="preserve"> to the team, besides completing your tasks?</w:t>
      </w:r>
    </w:p>
    <w:p w14:paraId="109F0D16" w14:textId="02FA7139" w:rsidR="65A11639" w:rsidRDefault="65A11639" w:rsidP="65A11639">
      <w:r>
        <w:t>Ask for more tasks after my required ones are complete.</w:t>
      </w:r>
    </w:p>
    <w:p w14:paraId="2DC25DB3" w14:textId="2AE1BA59" w:rsidR="65A11639" w:rsidRDefault="65A11639" w:rsidP="65A11639">
      <w:pPr>
        <w:pStyle w:val="Heading2"/>
      </w:pPr>
      <w:r>
        <w:t>What would you do differently next week?</w:t>
      </w:r>
    </w:p>
    <w:p w14:paraId="20115206" w14:textId="54CE1F56" w:rsidR="65A11639" w:rsidRDefault="002D3597" w:rsidP="65A11639">
      <w:r>
        <w:t>Ask to do more paired programming. This seams very effect for large complex projects</w:t>
      </w:r>
    </w:p>
    <w:p w14:paraId="42A8F888" w14:textId="389C50BC" w:rsidR="65A11639" w:rsidRDefault="65A11639" w:rsidP="65A11639">
      <w:pPr>
        <w:pStyle w:val="Heading2"/>
      </w:pPr>
      <w:r>
        <w:t xml:space="preserve">How do plan </w:t>
      </w:r>
      <w:bookmarkStart w:id="4" w:name="_Int_x7SMiGtX"/>
      <w:r>
        <w:t>to include</w:t>
      </w:r>
      <w:bookmarkEnd w:id="4"/>
      <w:r>
        <w:t xml:space="preserve"> the customer in your tasking?</w:t>
      </w:r>
    </w:p>
    <w:p w14:paraId="3081FB6A" w14:textId="65907DA8" w:rsidR="65A11639" w:rsidRDefault="65A11639" w:rsidP="65A11639">
      <w:r>
        <w:t>All tasks should relate to a customer story. Those stories should be prioritized according to what the customer wants done first.</w:t>
      </w:r>
    </w:p>
    <w:p w14:paraId="13AE285E" w14:textId="79127004" w:rsidR="65A11639" w:rsidRDefault="65A11639" w:rsidP="65A11639">
      <w:pPr>
        <w:pStyle w:val="Heading2"/>
      </w:pPr>
      <w:r>
        <w:t xml:space="preserve">Tell me about what you taught someone? And what did they learn that they </w:t>
      </w:r>
      <w:bookmarkStart w:id="5" w:name="_Int_LfTieXcY"/>
      <w:r>
        <w:t>did not</w:t>
      </w:r>
      <w:bookmarkEnd w:id="5"/>
      <w:r>
        <w:t xml:space="preserve"> know before?</w:t>
      </w:r>
    </w:p>
    <w:p w14:paraId="14823474" w14:textId="0BF48C8B" w:rsidR="65A11639" w:rsidRDefault="002D3597" w:rsidP="65A11639">
      <w:r>
        <w:t xml:space="preserve">Helped </w:t>
      </w:r>
      <w:r w:rsidR="00FE18B0">
        <w:t>one of</w:t>
      </w:r>
      <w:r>
        <w:t xml:space="preserve"> my classmates (and myself) how to implement and return data from the </w:t>
      </w:r>
      <w:proofErr w:type="spellStart"/>
      <w:r>
        <w:t>api</w:t>
      </w:r>
      <w:proofErr w:type="spellEnd"/>
      <w:r>
        <w:t xml:space="preserve"> to a React function</w:t>
      </w:r>
      <w:r w:rsidR="00FE18B0">
        <w:t xml:space="preserve"> and display that info on the screen. This was a learning curve for both of us.</w:t>
      </w:r>
    </w:p>
    <w:p w14:paraId="343F8DF1" w14:textId="2D0143FC" w:rsidR="65A11639" w:rsidRDefault="65A11639" w:rsidP="65A11639">
      <w:pPr>
        <w:pStyle w:val="Heading2"/>
      </w:pPr>
      <w:r>
        <w:t xml:space="preserve">If this </w:t>
      </w:r>
      <w:bookmarkStart w:id="6" w:name="_Int_bWxFGTX7"/>
      <w:r>
        <w:t>were</w:t>
      </w:r>
      <w:bookmarkEnd w:id="6"/>
      <w:r>
        <w:t xml:space="preserve"> a religion class, how would you relate this week’s topic to the gospel?</w:t>
      </w:r>
    </w:p>
    <w:p w14:paraId="7A32B4E3" w14:textId="0652740F" w:rsidR="00FE18B0" w:rsidRDefault="00FE18B0" w:rsidP="65A11639">
      <w:r>
        <w:t>One of the most important commands from the Savior is to be one. I feel working on this project as a cohesive team has been very beneficial. I especially found paired or group programing to be very effective for tough issues. This is the same for spiritual matters. It is the reason e go to church. We are stronger together. The quorums we belong to can help use overcome tough personal issues.</w:t>
      </w:r>
    </w:p>
    <w:p w14:paraId="5F8E682A" w14:textId="340EA58D" w:rsidR="65A11639" w:rsidRDefault="65A11639" w:rsidP="65A11639"/>
    <w:p w14:paraId="4885ABD9" w14:textId="0B3D4D82" w:rsidR="65A11639" w:rsidRDefault="65A11639" w:rsidP="65A11639"/>
    <w:sectPr w:rsidR="65A11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x7SMiGtX" int2:invalidationBookmarkName="" int2:hashCode="gaPJThrVwP8+Jk" int2:id="7n6SjcL4"/>
    <int2:bookmark int2:bookmarkName="_Int_XvbYHELX" int2:invalidationBookmarkName="" int2:hashCode="c1Cd15jX3Mz2ZD" int2:id="jMTduNav">
      <int2:state int2:value="Rejected" int2:type="AugLoop_Text_Critique"/>
    </int2:bookmark>
    <int2:bookmark int2:bookmarkName="_Int_rPXnPw3Q" int2:invalidationBookmarkName="" int2:hashCode="NQsEttoWEgRkTZ" int2:id="NV4znRCJ">
      <int2:state int2:value="Rejected" int2:type="LegacyProofing"/>
    </int2:bookmark>
    <int2:bookmark int2:bookmarkName="_Int_CRmNgkRR" int2:invalidationBookmarkName="" int2:hashCode="oXwRI1BkJbrEca" int2:id="qKbE8vw2">
      <int2:state int2:value="Rejected" int2:type="LegacyProofing"/>
    </int2:bookmark>
    <int2:bookmark int2:bookmarkName="_Int_bWxFGTX7" int2:invalidationBookmarkName="" int2:hashCode="PeUh02GRVekij4" int2:id="f45kw0R6"/>
    <int2:bookmark int2:bookmarkName="_Int_LfTieXcY" int2:invalidationBookmarkName="" int2:hashCode="OAivgVN/XynnBG" int2:id="koykDRE4"/>
    <int2:bookmark int2:bookmarkName="_Int_r9ehapWH" int2:invalidationBookmarkName="" int2:hashCode="soPjcZccH/Cx2G" int2:id="uDKWP3U2"/>
    <int2:bookmark int2:bookmarkName="_Int_UWL0OleN" int2:invalidationBookmarkName="" int2:hashCode="nnDX4zgHU9lSjw" int2:id="iBGQvjzU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46AD2"/>
    <w:multiLevelType w:val="hybridMultilevel"/>
    <w:tmpl w:val="2A5A1952"/>
    <w:lvl w:ilvl="0" w:tplc="E5A2359C">
      <w:start w:val="1"/>
      <w:numFmt w:val="decimal"/>
      <w:lvlText w:val="%1."/>
      <w:lvlJc w:val="left"/>
      <w:pPr>
        <w:ind w:left="720" w:hanging="360"/>
      </w:pPr>
    </w:lvl>
    <w:lvl w:ilvl="1" w:tplc="2660869A">
      <w:start w:val="1"/>
      <w:numFmt w:val="lowerLetter"/>
      <w:lvlText w:val="%2."/>
      <w:lvlJc w:val="left"/>
      <w:pPr>
        <w:ind w:left="1440" w:hanging="360"/>
      </w:pPr>
    </w:lvl>
    <w:lvl w:ilvl="2" w:tplc="3E0CDB9E">
      <w:start w:val="1"/>
      <w:numFmt w:val="lowerRoman"/>
      <w:lvlText w:val="%3."/>
      <w:lvlJc w:val="right"/>
      <w:pPr>
        <w:ind w:left="2160" w:hanging="180"/>
      </w:pPr>
    </w:lvl>
    <w:lvl w:ilvl="3" w:tplc="FE6E727C">
      <w:start w:val="1"/>
      <w:numFmt w:val="decimal"/>
      <w:lvlText w:val="%4."/>
      <w:lvlJc w:val="left"/>
      <w:pPr>
        <w:ind w:left="2880" w:hanging="360"/>
      </w:pPr>
    </w:lvl>
    <w:lvl w:ilvl="4" w:tplc="996A0E58">
      <w:start w:val="1"/>
      <w:numFmt w:val="lowerLetter"/>
      <w:lvlText w:val="%5."/>
      <w:lvlJc w:val="left"/>
      <w:pPr>
        <w:ind w:left="3600" w:hanging="360"/>
      </w:pPr>
    </w:lvl>
    <w:lvl w:ilvl="5" w:tplc="B69639CC">
      <w:start w:val="1"/>
      <w:numFmt w:val="lowerRoman"/>
      <w:lvlText w:val="%6."/>
      <w:lvlJc w:val="right"/>
      <w:pPr>
        <w:ind w:left="4320" w:hanging="180"/>
      </w:pPr>
    </w:lvl>
    <w:lvl w:ilvl="6" w:tplc="C9A4148C">
      <w:start w:val="1"/>
      <w:numFmt w:val="decimal"/>
      <w:lvlText w:val="%7."/>
      <w:lvlJc w:val="left"/>
      <w:pPr>
        <w:ind w:left="5040" w:hanging="360"/>
      </w:pPr>
    </w:lvl>
    <w:lvl w:ilvl="7" w:tplc="B86228B8">
      <w:start w:val="1"/>
      <w:numFmt w:val="lowerLetter"/>
      <w:lvlText w:val="%8."/>
      <w:lvlJc w:val="left"/>
      <w:pPr>
        <w:ind w:left="5760" w:hanging="360"/>
      </w:pPr>
    </w:lvl>
    <w:lvl w:ilvl="8" w:tplc="935E048E">
      <w:start w:val="1"/>
      <w:numFmt w:val="lowerRoman"/>
      <w:lvlText w:val="%9."/>
      <w:lvlJc w:val="right"/>
      <w:pPr>
        <w:ind w:left="6480" w:hanging="180"/>
      </w:pPr>
    </w:lvl>
  </w:abstractNum>
  <w:num w:numId="1" w16cid:durableId="993145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68C6FD"/>
    <w:rsid w:val="002D3597"/>
    <w:rsid w:val="004660FF"/>
    <w:rsid w:val="00FE18B0"/>
    <w:rsid w:val="0768C6FD"/>
    <w:rsid w:val="65A1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4489"/>
  <w15:chartTrackingRefBased/>
  <w15:docId w15:val="{46EC53F7-A984-45FA-8080-635450D5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597"/>
  </w:style>
  <w:style w:type="paragraph" w:styleId="Heading1">
    <w:name w:val="heading 1"/>
    <w:basedOn w:val="Normal"/>
    <w:next w:val="Normal"/>
    <w:link w:val="Heading1Char"/>
    <w:uiPriority w:val="9"/>
    <w:qFormat/>
    <w:rsid w:val="002D359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59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59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59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59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59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59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59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59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2D359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2D359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D359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D359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59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59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59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59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59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59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59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3597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59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D359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D3597"/>
    <w:rPr>
      <w:b/>
      <w:bCs/>
    </w:rPr>
  </w:style>
  <w:style w:type="character" w:styleId="Emphasis">
    <w:name w:val="Emphasis"/>
    <w:uiPriority w:val="20"/>
    <w:qFormat/>
    <w:rsid w:val="002D359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D359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359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D359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59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59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D359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D359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D359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D359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D359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359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Kenyon Bunker</dc:creator>
  <cp:keywords/>
  <dc:description/>
  <cp:lastModifiedBy>Kenyon Bunker</cp:lastModifiedBy>
  <cp:revision>2</cp:revision>
  <dcterms:created xsi:type="dcterms:W3CDTF">2022-06-28T17:39:00Z</dcterms:created>
  <dcterms:modified xsi:type="dcterms:W3CDTF">2022-07-11T21:18:00Z</dcterms:modified>
</cp:coreProperties>
</file>