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CBB50" w14:textId="23887B4B" w:rsidR="00A160B9" w:rsidRDefault="00A160B9" w:rsidP="00A160B9">
      <w:pPr>
        <w:pStyle w:val="Title"/>
      </w:pPr>
      <w:r w:rsidRPr="00A160B9">
        <w:t>Wk 5-6: Proj Dev: Test-Driven Development</w:t>
      </w:r>
    </w:p>
    <w:p w14:paraId="5F47842E" w14:textId="3D071F68" w:rsidR="00A160B9" w:rsidRDefault="00A160B9" w:rsidP="00A160B9">
      <w:pPr>
        <w:pStyle w:val="Heading1"/>
      </w:pPr>
      <w:r>
        <w:t>Part 1: Research Test-Driven Design and Unit Testing</w:t>
      </w:r>
    </w:p>
    <w:p w14:paraId="779B1733" w14:textId="75787DA4" w:rsidR="00A160B9" w:rsidRDefault="00A160B9" w:rsidP="00A160B9">
      <w:r>
        <w:t>Identify four principles associated with TDD and Unit Testing. Answer these questions:</w:t>
      </w:r>
    </w:p>
    <w:p w14:paraId="13D609C6" w14:textId="77777777" w:rsidR="00A160B9" w:rsidRDefault="00A160B9" w:rsidP="00A160B9">
      <w:pPr>
        <w:pStyle w:val="ListParagraph"/>
        <w:numPr>
          <w:ilvl w:val="0"/>
          <w:numId w:val="1"/>
        </w:numPr>
      </w:pPr>
      <w:r>
        <w:t>What advantages as a developer does TDD provide?</w:t>
      </w:r>
    </w:p>
    <w:p w14:paraId="102BC672" w14:textId="3E656627" w:rsidR="003F25FF" w:rsidRDefault="003F25FF" w:rsidP="00C8295B">
      <w:pPr>
        <w:pStyle w:val="ListParagraph"/>
        <w:numPr>
          <w:ilvl w:val="1"/>
          <w:numId w:val="1"/>
        </w:numPr>
      </w:pPr>
      <w:r>
        <w:t>More modular since each feature is a “micro” feature</w:t>
      </w:r>
    </w:p>
    <w:p w14:paraId="75AC821B" w14:textId="52551CDF" w:rsidR="000D4712" w:rsidRDefault="003F25FF" w:rsidP="00C8295B">
      <w:pPr>
        <w:pStyle w:val="ListParagraph"/>
        <w:numPr>
          <w:ilvl w:val="1"/>
          <w:numId w:val="1"/>
        </w:numPr>
      </w:pPr>
      <w:r>
        <w:t>Each</w:t>
      </w:r>
      <w:r w:rsidR="00C8295B">
        <w:t xml:space="preserve"> feature is</w:t>
      </w:r>
      <w:r>
        <w:t xml:space="preserve"> completely tested [1]</w:t>
      </w:r>
    </w:p>
    <w:p w14:paraId="389BA0F8" w14:textId="45F181A6" w:rsidR="003F25FF" w:rsidRDefault="00806CBC" w:rsidP="00C8295B">
      <w:pPr>
        <w:pStyle w:val="ListParagraph"/>
        <w:numPr>
          <w:ilvl w:val="1"/>
          <w:numId w:val="1"/>
        </w:numPr>
      </w:pPr>
      <w:r>
        <w:t>Less debugging</w:t>
      </w:r>
    </w:p>
    <w:p w14:paraId="0521D06E" w14:textId="323FFC73" w:rsidR="00806CBC" w:rsidRDefault="00806CBC" w:rsidP="00C8295B">
      <w:pPr>
        <w:pStyle w:val="ListParagraph"/>
        <w:numPr>
          <w:ilvl w:val="1"/>
          <w:numId w:val="1"/>
        </w:numPr>
      </w:pPr>
      <w:r>
        <w:t>Easier to refactor</w:t>
      </w:r>
    </w:p>
    <w:p w14:paraId="1A3BA2C3" w14:textId="76DAC0ED" w:rsidR="001F01BC" w:rsidRDefault="001F01BC" w:rsidP="00C8295B">
      <w:pPr>
        <w:pStyle w:val="ListParagraph"/>
        <w:numPr>
          <w:ilvl w:val="1"/>
          <w:numId w:val="1"/>
        </w:numPr>
      </w:pPr>
      <w:r>
        <w:t>Can force you to document as you go</w:t>
      </w:r>
    </w:p>
    <w:p w14:paraId="4CA0997B" w14:textId="153AB350" w:rsidR="0001752F" w:rsidRDefault="00A160B9" w:rsidP="0001752F">
      <w:pPr>
        <w:pStyle w:val="ListParagraph"/>
        <w:numPr>
          <w:ilvl w:val="0"/>
          <w:numId w:val="1"/>
        </w:numPr>
      </w:pPr>
      <w:r>
        <w:t>What steps do I do to implement TDD?</w:t>
      </w:r>
    </w:p>
    <w:p w14:paraId="623CA963" w14:textId="6FFEE3F4" w:rsidR="0001752F" w:rsidRDefault="0001752F" w:rsidP="0001752F">
      <w:pPr>
        <w:pStyle w:val="ListParagraph"/>
        <w:numPr>
          <w:ilvl w:val="0"/>
          <w:numId w:val="5"/>
        </w:numPr>
      </w:pPr>
      <w:r>
        <w:t>Make sure that your code is testable. This will force the developer to make it modular.</w:t>
      </w:r>
      <w:r w:rsidR="00F11EB1">
        <w:t xml:space="preserve"> Using a development process like MVP</w:t>
      </w:r>
      <w:r w:rsidR="00D771F8">
        <w:t xml:space="preserve"> or MVC is a great way to make sure your code is modular</w:t>
      </w:r>
      <w:r w:rsidR="004018AA">
        <w:t>. [2]</w:t>
      </w:r>
    </w:p>
    <w:p w14:paraId="4F0A4B44" w14:textId="67D26C53" w:rsidR="00E8574C" w:rsidRDefault="00E8574C" w:rsidP="0001752F">
      <w:pPr>
        <w:pStyle w:val="ListParagraph"/>
        <w:numPr>
          <w:ilvl w:val="0"/>
          <w:numId w:val="5"/>
        </w:numPr>
      </w:pPr>
      <w:r>
        <w:t>Learn yourself and teach your team</w:t>
      </w:r>
      <w:r w:rsidR="003B779D">
        <w:t xml:space="preserve"> about TDD.</w:t>
      </w:r>
    </w:p>
    <w:p w14:paraId="0A4798DE" w14:textId="0090D364" w:rsidR="00D771F8" w:rsidRDefault="004018AA" w:rsidP="00E8574C">
      <w:pPr>
        <w:pStyle w:val="ListParagraph"/>
        <w:numPr>
          <w:ilvl w:val="1"/>
          <w:numId w:val="5"/>
        </w:numPr>
      </w:pPr>
      <w:r>
        <w:t>Learn about what types of unit tests need to be done.</w:t>
      </w:r>
    </w:p>
    <w:p w14:paraId="4FB34D52" w14:textId="4211ED0B" w:rsidR="004018AA" w:rsidRDefault="00E8574C" w:rsidP="004018AA">
      <w:pPr>
        <w:pStyle w:val="ListParagraph"/>
        <w:numPr>
          <w:ilvl w:val="1"/>
          <w:numId w:val="5"/>
        </w:numPr>
      </w:pPr>
      <w:r>
        <w:t>Identify frameworks that can be used for unit testing.</w:t>
      </w:r>
    </w:p>
    <w:p w14:paraId="519FD078" w14:textId="6AE4579F" w:rsidR="007318B5" w:rsidRDefault="007318B5" w:rsidP="004018AA">
      <w:pPr>
        <w:pStyle w:val="ListParagraph"/>
        <w:numPr>
          <w:ilvl w:val="1"/>
          <w:numId w:val="5"/>
        </w:numPr>
      </w:pPr>
      <w:r>
        <w:t>Identify a pattern for writing tests</w:t>
      </w:r>
    </w:p>
    <w:p w14:paraId="56CFC947" w14:textId="64F33877" w:rsidR="007318B5" w:rsidRDefault="003B779D" w:rsidP="004018AA">
      <w:pPr>
        <w:pStyle w:val="ListParagraph"/>
        <w:numPr>
          <w:ilvl w:val="1"/>
          <w:numId w:val="5"/>
        </w:numPr>
      </w:pPr>
      <w:r>
        <w:t>Learn about test reports</w:t>
      </w:r>
    </w:p>
    <w:p w14:paraId="00F4A026" w14:textId="10197CAA" w:rsidR="003B779D" w:rsidRDefault="003B779D" w:rsidP="004018AA">
      <w:pPr>
        <w:pStyle w:val="ListParagraph"/>
        <w:numPr>
          <w:ilvl w:val="1"/>
          <w:numId w:val="5"/>
        </w:numPr>
      </w:pPr>
      <w:r>
        <w:t>Learn about test driven development in general</w:t>
      </w:r>
    </w:p>
    <w:p w14:paraId="1ED3DA92" w14:textId="5BBD0C6A" w:rsidR="003B779D" w:rsidRDefault="00772B68" w:rsidP="003B779D">
      <w:pPr>
        <w:pStyle w:val="ListParagraph"/>
        <w:numPr>
          <w:ilvl w:val="0"/>
          <w:numId w:val="5"/>
        </w:numPr>
      </w:pPr>
      <w:r>
        <w:t>Do programming sessions in which you</w:t>
      </w:r>
      <w:r w:rsidR="005507B6">
        <w:t xml:space="preserve"> and your team</w:t>
      </w:r>
      <w:r>
        <w:t xml:space="preserve"> write the tests.</w:t>
      </w:r>
    </w:p>
    <w:p w14:paraId="4854E221" w14:textId="7AED0A0D" w:rsidR="005507B6" w:rsidRDefault="005507B6" w:rsidP="003B779D">
      <w:pPr>
        <w:pStyle w:val="ListParagraph"/>
        <w:numPr>
          <w:ilvl w:val="0"/>
          <w:numId w:val="5"/>
        </w:numPr>
      </w:pPr>
      <w:r>
        <w:t>Build a team or culture around TDD. Practice it in all code your team does.</w:t>
      </w:r>
    </w:p>
    <w:p w14:paraId="130AB2EC" w14:textId="77777777" w:rsidR="00A160B9" w:rsidRDefault="00A160B9" w:rsidP="00A160B9">
      <w:pPr>
        <w:pStyle w:val="ListParagraph"/>
        <w:numPr>
          <w:ilvl w:val="0"/>
          <w:numId w:val="1"/>
        </w:numPr>
      </w:pPr>
      <w:r>
        <w:t>What tools or software can I use to do unit testing?</w:t>
      </w:r>
    </w:p>
    <w:p w14:paraId="1EE9FDCD" w14:textId="6B04BFAF" w:rsidR="005507B6" w:rsidRDefault="005779CF" w:rsidP="005507B6">
      <w:pPr>
        <w:pStyle w:val="ListParagraph"/>
        <w:numPr>
          <w:ilvl w:val="1"/>
          <w:numId w:val="1"/>
        </w:numPr>
      </w:pPr>
      <w:r>
        <w:t>“</w:t>
      </w:r>
      <w:proofErr w:type="spellStart"/>
      <w:proofErr w:type="gramStart"/>
      <w:r w:rsidRPr="005779CF">
        <w:t>csUnit</w:t>
      </w:r>
      <w:proofErr w:type="spellEnd"/>
      <w:r w:rsidRPr="005779CF">
        <w:t xml:space="preserve"> :</w:t>
      </w:r>
      <w:proofErr w:type="gramEnd"/>
      <w:r w:rsidRPr="005779CF">
        <w:t xml:space="preserve"> An open source unit test tool that offers a TDD unit test framework for .Net projects</w:t>
      </w:r>
      <w:r>
        <w:t>”</w:t>
      </w:r>
      <w:r w:rsidR="00002039">
        <w:t xml:space="preserve"> [3]</w:t>
      </w:r>
    </w:p>
    <w:p w14:paraId="514D2AAE" w14:textId="466DAA02" w:rsidR="00002039" w:rsidRDefault="00FA584B" w:rsidP="005507B6">
      <w:pPr>
        <w:pStyle w:val="ListParagraph"/>
        <w:numPr>
          <w:ilvl w:val="1"/>
          <w:numId w:val="1"/>
        </w:numPr>
      </w:pPr>
      <w:r>
        <w:t>“</w:t>
      </w:r>
      <w:proofErr w:type="spellStart"/>
      <w:r w:rsidRPr="00FA584B">
        <w:t>DocTest</w:t>
      </w:r>
      <w:proofErr w:type="spellEnd"/>
      <w:r w:rsidRPr="00FA584B">
        <w:t>: A very simple, easy to learn unit testing framework for Python</w:t>
      </w:r>
      <w:r>
        <w:t>” [3]</w:t>
      </w:r>
    </w:p>
    <w:p w14:paraId="7D09DEBF" w14:textId="4AEF152B" w:rsidR="00FA584B" w:rsidRDefault="00FA584B" w:rsidP="005507B6">
      <w:pPr>
        <w:pStyle w:val="ListParagraph"/>
        <w:numPr>
          <w:ilvl w:val="1"/>
          <w:numId w:val="1"/>
        </w:numPr>
      </w:pPr>
      <w:r w:rsidRPr="00FA584B">
        <w:t>JUnit: A Java TDD unit test framework</w:t>
      </w:r>
      <w:r>
        <w:t xml:space="preserve"> [3]</w:t>
      </w:r>
    </w:p>
    <w:p w14:paraId="52081634" w14:textId="5108D5F3" w:rsidR="00FA584B" w:rsidRDefault="00E620EE" w:rsidP="005507B6">
      <w:pPr>
        <w:pStyle w:val="ListParagraph"/>
        <w:numPr>
          <w:ilvl w:val="1"/>
          <w:numId w:val="1"/>
        </w:numPr>
      </w:pPr>
      <w:proofErr w:type="spellStart"/>
      <w:r w:rsidRPr="00E620EE">
        <w:t>NUnit</w:t>
      </w:r>
      <w:proofErr w:type="spellEnd"/>
      <w:r w:rsidRPr="00E620EE">
        <w:t>: This one again is used for .Net projects</w:t>
      </w:r>
      <w:r>
        <w:t xml:space="preserve"> [3]</w:t>
      </w:r>
    </w:p>
    <w:p w14:paraId="1C7EB751" w14:textId="77777777" w:rsidR="00A160B9" w:rsidRDefault="00A160B9" w:rsidP="00A160B9">
      <w:pPr>
        <w:pStyle w:val="Heading1"/>
      </w:pPr>
      <w:r>
        <w:t>Part 2: Personal Development folder</w:t>
      </w:r>
    </w:p>
    <w:p w14:paraId="1A88E5F6" w14:textId="6219F4C3" w:rsidR="00A160B9" w:rsidRDefault="00A160B9" w:rsidP="00A160B9">
      <w:r>
        <w:t>Update your personal development folder with your reflections and status.</w:t>
      </w:r>
    </w:p>
    <w:p w14:paraId="5CE814C6" w14:textId="202C297F" w:rsidR="009302B4" w:rsidRDefault="009302B4" w:rsidP="00A160B9">
      <w:r>
        <w:t xml:space="preserve">Done. </w:t>
      </w:r>
      <w:r w:rsidR="0047467E" w:rsidRPr="0047467E">
        <w:t>https://github.com/Bunker-Kenyon/CSE-490R</w:t>
      </w:r>
    </w:p>
    <w:p w14:paraId="10EAC91D" w14:textId="77777777" w:rsidR="00A160B9" w:rsidRDefault="00A160B9" w:rsidP="00A160B9">
      <w:pPr>
        <w:pStyle w:val="Heading1"/>
      </w:pPr>
      <w:r>
        <w:t>Part 3: Sprint 2</w:t>
      </w:r>
    </w:p>
    <w:p w14:paraId="5137D0C9" w14:textId="1A322099" w:rsidR="005C7B6E" w:rsidRDefault="00A160B9" w:rsidP="00A160B9">
      <w:r>
        <w:t>Provide your meeting minutes notes and results.</w:t>
      </w:r>
    </w:p>
    <w:p w14:paraId="783D6DBA" w14:textId="331A185C" w:rsidR="00BD31EB" w:rsidRDefault="003F3384" w:rsidP="003F3384">
      <w:pPr>
        <w:pStyle w:val="Heading2"/>
      </w:pPr>
      <w:r>
        <w:t>Sprint 2 Meeting 05/20/2022</w:t>
      </w:r>
    </w:p>
    <w:p w14:paraId="0F54504A" w14:textId="64EF34AD" w:rsidR="00E07430" w:rsidRDefault="00E07430" w:rsidP="00E07430">
      <w:pPr>
        <w:pStyle w:val="ListParagraph"/>
        <w:numPr>
          <w:ilvl w:val="0"/>
          <w:numId w:val="2"/>
        </w:numPr>
      </w:pPr>
      <w:r>
        <w:t>Work on SRS and SDD. Must be finished ASAP</w:t>
      </w:r>
    </w:p>
    <w:p w14:paraId="4D8AE434" w14:textId="603CF410" w:rsidR="00E07430" w:rsidRDefault="00E07430" w:rsidP="00E07430">
      <w:pPr>
        <w:pStyle w:val="ListParagraph"/>
        <w:numPr>
          <w:ilvl w:val="0"/>
          <w:numId w:val="2"/>
        </w:numPr>
      </w:pPr>
      <w:r>
        <w:t>Showed how to use Trello</w:t>
      </w:r>
    </w:p>
    <w:p w14:paraId="177B98AC" w14:textId="010D15F0" w:rsidR="00237D21" w:rsidRDefault="00237D21" w:rsidP="00237D21">
      <w:pPr>
        <w:pStyle w:val="ListParagraph"/>
        <w:numPr>
          <w:ilvl w:val="0"/>
          <w:numId w:val="2"/>
        </w:numPr>
      </w:pPr>
      <w:r>
        <w:lastRenderedPageBreak/>
        <w:t>Review what the customer is looking for.</w:t>
      </w:r>
    </w:p>
    <w:p w14:paraId="5A5B1B80" w14:textId="123C2FC7" w:rsidR="00237D21" w:rsidRDefault="00237D21" w:rsidP="00354751">
      <w:pPr>
        <w:pStyle w:val="Heading2"/>
      </w:pPr>
      <w:r>
        <w:t>Class Meeting on 05/23/2022</w:t>
      </w:r>
    </w:p>
    <w:p w14:paraId="2613D120" w14:textId="489F6E94" w:rsidR="00134ABB" w:rsidRDefault="00134ABB" w:rsidP="00134ABB">
      <w:r>
        <w:t>Reviewed points for sprint items</w:t>
      </w:r>
      <w:r w:rsidR="00756486">
        <w:t xml:space="preserve"> using pl</w:t>
      </w:r>
      <w:r w:rsidR="003957DE">
        <w:t>anning poker</w:t>
      </w:r>
      <w:r w:rsidR="0064561A">
        <w:t>.</w:t>
      </w:r>
    </w:p>
    <w:p w14:paraId="76F741B5" w14:textId="43CC16DE" w:rsidR="0064561A" w:rsidRDefault="0064561A" w:rsidP="0064561A">
      <w:pPr>
        <w:pStyle w:val="Heading2"/>
      </w:pPr>
      <w:r>
        <w:t>Weekly Sprint Meeting</w:t>
      </w:r>
      <w:r w:rsidR="001826F7">
        <w:t xml:space="preserve"> 05/27/2022</w:t>
      </w:r>
    </w:p>
    <w:p w14:paraId="6DAC57A4" w14:textId="05D1AC19" w:rsidR="00EB0449" w:rsidRDefault="00DE6741" w:rsidP="00DE6741">
      <w:pPr>
        <w:pStyle w:val="ListParagraph"/>
        <w:numPr>
          <w:ilvl w:val="0"/>
          <w:numId w:val="3"/>
        </w:numPr>
      </w:pPr>
      <w:r>
        <w:t>Reviewed success and issues from previous sprints</w:t>
      </w:r>
    </w:p>
    <w:p w14:paraId="118162B0" w14:textId="4DE52BD6" w:rsidR="00DE6741" w:rsidRDefault="00DE6741" w:rsidP="00DE6741">
      <w:pPr>
        <w:pStyle w:val="ListParagraph"/>
        <w:numPr>
          <w:ilvl w:val="0"/>
          <w:numId w:val="3"/>
        </w:numPr>
      </w:pPr>
      <w:r>
        <w:t>Reviewed what sprint tasks were completed and what needs to be worked on</w:t>
      </w:r>
    </w:p>
    <w:p w14:paraId="5676BCA8" w14:textId="6B6A20B2" w:rsidR="008F1892" w:rsidRDefault="008F1892" w:rsidP="00DE6741">
      <w:pPr>
        <w:pStyle w:val="ListParagraph"/>
        <w:numPr>
          <w:ilvl w:val="0"/>
          <w:numId w:val="3"/>
        </w:numPr>
      </w:pPr>
      <w:r>
        <w:t>Identify points for sprint</w:t>
      </w:r>
    </w:p>
    <w:p w14:paraId="67138C05" w14:textId="454919A2" w:rsidR="008F1892" w:rsidRDefault="008F1892" w:rsidP="00DE6741">
      <w:pPr>
        <w:pStyle w:val="ListParagraph"/>
        <w:numPr>
          <w:ilvl w:val="0"/>
          <w:numId w:val="3"/>
        </w:numPr>
      </w:pPr>
      <w:r>
        <w:t>Identify sprint tasks</w:t>
      </w:r>
    </w:p>
    <w:p w14:paraId="03BE7347" w14:textId="54CCE22B" w:rsidR="000C01A8" w:rsidRDefault="000C01A8" w:rsidP="000C01A8">
      <w:pPr>
        <w:pStyle w:val="ListParagraph"/>
        <w:numPr>
          <w:ilvl w:val="0"/>
          <w:numId w:val="3"/>
        </w:numPr>
      </w:pPr>
      <w:r>
        <w:t>Set schedules for One on Ones</w:t>
      </w:r>
      <w:r w:rsidR="008F1892">
        <w:t xml:space="preserve"> with PM</w:t>
      </w:r>
    </w:p>
    <w:p w14:paraId="26C4DB28" w14:textId="12BE4C3A" w:rsidR="000C01A8" w:rsidRDefault="000C01A8" w:rsidP="000C01A8">
      <w:pPr>
        <w:pStyle w:val="Heading1"/>
      </w:pPr>
      <w:r>
        <w:t>Refe</w:t>
      </w:r>
      <w:r w:rsidR="00900741">
        <w:t>rences</w:t>
      </w:r>
    </w:p>
    <w:p w14:paraId="07FFCFA4" w14:textId="0A0EF1BE" w:rsidR="00900741" w:rsidRDefault="00900741" w:rsidP="00900741">
      <w:r>
        <w:t xml:space="preserve">[1] </w:t>
      </w:r>
      <w:r w:rsidR="00E2009E" w:rsidRPr="00E2009E">
        <w:t>Advantages and disadvantages of Test Driven Development (TDD)</w:t>
      </w:r>
      <w:r w:rsidR="00E2009E">
        <w:t xml:space="preserve">, </w:t>
      </w:r>
      <w:r w:rsidR="005012AA">
        <w:t xml:space="preserve">Geeks for Geeks, </w:t>
      </w:r>
      <w:r w:rsidR="00E2009E">
        <w:t>16 Dec, 2020</w:t>
      </w:r>
      <w:r w:rsidR="005012AA">
        <w:t>,</w:t>
      </w:r>
      <w:r w:rsidR="00E2009E">
        <w:t xml:space="preserve"> </w:t>
      </w:r>
      <w:hyperlink r:id="rId5" w:history="1">
        <w:r w:rsidR="00E2009E" w:rsidRPr="00B74C52">
          <w:rPr>
            <w:rStyle w:val="Hyperlink"/>
          </w:rPr>
          <w:t>https://www.geeksforgeeks.org/advantages-and-disadvantages-of-test-driven-development-tdd/</w:t>
        </w:r>
      </w:hyperlink>
    </w:p>
    <w:p w14:paraId="67A2BF3D" w14:textId="5AEBB695" w:rsidR="000460E1" w:rsidRDefault="000460E1" w:rsidP="00900741">
      <w:r>
        <w:t xml:space="preserve">[2] </w:t>
      </w:r>
      <w:r w:rsidR="005012AA" w:rsidRPr="005012AA">
        <w:t>How to Get Started with Test Driven Development — A Step by Step Guide</w:t>
      </w:r>
      <w:r w:rsidR="005012AA">
        <w:t xml:space="preserve">,  </w:t>
      </w:r>
      <w:r w:rsidR="00B21223" w:rsidRPr="00B21223">
        <w:t xml:space="preserve">Anca </w:t>
      </w:r>
      <w:proofErr w:type="spellStart"/>
      <w:r w:rsidR="00B21223" w:rsidRPr="00B21223">
        <w:t>Onuta</w:t>
      </w:r>
      <w:proofErr w:type="spellEnd"/>
      <w:r w:rsidR="00B21223">
        <w:t xml:space="preserve">, Sep 22, 2021, </w:t>
      </w:r>
      <w:hyperlink r:id="rId6" w:history="1">
        <w:r w:rsidR="00B03F00" w:rsidRPr="00B74C52">
          <w:rPr>
            <w:rStyle w:val="Hyperlink"/>
          </w:rPr>
          <w:t>https://medium.com/geekculture/how-to-get-started-with-test-driven-development-a-step-by-step-guide-bfdd831fae71</w:t>
        </w:r>
      </w:hyperlink>
    </w:p>
    <w:p w14:paraId="5DB2BFAB" w14:textId="0876CCE9" w:rsidR="00414233" w:rsidRDefault="00414233" w:rsidP="00900741">
      <w:r>
        <w:t>[3]</w:t>
      </w:r>
      <w:r w:rsidR="00B03F00" w:rsidRPr="00B03F00">
        <w:t xml:space="preserve"> </w:t>
      </w:r>
      <w:r w:rsidR="00B03F00" w:rsidRPr="00B03F00">
        <w:t>What is TDD? [Roadmap to Implement TDD in Your Organization]</w:t>
      </w:r>
      <w:r w:rsidR="00B03F00">
        <w:t xml:space="preserve">, </w:t>
      </w:r>
      <w:r w:rsidR="00B03F00" w:rsidRPr="00B03F00">
        <w:t>Hardik Shah</w:t>
      </w:r>
      <w:r w:rsidR="00B03F00">
        <w:t xml:space="preserve">, April 15, 2019, </w:t>
      </w:r>
      <w:r>
        <w:t xml:space="preserve"> </w:t>
      </w:r>
      <w:hyperlink r:id="rId7" w:history="1">
        <w:r w:rsidR="00002039" w:rsidRPr="00B74C52">
          <w:rPr>
            <w:rStyle w:val="Hyperlink"/>
          </w:rPr>
          <w:t>https://www.simform.com/blog/what-is-tdd/</w:t>
        </w:r>
      </w:hyperlink>
    </w:p>
    <w:p w14:paraId="1BFFE334" w14:textId="77777777" w:rsidR="00002039" w:rsidRDefault="00002039" w:rsidP="00900741"/>
    <w:p w14:paraId="013671CA" w14:textId="77777777" w:rsidR="00900741" w:rsidRPr="00900741" w:rsidRDefault="00900741" w:rsidP="00900741"/>
    <w:sectPr w:rsidR="00900741" w:rsidRPr="00900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70CF3"/>
    <w:multiLevelType w:val="hybridMultilevel"/>
    <w:tmpl w:val="EAFA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B3148"/>
    <w:multiLevelType w:val="hybridMultilevel"/>
    <w:tmpl w:val="78827AAE"/>
    <w:lvl w:ilvl="0" w:tplc="02B2BF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3C2996"/>
    <w:multiLevelType w:val="hybridMultilevel"/>
    <w:tmpl w:val="2AA8F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E5414"/>
    <w:multiLevelType w:val="hybridMultilevel"/>
    <w:tmpl w:val="AEF6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43F11"/>
    <w:multiLevelType w:val="hybridMultilevel"/>
    <w:tmpl w:val="96B40856"/>
    <w:lvl w:ilvl="0" w:tplc="BCD6F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213561">
    <w:abstractNumId w:val="0"/>
  </w:num>
  <w:num w:numId="2" w16cid:durableId="691152809">
    <w:abstractNumId w:val="3"/>
  </w:num>
  <w:num w:numId="3" w16cid:durableId="1264729943">
    <w:abstractNumId w:val="2"/>
  </w:num>
  <w:num w:numId="4" w16cid:durableId="1618104875">
    <w:abstractNumId w:val="1"/>
  </w:num>
  <w:num w:numId="5" w16cid:durableId="1071345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CA"/>
    <w:rsid w:val="00002039"/>
    <w:rsid w:val="0001752F"/>
    <w:rsid w:val="000460E1"/>
    <w:rsid w:val="000C01A8"/>
    <w:rsid w:val="000D4712"/>
    <w:rsid w:val="00134ABB"/>
    <w:rsid w:val="001826F7"/>
    <w:rsid w:val="001F01BC"/>
    <w:rsid w:val="00237D21"/>
    <w:rsid w:val="00326DCA"/>
    <w:rsid w:val="00354751"/>
    <w:rsid w:val="003957DE"/>
    <w:rsid w:val="003B779D"/>
    <w:rsid w:val="003F25FF"/>
    <w:rsid w:val="003F3384"/>
    <w:rsid w:val="004018AA"/>
    <w:rsid w:val="00412923"/>
    <w:rsid w:val="00414233"/>
    <w:rsid w:val="004255C7"/>
    <w:rsid w:val="0047467E"/>
    <w:rsid w:val="005012AA"/>
    <w:rsid w:val="005507B6"/>
    <w:rsid w:val="005779CF"/>
    <w:rsid w:val="0064561A"/>
    <w:rsid w:val="007318B5"/>
    <w:rsid w:val="00756486"/>
    <w:rsid w:val="00772B68"/>
    <w:rsid w:val="00780C7E"/>
    <w:rsid w:val="007F11D5"/>
    <w:rsid w:val="00806CBC"/>
    <w:rsid w:val="008F1892"/>
    <w:rsid w:val="00900741"/>
    <w:rsid w:val="009302B4"/>
    <w:rsid w:val="009C3DCF"/>
    <w:rsid w:val="00A160B9"/>
    <w:rsid w:val="00A32C2C"/>
    <w:rsid w:val="00B03F00"/>
    <w:rsid w:val="00B21223"/>
    <w:rsid w:val="00BD31EB"/>
    <w:rsid w:val="00C8295B"/>
    <w:rsid w:val="00D771F8"/>
    <w:rsid w:val="00DE6741"/>
    <w:rsid w:val="00E07430"/>
    <w:rsid w:val="00E2009E"/>
    <w:rsid w:val="00E620EE"/>
    <w:rsid w:val="00E8574C"/>
    <w:rsid w:val="00EB0449"/>
    <w:rsid w:val="00F11EB1"/>
    <w:rsid w:val="00FA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DA94"/>
  <w15:chartTrackingRefBased/>
  <w15:docId w15:val="{DCF4B949-0145-495B-997E-5D954539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DCA"/>
  </w:style>
  <w:style w:type="paragraph" w:styleId="Heading1">
    <w:name w:val="heading 1"/>
    <w:basedOn w:val="Normal"/>
    <w:next w:val="Normal"/>
    <w:link w:val="Heading1Char"/>
    <w:uiPriority w:val="9"/>
    <w:qFormat/>
    <w:rsid w:val="00326DC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DC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DC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DC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DC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DC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DC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DC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DC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DC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26DC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DC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DC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DC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DC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DC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DC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DC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6DC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26DC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6DC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DC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26DC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26DCA"/>
    <w:rPr>
      <w:b/>
      <w:bCs/>
    </w:rPr>
  </w:style>
  <w:style w:type="character" w:styleId="Emphasis">
    <w:name w:val="Emphasis"/>
    <w:uiPriority w:val="20"/>
    <w:qFormat/>
    <w:rsid w:val="00326DC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26D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6DC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6DC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DC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DC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26DC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26DC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26DC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26DC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26DC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DCA"/>
    <w:pPr>
      <w:outlineLvl w:val="9"/>
    </w:pPr>
  </w:style>
  <w:style w:type="paragraph" w:styleId="ListParagraph">
    <w:name w:val="List Paragraph"/>
    <w:basedOn w:val="Normal"/>
    <w:uiPriority w:val="34"/>
    <w:qFormat/>
    <w:rsid w:val="00A160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7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mform.com/blog/what-is-td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geekculture/how-to-get-started-with-test-driven-development-a-step-by-step-guide-bfdd831fae71" TargetMode="External"/><Relationship Id="rId5" Type="http://schemas.openxmlformats.org/officeDocument/2006/relationships/hyperlink" Target="https://www.geeksforgeeks.org/advantages-and-disadvantages-of-test-driven-development-td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 Bunker</dc:creator>
  <cp:keywords/>
  <dc:description/>
  <cp:lastModifiedBy>Kenyon Bunker</cp:lastModifiedBy>
  <cp:revision>46</cp:revision>
  <dcterms:created xsi:type="dcterms:W3CDTF">2022-05-24T00:22:00Z</dcterms:created>
  <dcterms:modified xsi:type="dcterms:W3CDTF">2022-05-31T23:01:00Z</dcterms:modified>
</cp:coreProperties>
</file>