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EB99" w14:textId="5CB22F77" w:rsidR="00B63BF1" w:rsidRDefault="00B63BF1" w:rsidP="00B63BF1">
      <w:pPr>
        <w:pStyle w:val="Title"/>
        <w:rPr>
          <w:rFonts w:eastAsia="Times New Roman"/>
        </w:rPr>
      </w:pPr>
      <w:r w:rsidRPr="00B63BF1">
        <w:rPr>
          <w:rFonts w:eastAsia="Times New Roman"/>
        </w:rPr>
        <w:t>Wk 7-8: Proj Dev: Security</w:t>
      </w:r>
    </w:p>
    <w:p w14:paraId="3AD3D69A" w14:textId="5732D528" w:rsidR="00B628A1" w:rsidRDefault="00B628A1" w:rsidP="00847C8B">
      <w:pPr>
        <w:pStyle w:val="NoSpacing"/>
      </w:pPr>
      <w:r>
        <w:t>Kenyon Bunker</w:t>
      </w:r>
    </w:p>
    <w:p w14:paraId="54284F66" w14:textId="3CC23A03" w:rsidR="00847C8B" w:rsidRDefault="00847C8B" w:rsidP="00847C8B">
      <w:pPr>
        <w:pStyle w:val="NoSpacing"/>
      </w:pPr>
      <w:r>
        <w:t>CSE 490R</w:t>
      </w:r>
    </w:p>
    <w:p w14:paraId="3D16F7F7" w14:textId="5B5AB0DD" w:rsidR="00B628A1" w:rsidRPr="00B628A1" w:rsidRDefault="00B628A1" w:rsidP="00847C8B">
      <w:pPr>
        <w:pStyle w:val="NoSpacing"/>
      </w:pPr>
      <w:r>
        <w:t>06/09/2022</w:t>
      </w:r>
    </w:p>
    <w:p w14:paraId="43656FDB" w14:textId="13200CFC" w:rsidR="00B63BF1" w:rsidRPr="00B63BF1" w:rsidRDefault="00B63BF1" w:rsidP="00B63BF1">
      <w:pPr>
        <w:pStyle w:val="Heading1"/>
        <w:rPr>
          <w:rFonts w:eastAsia="Times New Roman"/>
        </w:rPr>
      </w:pPr>
      <w:r w:rsidRPr="00B63BF1">
        <w:rPr>
          <w:rFonts w:eastAsia="Times New Roman"/>
        </w:rPr>
        <w:t>Part 1: Security</w:t>
      </w:r>
    </w:p>
    <w:p w14:paraId="2580F4E2" w14:textId="01966570" w:rsidR="00B63BF1" w:rsidRDefault="00B63BF1" w:rsidP="00B63BF1">
      <w:pPr>
        <w:pStyle w:val="Heading2"/>
        <w:rPr>
          <w:rFonts w:eastAsia="Times New Roman"/>
        </w:rPr>
      </w:pPr>
      <w:r w:rsidRPr="00B63BF1">
        <w:rPr>
          <w:rFonts w:eastAsia="Times New Roman"/>
        </w:rPr>
        <w:t>Define Authentication, Authorization, Access</w:t>
      </w:r>
    </w:p>
    <w:p w14:paraId="01BE2D8B" w14:textId="3D1D68E5" w:rsidR="00B628A1" w:rsidRDefault="00B628A1" w:rsidP="00B628A1">
      <w:pPr>
        <w:pStyle w:val="Heading3"/>
      </w:pPr>
      <w:r>
        <w:t>Authentication</w:t>
      </w:r>
    </w:p>
    <w:p w14:paraId="2C4DEA91" w14:textId="0BE8817B" w:rsidR="001B1DFD" w:rsidRDefault="001B1DFD" w:rsidP="001B1DFD">
      <w:r>
        <w:t>Authentication ensures that the person or entity is who or what they say they are. [1] It is the first step of security.</w:t>
      </w:r>
    </w:p>
    <w:p w14:paraId="0E7836B5" w14:textId="79C06292" w:rsidR="001B1DFD" w:rsidRDefault="001B1DFD" w:rsidP="001B1DFD">
      <w:pPr>
        <w:pStyle w:val="Heading3"/>
      </w:pPr>
      <w:r>
        <w:t>Authorization</w:t>
      </w:r>
    </w:p>
    <w:p w14:paraId="64926CB4" w14:textId="591C6086" w:rsidR="001B1DFD" w:rsidRDefault="001B1DFD" w:rsidP="001B1DFD">
      <w:r>
        <w:t>Authorization grants or denies access to certain resources on a system based on access. [1]</w:t>
      </w:r>
    </w:p>
    <w:p w14:paraId="0D35AA27" w14:textId="01541E32" w:rsidR="001B1DFD" w:rsidRDefault="001B1DFD" w:rsidP="001B1DFD">
      <w:pPr>
        <w:pStyle w:val="Heading3"/>
      </w:pPr>
      <w:r>
        <w:t>Access</w:t>
      </w:r>
    </w:p>
    <w:p w14:paraId="4801997D" w14:textId="722043E6" w:rsidR="00B628A1" w:rsidRPr="00B628A1" w:rsidRDefault="001B1DFD" w:rsidP="00B628A1">
      <w:r>
        <w:t>Access can also be called access level. It defines what an entity has access too.</w:t>
      </w:r>
      <w:r w:rsidR="00D16AEA">
        <w:t xml:space="preserve"> [1]</w:t>
      </w:r>
    </w:p>
    <w:p w14:paraId="5F3F5126" w14:textId="77777777" w:rsidR="00B63BF1" w:rsidRPr="00B63BF1" w:rsidRDefault="00B63BF1" w:rsidP="00B63BF1">
      <w:pPr>
        <w:pStyle w:val="Heading2"/>
        <w:rPr>
          <w:rFonts w:eastAsia="Times New Roman"/>
        </w:rPr>
      </w:pPr>
      <w:r w:rsidRPr="00B63BF1">
        <w:rPr>
          <w:rFonts w:eastAsia="Times New Roman"/>
        </w:rPr>
        <w:t>Research on how to write a Risk statement.</w:t>
      </w:r>
    </w:p>
    <w:p w14:paraId="4480BC2E" w14:textId="0DB6C0D4" w:rsidR="00D16AEA" w:rsidRPr="00B63BF1" w:rsidRDefault="00D16AEA" w:rsidP="00B63BF1">
      <w:pPr>
        <w:rPr>
          <w:rFonts w:eastAsia="Times New Roman"/>
        </w:rPr>
      </w:pPr>
      <w:r>
        <w:rPr>
          <w:rFonts w:eastAsia="Times New Roman"/>
        </w:rPr>
        <w:t>A common format of a risk statement is “if-then statement.</w:t>
      </w:r>
      <w:r w:rsidR="00847C8B">
        <w:rPr>
          <w:rFonts w:eastAsia="Times New Roman"/>
        </w:rPr>
        <w:t xml:space="preserve"> [2]</w:t>
      </w:r>
    </w:p>
    <w:p w14:paraId="2BA819D8" w14:textId="2003C2FB" w:rsidR="00B63BF1" w:rsidRDefault="00B63BF1" w:rsidP="00B63BF1">
      <w:pPr>
        <w:pStyle w:val="Heading2"/>
        <w:rPr>
          <w:rFonts w:eastAsia="Times New Roman"/>
        </w:rPr>
      </w:pPr>
      <w:r w:rsidRPr="00B63BF1">
        <w:rPr>
          <w:rFonts w:eastAsia="Times New Roman"/>
        </w:rPr>
        <w:t>Write a security risk statement for each of the A</w:t>
      </w:r>
      <w:r>
        <w:rPr>
          <w:rFonts w:eastAsia="Times New Roman"/>
        </w:rPr>
        <w:t>’</w:t>
      </w:r>
      <w:r w:rsidRPr="00B63BF1">
        <w:rPr>
          <w:rFonts w:eastAsia="Times New Roman"/>
        </w:rPr>
        <w:t>s</w:t>
      </w:r>
    </w:p>
    <w:p w14:paraId="1D9CAE7F" w14:textId="77777777" w:rsidR="009440E8" w:rsidRDefault="009440E8" w:rsidP="009440E8">
      <w:pPr>
        <w:pStyle w:val="Heading3"/>
      </w:pPr>
      <w:r>
        <w:t>Authentication</w:t>
      </w:r>
    </w:p>
    <w:p w14:paraId="1EDF07CB" w14:textId="77777777" w:rsidR="009440E8" w:rsidRDefault="009440E8" w:rsidP="009440E8">
      <w:r>
        <w:t>This is from my Senior Project. I want to use Google Auth for authentication.</w:t>
      </w:r>
    </w:p>
    <w:p w14:paraId="6D3ABF6D" w14:textId="77777777" w:rsidR="009440E8" w:rsidRDefault="009440E8" w:rsidP="009440E8">
      <w:r>
        <w:t>If implementing Google Auth requires money and it exceeds my budget of $50 and implementation puts me behind schedule, the app will use basic authentication.</w:t>
      </w:r>
    </w:p>
    <w:p w14:paraId="01CE99C9" w14:textId="77777777" w:rsidR="009440E8" w:rsidRDefault="009440E8" w:rsidP="009440E8">
      <w:pPr>
        <w:pStyle w:val="Heading3"/>
      </w:pPr>
      <w:r>
        <w:t>Authorization</w:t>
      </w:r>
    </w:p>
    <w:p w14:paraId="6DEE57C2" w14:textId="6D0509DA" w:rsidR="009440E8" w:rsidRPr="009440E8" w:rsidRDefault="00847C8B" w:rsidP="009440E8">
      <w:r>
        <w:t xml:space="preserve">If establishing the proper authorization protocols excess the </w:t>
      </w:r>
      <w:proofErr w:type="gramStart"/>
      <w:r>
        <w:t>2 week</w:t>
      </w:r>
      <w:proofErr w:type="gramEnd"/>
      <w:r>
        <w:t xml:space="preserve"> estimation of completion, the due date of the project will be pushed back 2weeks to compensate for the lost time.</w:t>
      </w:r>
    </w:p>
    <w:p w14:paraId="6BA99FF8" w14:textId="77777777" w:rsidR="009440E8" w:rsidRDefault="009440E8" w:rsidP="009440E8">
      <w:pPr>
        <w:pStyle w:val="Heading3"/>
      </w:pPr>
      <w:r>
        <w:t>Access</w:t>
      </w:r>
    </w:p>
    <w:p w14:paraId="656ACCA0" w14:textId="77777777" w:rsidR="009440E8" w:rsidRDefault="009440E8" w:rsidP="009440E8">
      <w:r w:rsidRPr="00D16AEA">
        <w:t>This is from my Senior Project.</w:t>
      </w:r>
      <w:r>
        <w:t xml:space="preserve"> I have 3 access levels for players (users). Leader, standard, child.</w:t>
      </w:r>
    </w:p>
    <w:p w14:paraId="4B5BD8E5" w14:textId="245B841C" w:rsidR="009440E8" w:rsidRPr="009440E8" w:rsidRDefault="009440E8" w:rsidP="009440E8">
      <w:r>
        <w:t xml:space="preserve">If I get 1 week behind schedule implementing access levels, I will drop the child level until </w:t>
      </w:r>
      <w:r w:rsidR="00D26644">
        <w:t>beta version</w:t>
      </w:r>
      <w:r>
        <w:t xml:space="preserve"> of the app. (Currently on alpha)</w:t>
      </w:r>
    </w:p>
    <w:p w14:paraId="6AF4321B" w14:textId="77777777" w:rsidR="00B63BF1" w:rsidRPr="00B63BF1" w:rsidRDefault="00B63BF1" w:rsidP="00B628A1">
      <w:pPr>
        <w:pStyle w:val="Heading1"/>
        <w:rPr>
          <w:rFonts w:eastAsia="Times New Roman"/>
        </w:rPr>
      </w:pPr>
      <w:r w:rsidRPr="00B63BF1">
        <w:rPr>
          <w:rFonts w:eastAsia="Times New Roman"/>
        </w:rPr>
        <w:t>Part 2: Create Software Development Folder</w:t>
      </w:r>
    </w:p>
    <w:p w14:paraId="35333051" w14:textId="628458C9" w:rsidR="00B63BF1" w:rsidRDefault="00B63BF1" w:rsidP="00B628A1">
      <w:pPr>
        <w:rPr>
          <w:rFonts w:eastAsia="Times New Roman"/>
        </w:rPr>
      </w:pPr>
      <w:r w:rsidRPr="00B63BF1">
        <w:rPr>
          <w:rFonts w:eastAsia="Times New Roman"/>
        </w:rPr>
        <w:lastRenderedPageBreak/>
        <w:t xml:space="preserve">As you start to implement features, you need to provide artifacts on your changes </w:t>
      </w:r>
      <w:r w:rsidR="00847C8B">
        <w:rPr>
          <w:rFonts w:eastAsia="Times New Roman"/>
        </w:rPr>
        <w:t>s</w:t>
      </w:r>
      <w:r w:rsidRPr="00B63BF1">
        <w:rPr>
          <w:rFonts w:eastAsia="Times New Roman"/>
        </w:rPr>
        <w:t>o they can be reviewed.</w:t>
      </w:r>
    </w:p>
    <w:p w14:paraId="2BB3F864" w14:textId="047EEF17" w:rsidR="00382717" w:rsidRPr="00B63BF1" w:rsidRDefault="00382717" w:rsidP="00B628A1">
      <w:pPr>
        <w:rPr>
          <w:rFonts w:eastAsia="Times New Roman"/>
        </w:rPr>
      </w:pPr>
      <w:r w:rsidRPr="00382717">
        <w:rPr>
          <w:rFonts w:eastAsia="Times New Roman"/>
        </w:rPr>
        <w:t>https://github.com/ANDX-Entertainment/Software-Development-Repository</w:t>
      </w:r>
    </w:p>
    <w:p w14:paraId="529CBB02" w14:textId="77777777" w:rsidR="00B63BF1" w:rsidRPr="00B63BF1" w:rsidRDefault="00B63BF1" w:rsidP="00B63BF1">
      <w:pPr>
        <w:pStyle w:val="Heading1"/>
        <w:rPr>
          <w:rFonts w:eastAsia="Times New Roman"/>
        </w:rPr>
      </w:pPr>
      <w:r w:rsidRPr="00B63BF1">
        <w:rPr>
          <w:rFonts w:eastAsia="Times New Roman"/>
        </w:rPr>
        <w:t>Part 3: Personal Development folder</w:t>
      </w:r>
    </w:p>
    <w:p w14:paraId="61BF15DD" w14:textId="65E7FA3D" w:rsidR="00B63BF1" w:rsidRDefault="00B63BF1" w:rsidP="00B628A1">
      <w:pPr>
        <w:rPr>
          <w:rFonts w:eastAsia="Times New Roman"/>
        </w:rPr>
      </w:pPr>
      <w:r w:rsidRPr="00B63BF1">
        <w:rPr>
          <w:rFonts w:eastAsia="Times New Roman"/>
        </w:rPr>
        <w:t>Update your personal development folder with your reflections and status.</w:t>
      </w:r>
    </w:p>
    <w:p w14:paraId="0F77EEB9" w14:textId="185F33CB" w:rsidR="00D26644" w:rsidRDefault="00F56924" w:rsidP="00B628A1">
      <w:pPr>
        <w:rPr>
          <w:rFonts w:eastAsia="Times New Roman"/>
        </w:rPr>
      </w:pPr>
      <w:hyperlink r:id="rId5" w:history="1">
        <w:r w:rsidR="00D26644" w:rsidRPr="005C0D0A">
          <w:rPr>
            <w:rStyle w:val="Hyperlink"/>
            <w:rFonts w:eastAsia="Times New Roman"/>
          </w:rPr>
          <w:t>https://github.com/Bunker-Kenyon/CSE-490R</w:t>
        </w:r>
      </w:hyperlink>
    </w:p>
    <w:p w14:paraId="7AB6ACD4" w14:textId="77777777" w:rsidR="00B63BF1" w:rsidRPr="00B63BF1" w:rsidRDefault="00B63BF1" w:rsidP="00B63BF1">
      <w:pPr>
        <w:pStyle w:val="Heading1"/>
        <w:rPr>
          <w:rFonts w:eastAsia="Times New Roman"/>
        </w:rPr>
      </w:pPr>
      <w:r w:rsidRPr="00B63BF1">
        <w:rPr>
          <w:rFonts w:eastAsia="Times New Roman"/>
        </w:rPr>
        <w:t>Part 4: Sprint 3</w:t>
      </w:r>
    </w:p>
    <w:p w14:paraId="739BFD63" w14:textId="77777777" w:rsidR="00D26644" w:rsidRDefault="00D26644" w:rsidP="00D26644">
      <w:pPr>
        <w:pStyle w:val="Heading2"/>
      </w:pPr>
      <w:r>
        <w:t>Weekly Sprint Meeting 06/03/2022</w:t>
      </w:r>
    </w:p>
    <w:p w14:paraId="4254B859" w14:textId="77777777" w:rsidR="00D26644" w:rsidRDefault="00D26644" w:rsidP="00D26644">
      <w:pPr>
        <w:pStyle w:val="ListParagraph"/>
        <w:numPr>
          <w:ilvl w:val="0"/>
          <w:numId w:val="3"/>
        </w:numPr>
      </w:pPr>
      <w:r>
        <w:t>Get both stories done by Wednesday night</w:t>
      </w:r>
    </w:p>
    <w:p w14:paraId="47311210" w14:textId="77777777" w:rsidR="00D26644" w:rsidRDefault="00D26644" w:rsidP="00D26644">
      <w:pPr>
        <w:pStyle w:val="ListParagraph"/>
        <w:numPr>
          <w:ilvl w:val="0"/>
          <w:numId w:val="3"/>
        </w:numPr>
      </w:pPr>
      <w:r>
        <w:t>Talked about risks</w:t>
      </w:r>
    </w:p>
    <w:p w14:paraId="408EC096" w14:textId="77777777" w:rsidR="00D26644" w:rsidRDefault="00D26644" w:rsidP="00D26644">
      <w:pPr>
        <w:pStyle w:val="ListParagraph"/>
        <w:numPr>
          <w:ilvl w:val="0"/>
          <w:numId w:val="3"/>
        </w:numPr>
      </w:pPr>
      <w:r>
        <w:t>Talked about forking the repository and submitting work to PM for review</w:t>
      </w:r>
    </w:p>
    <w:p w14:paraId="3F7F0CFD" w14:textId="77777777" w:rsidR="00D26644" w:rsidRDefault="00D26644" w:rsidP="00D26644">
      <w:pPr>
        <w:pStyle w:val="ListParagraph"/>
        <w:numPr>
          <w:ilvl w:val="0"/>
          <w:numId w:val="3"/>
        </w:numPr>
      </w:pPr>
      <w:r>
        <w:t>Come up with one risk each</w:t>
      </w:r>
    </w:p>
    <w:p w14:paraId="08221F3A" w14:textId="77777777" w:rsidR="00D26644" w:rsidRDefault="00D26644" w:rsidP="00D26644">
      <w:pPr>
        <w:pStyle w:val="ListParagraph"/>
        <w:numPr>
          <w:ilvl w:val="0"/>
          <w:numId w:val="3"/>
        </w:numPr>
      </w:pPr>
      <w:r>
        <w:t>Discussed routes</w:t>
      </w:r>
    </w:p>
    <w:p w14:paraId="7433006F" w14:textId="662F6D4E" w:rsidR="001B1DFD" w:rsidRDefault="001B1DFD" w:rsidP="001B1DFD">
      <w:pPr>
        <w:pStyle w:val="Heading1"/>
      </w:pPr>
      <w:r>
        <w:t>References</w:t>
      </w:r>
    </w:p>
    <w:p w14:paraId="448143FE" w14:textId="63E312E7" w:rsidR="001B1DFD" w:rsidRDefault="001B1DFD" w:rsidP="001B1DFD">
      <w:r>
        <w:t>[1]</w:t>
      </w:r>
      <w:r w:rsidRPr="001B1DFD">
        <w:t xml:space="preserve"> </w:t>
      </w:r>
      <w:proofErr w:type="spellStart"/>
      <w:r>
        <w:t>Educba</w:t>
      </w:r>
      <w:proofErr w:type="spellEnd"/>
      <w:r>
        <w:t xml:space="preserve">, </w:t>
      </w:r>
      <w:r w:rsidRPr="001B1DFD">
        <w:t>Authentication vs Authorization</w:t>
      </w:r>
      <w:r>
        <w:t xml:space="preserve">, 2022, </w:t>
      </w:r>
      <w:hyperlink r:id="rId6" w:history="1">
        <w:r w:rsidR="00847C8B" w:rsidRPr="005C0D0A">
          <w:rPr>
            <w:rStyle w:val="Hyperlink"/>
          </w:rPr>
          <w:t>https://www.educba.com/authentication-vs-authorization/</w:t>
        </w:r>
      </w:hyperlink>
    </w:p>
    <w:p w14:paraId="04FAC3F3" w14:textId="5A85B9B9" w:rsidR="00847C8B" w:rsidRDefault="00847C8B" w:rsidP="001B1DFD">
      <w:r>
        <w:t>[2]</w:t>
      </w:r>
      <w:r w:rsidRPr="00847C8B">
        <w:t xml:space="preserve"> </w:t>
      </w:r>
      <w:proofErr w:type="gramStart"/>
      <w:r w:rsidRPr="00847C8B">
        <w:t>Thompson</w:t>
      </w:r>
      <w:r>
        <w:t>,  DAU</w:t>
      </w:r>
      <w:proofErr w:type="gramEnd"/>
      <w:r>
        <w:t xml:space="preserve">, </w:t>
      </w:r>
      <w:r w:rsidRPr="00847C8B">
        <w:t>How to Write a Good Risk Statement</w:t>
      </w:r>
      <w:r>
        <w:t xml:space="preserve">, 2022, </w:t>
      </w:r>
      <w:hyperlink r:id="rId7" w:history="1">
        <w:r w:rsidRPr="005C0D0A">
          <w:rPr>
            <w:rStyle w:val="Hyperlink"/>
          </w:rPr>
          <w:t>https://www.dau.edu/library/defense-atl/blog/How-to-Write-a-Good-Risk-Statement</w:t>
        </w:r>
      </w:hyperlink>
    </w:p>
    <w:p w14:paraId="7C84DA2C" w14:textId="77777777" w:rsidR="00847C8B" w:rsidRPr="001B1DFD" w:rsidRDefault="00847C8B" w:rsidP="001B1DFD"/>
    <w:p w14:paraId="5A0108BB" w14:textId="77777777" w:rsidR="00B63BF1" w:rsidRPr="00B63BF1" w:rsidRDefault="00B63BF1" w:rsidP="00B63BF1">
      <w:pPr>
        <w:rPr>
          <w:rFonts w:eastAsia="Times New Roman"/>
        </w:rPr>
      </w:pPr>
    </w:p>
    <w:p w14:paraId="2BFA414B" w14:textId="77777777" w:rsidR="00BF099B" w:rsidRDefault="00F56924"/>
    <w:sectPr w:rsidR="00BF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E8D"/>
    <w:multiLevelType w:val="multilevel"/>
    <w:tmpl w:val="34B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C2F5F"/>
    <w:multiLevelType w:val="multilevel"/>
    <w:tmpl w:val="34B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8227C"/>
    <w:multiLevelType w:val="hybridMultilevel"/>
    <w:tmpl w:val="62CE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010919">
    <w:abstractNumId w:val="0"/>
  </w:num>
  <w:num w:numId="2" w16cid:durableId="1310549910">
    <w:abstractNumId w:val="1"/>
  </w:num>
  <w:num w:numId="3" w16cid:durableId="56506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F1"/>
    <w:rsid w:val="001B1DFD"/>
    <w:rsid w:val="00382717"/>
    <w:rsid w:val="00615C93"/>
    <w:rsid w:val="006234A0"/>
    <w:rsid w:val="00847C8B"/>
    <w:rsid w:val="009440E8"/>
    <w:rsid w:val="00B628A1"/>
    <w:rsid w:val="00B63BF1"/>
    <w:rsid w:val="00D16AEA"/>
    <w:rsid w:val="00D26644"/>
    <w:rsid w:val="00F5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12AE"/>
  <w15:chartTrackingRefBased/>
  <w15:docId w15:val="{97D5C88A-9BE1-4907-9B0A-C243038F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EA"/>
  </w:style>
  <w:style w:type="paragraph" w:styleId="Heading1">
    <w:name w:val="heading 1"/>
    <w:basedOn w:val="Normal"/>
    <w:next w:val="Normal"/>
    <w:link w:val="Heading1Char"/>
    <w:uiPriority w:val="9"/>
    <w:qFormat/>
    <w:rsid w:val="00B628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8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8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8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28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628A1"/>
    <w:rPr>
      <w:caps/>
      <w:spacing w:val="15"/>
      <w:shd w:val="clear" w:color="auto" w:fill="D9E2F3" w:themeFill="accent1" w:themeFillTint="33"/>
    </w:rPr>
  </w:style>
  <w:style w:type="paragraph" w:styleId="NoSpacing">
    <w:name w:val="No Spacing"/>
    <w:uiPriority w:val="1"/>
    <w:qFormat/>
    <w:rsid w:val="00B628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2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28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28A1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628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28A1"/>
    <w:rPr>
      <w:b/>
      <w:bCs/>
    </w:rPr>
  </w:style>
  <w:style w:type="character" w:styleId="Emphasis">
    <w:name w:val="Emphasis"/>
    <w:uiPriority w:val="20"/>
    <w:qFormat/>
    <w:rsid w:val="00B628A1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628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28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628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628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628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628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628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8A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47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u.edu/library/defense-atl/blog/How-to-Write-a-Good-Risk-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authentication-vs-authorization/" TargetMode="External"/><Relationship Id="rId5" Type="http://schemas.openxmlformats.org/officeDocument/2006/relationships/hyperlink" Target="https://github.com/Bunker-Kenyon/CSE-490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3</cp:revision>
  <dcterms:created xsi:type="dcterms:W3CDTF">2022-06-16T14:16:00Z</dcterms:created>
  <dcterms:modified xsi:type="dcterms:W3CDTF">2022-06-16T16:20:00Z</dcterms:modified>
</cp:coreProperties>
</file>