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A11639" w14:paraId="78493DBF" wp14:textId="2E608358">
      <w:pPr>
        <w:pStyle w:val="Title"/>
      </w:pPr>
      <w:bookmarkStart w:name="_GoBack" w:id="0"/>
      <w:bookmarkEnd w:id="0"/>
      <w:proofErr w:type="spellStart"/>
      <w:r w:rsidR="65A11639">
        <w:rPr/>
        <w:t>Wk</w:t>
      </w:r>
      <w:proofErr w:type="spellEnd"/>
      <w:r w:rsidR="65A11639">
        <w:rPr/>
        <w:t xml:space="preserve"> 9-10: Reflection</w:t>
      </w:r>
    </w:p>
    <w:p xmlns:wp14="http://schemas.microsoft.com/office/word/2010/wordml" w:rsidP="65A11639" w14:paraId="5928EC80" wp14:textId="3AF74E24">
      <w:pPr>
        <w:pStyle w:val="Normal"/>
      </w:pPr>
      <w:r w:rsidR="65A11639">
        <w:rPr/>
        <w:t>Kenyon Bunker</w:t>
      </w:r>
    </w:p>
    <w:p xmlns:wp14="http://schemas.microsoft.com/office/word/2010/wordml" w:rsidP="65A11639" w14:paraId="7AABF6B1" wp14:textId="003C8C05">
      <w:pPr>
        <w:pStyle w:val="Normal"/>
      </w:pPr>
      <w:r w:rsidR="65A11639">
        <w:rPr/>
        <w:t>CSE 490R</w:t>
      </w:r>
    </w:p>
    <w:p xmlns:wp14="http://schemas.microsoft.com/office/word/2010/wordml" w:rsidP="65A11639" w14:paraId="113D0064" wp14:textId="18AA8321">
      <w:pPr>
        <w:pStyle w:val="Normal"/>
      </w:pPr>
      <w:r w:rsidR="65A11639">
        <w:rPr/>
        <w:t>06/28/2022</w:t>
      </w:r>
    </w:p>
    <w:p xmlns:wp14="http://schemas.microsoft.com/office/word/2010/wordml" w:rsidP="65A11639" w14:paraId="5E7E4FC4" wp14:textId="37E3ABB1">
      <w:pPr>
        <w:pStyle w:val="Normal"/>
      </w:pPr>
      <w:r w:rsidR="65A11639">
        <w:rPr/>
        <w:t>Total Points: 100</w:t>
      </w:r>
    </w:p>
    <w:p xmlns:wp14="http://schemas.microsoft.com/office/word/2010/wordml" w:rsidP="65A11639" w14:paraId="45930194" wp14:textId="0AFEAD77">
      <w:pPr>
        <w:pStyle w:val="Normal"/>
      </w:pPr>
    </w:p>
    <w:p xmlns:wp14="http://schemas.microsoft.com/office/word/2010/wordml" w:rsidP="65A11639" w14:paraId="2C078E63" wp14:textId="2F92AC94">
      <w:pPr>
        <w:pStyle w:val="Heading1"/>
      </w:pPr>
      <w:r w:rsidR="65A11639">
        <w:rPr/>
        <w:t>What? (Return and Report)</w:t>
      </w:r>
    </w:p>
    <w:p w:rsidR="65A11639" w:rsidP="65A11639" w:rsidRDefault="65A11639" w14:paraId="7E389B6E" w14:textId="3B81187B">
      <w:pPr>
        <w:pStyle w:val="Heading2"/>
      </w:pPr>
      <w:r w:rsidR="65A11639">
        <w:rPr/>
        <w:t>What did you learn from this week’s activities?</w:t>
      </w:r>
    </w:p>
    <w:p w:rsidR="65A11639" w:rsidP="65A11639" w:rsidRDefault="65A11639" w14:paraId="74C3D778" w14:textId="5D73908D">
      <w:pPr>
        <w:pStyle w:val="Normal"/>
      </w:pPr>
      <w:r w:rsidR="65A11639">
        <w:rPr/>
        <w:t>I learned more about how routes work in node.js. How they pass data and how to secure that data.</w:t>
      </w:r>
    </w:p>
    <w:p w:rsidR="65A11639" w:rsidP="65A11639" w:rsidRDefault="65A11639" w14:paraId="2E415F25" w14:textId="2F831AB9">
      <w:pPr>
        <w:pStyle w:val="Heading2"/>
      </w:pPr>
      <w:r w:rsidR="65A11639">
        <w:rPr/>
        <w:t>On a scale of 1-Zoned out, 2-Attentive, 3-Thinking, 4-Activity Participated, 5- Dominated the activities, how did you participate in class?</w:t>
      </w:r>
    </w:p>
    <w:p w:rsidR="65A11639" w:rsidP="65A11639" w:rsidRDefault="65A11639" w14:paraId="665C69B7" w14:textId="1ADCE5FE">
      <w:pPr>
        <w:pStyle w:val="Normal"/>
      </w:pPr>
      <w:r w:rsidR="65A11639">
        <w:rPr/>
        <w:t xml:space="preserve">4 – I </w:t>
      </w:r>
      <w:r w:rsidR="65A11639">
        <w:rPr/>
        <w:t>actively</w:t>
      </w:r>
      <w:r w:rsidR="65A11639">
        <w:rPr/>
        <w:t xml:space="preserve"> </w:t>
      </w:r>
      <w:r w:rsidR="65A11639">
        <w:rPr/>
        <w:t>participated</w:t>
      </w:r>
      <w:r w:rsidR="65A11639">
        <w:rPr/>
        <w:t xml:space="preserve"> in all meetings, including a programming session with some of my </w:t>
      </w:r>
      <w:r w:rsidR="65A11639">
        <w:rPr/>
        <w:t>classmates</w:t>
      </w:r>
      <w:r w:rsidR="65A11639">
        <w:rPr/>
        <w:t>.</w:t>
      </w:r>
    </w:p>
    <w:p w:rsidR="65A11639" w:rsidP="65A11639" w:rsidRDefault="65A11639" w14:paraId="15A8BDE5" w14:textId="67005F25">
      <w:pPr>
        <w:pStyle w:val="Heading2"/>
      </w:pPr>
      <w:r w:rsidR="65A11639">
        <w:rPr/>
        <w:t xml:space="preserve">On a scale of 1-Waste of my time, 2-Re-enforced my learning, 3-Learn something new, 4-New content that connected to </w:t>
      </w:r>
      <w:r w:rsidR="65A11639">
        <w:rPr/>
        <w:t>previous</w:t>
      </w:r>
      <w:r w:rsidR="65A11639">
        <w:rPr/>
        <w:t xml:space="preserve"> learning, 5-Mind Blowing/</w:t>
      </w:r>
      <w:bookmarkStart w:name="_Int_XvbYHELX" w:id="1849735853"/>
      <w:r w:rsidR="65A11639">
        <w:rPr/>
        <w:t>Paradigm shift</w:t>
      </w:r>
      <w:bookmarkEnd w:id="1849735853"/>
      <w:r w:rsidR="65A11639">
        <w:rPr/>
        <w:t>, what did you learn?</w:t>
      </w:r>
    </w:p>
    <w:p w:rsidR="65A11639" w:rsidP="65A11639" w:rsidRDefault="65A11639" w14:paraId="403C5CFA" w14:textId="10DC37A1">
      <w:pPr>
        <w:pStyle w:val="Normal"/>
      </w:pPr>
      <w:r w:rsidR="65A11639">
        <w:rPr/>
        <w:t>4 - I learned more about how routes work in node.js. How they pass data and how to secure that data.</w:t>
      </w:r>
    </w:p>
    <w:p w:rsidR="65A11639" w:rsidP="65A11639" w:rsidRDefault="65A11639" w14:paraId="270F807E" w14:textId="126F0D57">
      <w:pPr>
        <w:pStyle w:val="Heading1"/>
      </w:pPr>
      <w:r w:rsidR="65A11639">
        <w:rPr/>
        <w:t xml:space="preserve">So What? (Reflect and </w:t>
      </w:r>
      <w:bookmarkStart w:name="_Int_CRmNgkRR" w:id="1022359926"/>
      <w:r w:rsidR="65A11639">
        <w:rPr/>
        <w:t>Regroup</w:t>
      </w:r>
      <w:bookmarkEnd w:id="1022359926"/>
      <w:r w:rsidR="65A11639">
        <w:rPr/>
        <w:t>)</w:t>
      </w:r>
    </w:p>
    <w:p w:rsidR="65A11639" w:rsidP="65A11639" w:rsidRDefault="65A11639" w14:paraId="42D37A52" w14:textId="5C641C46">
      <w:pPr>
        <w:pStyle w:val="Heading2"/>
      </w:pPr>
      <w:r w:rsidR="65A11639">
        <w:rPr/>
        <w:t>How did you affect the project?</w:t>
      </w:r>
    </w:p>
    <w:p w:rsidR="65A11639" w:rsidP="65A11639" w:rsidRDefault="65A11639" w14:paraId="7C224B6D" w14:textId="6DB77FA2">
      <w:pPr>
        <w:pStyle w:val="Normal"/>
      </w:pPr>
      <w:r w:rsidR="65A11639">
        <w:rPr/>
        <w:t xml:space="preserve">I found and corrected the login issue. This was key in </w:t>
      </w:r>
      <w:r w:rsidR="65A11639">
        <w:rPr/>
        <w:t>completing</w:t>
      </w:r>
      <w:r w:rsidR="65A11639">
        <w:rPr/>
        <w:t xml:space="preserve"> a major </w:t>
      </w:r>
      <w:r w:rsidR="65A11639">
        <w:rPr/>
        <w:t>requirement</w:t>
      </w:r>
      <w:r w:rsidR="65A11639">
        <w:rPr/>
        <w:t xml:space="preserve"> for the customer.</w:t>
      </w:r>
    </w:p>
    <w:p w:rsidR="65A11639" w:rsidP="65A11639" w:rsidRDefault="65A11639" w14:paraId="4216C967" w14:textId="4D48A9AC">
      <w:pPr>
        <w:pStyle w:val="Heading2"/>
      </w:pPr>
      <w:r w:rsidR="65A11639">
        <w:rPr/>
        <w:t xml:space="preserve">What is the status of your goals from </w:t>
      </w:r>
      <w:r w:rsidR="65A11639">
        <w:rPr/>
        <w:t>previous</w:t>
      </w:r>
      <w:r w:rsidR="65A11639">
        <w:rPr/>
        <w:t xml:space="preserve"> reflections?</w:t>
      </w:r>
    </w:p>
    <w:p w:rsidR="65A11639" w:rsidP="65A11639" w:rsidRDefault="65A11639" w14:paraId="3F9E33A3" w14:textId="27744DDA">
      <w:pPr>
        <w:pStyle w:val="Normal"/>
      </w:pPr>
      <w:r w:rsidR="65A11639">
        <w:rPr/>
        <w:t xml:space="preserve">My goal was to be more useful and more available to work on the project. The Friday morning programming session was extremely helpful both to the project and to my own </w:t>
      </w:r>
      <w:r w:rsidR="65A11639">
        <w:rPr/>
        <w:t>understanding</w:t>
      </w:r>
      <w:r w:rsidR="65A11639">
        <w:rPr/>
        <w:t xml:space="preserve"> </w:t>
      </w:r>
      <w:proofErr w:type="spellStart"/>
      <w:r w:rsidR="65A11639">
        <w:rPr/>
        <w:t>fo</w:t>
      </w:r>
      <w:proofErr w:type="spellEnd"/>
      <w:r w:rsidR="65A11639">
        <w:rPr/>
        <w:t xml:space="preserve"> the technology.</w:t>
      </w:r>
    </w:p>
    <w:p w:rsidR="65A11639" w:rsidP="65A11639" w:rsidRDefault="65A11639" w14:paraId="78B5116F" w14:textId="149AE268">
      <w:pPr>
        <w:pStyle w:val="Heading2"/>
      </w:pPr>
      <w:r w:rsidR="65A11639">
        <w:rPr/>
        <w:t>What value did you provide to the program/team?</w:t>
      </w:r>
    </w:p>
    <w:p w:rsidR="65A11639" w:rsidP="65A11639" w:rsidRDefault="65A11639" w14:paraId="13B14D7F" w14:textId="4C91D34D">
      <w:pPr>
        <w:pStyle w:val="Normal"/>
      </w:pPr>
      <w:r w:rsidR="65A11639">
        <w:rPr/>
        <w:t xml:space="preserve">I was instrumental in </w:t>
      </w:r>
      <w:r w:rsidR="65A11639">
        <w:rPr/>
        <w:t>completing</w:t>
      </w:r>
      <w:r w:rsidR="65A11639">
        <w:rPr/>
        <w:t xml:space="preserve"> a critical customer story.</w:t>
      </w:r>
    </w:p>
    <w:p w:rsidR="65A11639" w:rsidP="65A11639" w:rsidRDefault="65A11639" w14:paraId="4A60BF9F" w14:textId="5AA38F8E">
      <w:pPr>
        <w:pStyle w:val="Heading2"/>
      </w:pPr>
      <w:r w:rsidR="65A11639">
        <w:rPr/>
        <w:t>What value did you provide to the product/customer?</w:t>
      </w:r>
    </w:p>
    <w:p w:rsidR="65A11639" w:rsidP="65A11639" w:rsidRDefault="65A11639" w14:paraId="3D1A02BB" w14:textId="219C3AA2">
      <w:pPr>
        <w:pStyle w:val="Normal"/>
      </w:pPr>
      <w:r w:rsidR="65A11639">
        <w:rPr/>
        <w:t xml:space="preserve">Completed one of their </w:t>
      </w:r>
      <w:r w:rsidR="65A11639">
        <w:rPr/>
        <w:t>requirements.</w:t>
      </w:r>
    </w:p>
    <w:p w:rsidR="65A11639" w:rsidP="65A11639" w:rsidRDefault="65A11639" w14:paraId="26A732E0" w14:textId="03ACE93E">
      <w:pPr>
        <w:pStyle w:val="Heading1"/>
      </w:pPr>
      <w:r w:rsidR="65A11639">
        <w:rPr/>
        <w:t xml:space="preserve">10 pts each: Behavior: (What </w:t>
      </w:r>
      <w:bookmarkStart w:name="_Int_rPXnPw3Q" w:id="1827961208"/>
      <w:r w:rsidR="65A11639">
        <w:rPr/>
        <w:t>now?...</w:t>
      </w:r>
      <w:bookmarkEnd w:id="1827961208"/>
      <w:r w:rsidR="65A11639">
        <w:rPr/>
        <w:t xml:space="preserve">my ideas are starting to </w:t>
      </w:r>
      <w:r w:rsidR="65A11639">
        <w:rPr/>
        <w:t>emerge</w:t>
      </w:r>
      <w:r w:rsidR="65A11639">
        <w:rPr/>
        <w:t>!)</w:t>
      </w:r>
    </w:p>
    <w:p w:rsidR="65A11639" w:rsidP="65A11639" w:rsidRDefault="65A11639" w14:paraId="1B5C28E3" w14:textId="364572EA">
      <w:pPr>
        <w:pStyle w:val="Heading2"/>
      </w:pPr>
      <w:r w:rsidR="65A11639">
        <w:rPr/>
        <w:t xml:space="preserve">How do plan </w:t>
      </w:r>
      <w:bookmarkStart w:name="_Int_UWL0OleN" w:id="1739870605"/>
      <w:r w:rsidR="65A11639">
        <w:rPr/>
        <w:t>to contribute</w:t>
      </w:r>
      <w:bookmarkEnd w:id="1739870605"/>
      <w:r w:rsidR="65A11639">
        <w:rPr/>
        <w:t xml:space="preserve"> to the team, besides completing your tasks?</w:t>
      </w:r>
    </w:p>
    <w:p w:rsidR="65A11639" w:rsidP="65A11639" w:rsidRDefault="65A11639" w14:paraId="109F0D16" w14:textId="02FA7139">
      <w:pPr>
        <w:pStyle w:val="Normal"/>
      </w:pPr>
      <w:r w:rsidR="65A11639">
        <w:rPr/>
        <w:t xml:space="preserve">Ask for more tasks after my required ones are </w:t>
      </w:r>
      <w:r w:rsidR="65A11639">
        <w:rPr/>
        <w:t>complete</w:t>
      </w:r>
      <w:r w:rsidR="65A11639">
        <w:rPr/>
        <w:t>.</w:t>
      </w:r>
    </w:p>
    <w:p w:rsidR="65A11639" w:rsidP="65A11639" w:rsidRDefault="65A11639" w14:paraId="2DC25DB3" w14:textId="2AE1BA59">
      <w:pPr>
        <w:pStyle w:val="Heading2"/>
      </w:pPr>
      <w:r w:rsidR="65A11639">
        <w:rPr/>
        <w:t>What would you do differently next week?</w:t>
      </w:r>
    </w:p>
    <w:p w:rsidR="65A11639" w:rsidP="65A11639" w:rsidRDefault="65A11639" w14:paraId="20115206" w14:textId="7547931A">
      <w:pPr>
        <w:pStyle w:val="Normal"/>
      </w:pPr>
      <w:r w:rsidR="65A11639">
        <w:rPr/>
        <w:t xml:space="preserve">Plan </w:t>
      </w:r>
      <w:bookmarkStart w:name="_Int_r9ehapWH" w:id="1369977827"/>
      <w:r w:rsidR="65A11639">
        <w:rPr/>
        <w:t>to spend</w:t>
      </w:r>
      <w:bookmarkEnd w:id="1369977827"/>
      <w:r w:rsidR="65A11639">
        <w:rPr/>
        <w:t xml:space="preserve"> more time on the project on </w:t>
      </w:r>
      <w:r w:rsidR="65A11639">
        <w:rPr/>
        <w:t>Thursday</w:t>
      </w:r>
      <w:r w:rsidR="65A11639">
        <w:rPr/>
        <w:t xml:space="preserve"> evenings.</w:t>
      </w:r>
    </w:p>
    <w:p w:rsidR="65A11639" w:rsidP="65A11639" w:rsidRDefault="65A11639" w14:paraId="42A8F888" w14:textId="389C50BC">
      <w:pPr>
        <w:pStyle w:val="Heading2"/>
      </w:pPr>
      <w:r w:rsidR="65A11639">
        <w:rPr/>
        <w:t xml:space="preserve">How do plan </w:t>
      </w:r>
      <w:bookmarkStart w:name="_Int_x7SMiGtX" w:id="1157118032"/>
      <w:r w:rsidR="65A11639">
        <w:rPr/>
        <w:t>to include</w:t>
      </w:r>
      <w:bookmarkEnd w:id="1157118032"/>
      <w:r w:rsidR="65A11639">
        <w:rPr/>
        <w:t xml:space="preserve"> the customer in your tasking?</w:t>
      </w:r>
    </w:p>
    <w:p w:rsidR="65A11639" w:rsidP="65A11639" w:rsidRDefault="65A11639" w14:paraId="3081FB6A" w14:textId="65907DA8">
      <w:pPr>
        <w:pStyle w:val="Normal"/>
      </w:pPr>
      <w:r w:rsidR="65A11639">
        <w:rPr/>
        <w:t>All tasks should relate to a customer story. Those stories should be prioritized according to what the customer wants done first.</w:t>
      </w:r>
    </w:p>
    <w:p w:rsidR="65A11639" w:rsidP="65A11639" w:rsidRDefault="65A11639" w14:paraId="13AE285E" w14:textId="79127004">
      <w:pPr>
        <w:pStyle w:val="Heading2"/>
      </w:pPr>
      <w:r w:rsidR="65A11639">
        <w:rPr/>
        <w:t xml:space="preserve">Tell me about what you taught someone? And what did they learn that they </w:t>
      </w:r>
      <w:bookmarkStart w:name="_Int_LfTieXcY" w:id="1208322435"/>
      <w:r w:rsidR="65A11639">
        <w:rPr/>
        <w:t>did not</w:t>
      </w:r>
      <w:bookmarkEnd w:id="1208322435"/>
      <w:r w:rsidR="65A11639">
        <w:rPr/>
        <w:t xml:space="preserve"> know before?</w:t>
      </w:r>
    </w:p>
    <w:p w:rsidR="65A11639" w:rsidP="65A11639" w:rsidRDefault="65A11639" w14:paraId="14823474" w14:textId="1A982D9A">
      <w:pPr>
        <w:pStyle w:val="Normal"/>
      </w:pPr>
      <w:r w:rsidR="65A11639">
        <w:rPr/>
        <w:t xml:space="preserve">I taught one of my </w:t>
      </w:r>
      <w:r w:rsidR="65A11639">
        <w:rPr/>
        <w:t>classmates</w:t>
      </w:r>
      <w:r w:rsidR="65A11639">
        <w:rPr/>
        <w:t xml:space="preserve"> that the form action does not have to be used if a </w:t>
      </w:r>
      <w:r w:rsidR="65A11639">
        <w:rPr/>
        <w:t>JavaScript</w:t>
      </w:r>
      <w:r w:rsidR="65A11639">
        <w:rPr/>
        <w:t xml:space="preserve"> on click event is being triggered. The information can be sent, securely via that route as well.</w:t>
      </w:r>
    </w:p>
    <w:p w:rsidR="65A11639" w:rsidP="65A11639" w:rsidRDefault="65A11639" w14:paraId="343F8DF1" w14:textId="2D0143FC">
      <w:pPr>
        <w:pStyle w:val="Heading2"/>
      </w:pPr>
      <w:r w:rsidR="65A11639">
        <w:rPr/>
        <w:t xml:space="preserve">If this </w:t>
      </w:r>
      <w:bookmarkStart w:name="_Int_bWxFGTX7" w:id="145178013"/>
      <w:r w:rsidR="65A11639">
        <w:rPr/>
        <w:t>were</w:t>
      </w:r>
      <w:bookmarkEnd w:id="145178013"/>
      <w:r w:rsidR="65A11639">
        <w:rPr/>
        <w:t xml:space="preserve"> a religion class, how would you relate this week’s topic to the gospel?</w:t>
      </w:r>
    </w:p>
    <w:p w:rsidR="65A11639" w:rsidP="65A11639" w:rsidRDefault="65A11639" w14:paraId="6AE92C96" w14:textId="4D97DB81">
      <w:pPr>
        <w:pStyle w:val="Normal"/>
      </w:pPr>
      <w:r w:rsidR="65A11639">
        <w:rPr/>
        <w:t>Don’t</w:t>
      </w:r>
      <w:r w:rsidR="65A11639">
        <w:rPr/>
        <w:t xml:space="preserve"> give up. I was worried that we were running out of time to correct the login issue. But we did complete the requirement. I panicked prematurely, which is a common issue I have </w:t>
      </w:r>
      <w:r w:rsidR="65A11639">
        <w:rPr/>
        <w:t>frequently.</w:t>
      </w:r>
    </w:p>
    <w:p w:rsidR="65A11639" w:rsidP="65A11639" w:rsidRDefault="65A11639" w14:paraId="5F8E682A" w14:textId="340EA58D">
      <w:pPr>
        <w:pStyle w:val="Normal"/>
      </w:pPr>
    </w:p>
    <w:p w:rsidR="65A11639" w:rsidP="65A11639" w:rsidRDefault="65A11639" w14:paraId="4885ABD9" w14:textId="0B3D4D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7SMiGtX" int2:invalidationBookmarkName="" int2:hashCode="gaPJThrVwP8+Jk" int2:id="7n6SjcL4"/>
    <int2:bookmark int2:bookmarkName="_Int_XvbYHELX" int2:invalidationBookmarkName="" int2:hashCode="c1Cd15jX3Mz2ZD" int2:id="jMTduNav">
      <int2:state int2:type="AugLoop_Text_Critique" int2:value="Rejected"/>
    </int2:bookmark>
    <int2:bookmark int2:bookmarkName="_Int_rPXnPw3Q" int2:invalidationBookmarkName="" int2:hashCode="NQsEttoWEgRkTZ" int2:id="NV4znRCJ">
      <int2:state int2:type="LegacyProofing" int2:value="Rejected"/>
    </int2:bookmark>
    <int2:bookmark int2:bookmarkName="_Int_CRmNgkRR" int2:invalidationBookmarkName="" int2:hashCode="oXwRI1BkJbrEca" int2:id="qKbE8vw2">
      <int2:state int2:type="LegacyProofing" int2:value="Rejected"/>
    </int2:bookmark>
    <int2:bookmark int2:bookmarkName="_Int_bWxFGTX7" int2:invalidationBookmarkName="" int2:hashCode="PeUh02GRVekij4" int2:id="f45kw0R6"/>
    <int2:bookmark int2:bookmarkName="_Int_LfTieXcY" int2:invalidationBookmarkName="" int2:hashCode="OAivgVN/XynnBG" int2:id="koykDRE4"/>
    <int2:bookmark int2:bookmarkName="_Int_r9ehapWH" int2:invalidationBookmarkName="" int2:hashCode="soPjcZccH/Cx2G" int2:id="uDKWP3U2"/>
    <int2:bookmark int2:bookmarkName="_Int_UWL0OleN" int2:invalidationBookmarkName="" int2:hashCode="nnDX4zgHU9lSjw" int2:id="iBGQvjzU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046a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8C6FD"/>
    <w:rsid w:val="0768C6FD"/>
    <w:rsid w:val="65A1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4489"/>
  <w15:chartTrackingRefBased/>
  <w15:docId w15:val="{46EC53F7-A984-45FA-8080-635450D5F1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48c4814e01749c9" /><Relationship Type="http://schemas.openxmlformats.org/officeDocument/2006/relationships/numbering" Target="/word/numbering.xml" Id="Rc1626cce358945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2022-06-28T17:39:40.8056127Z</dcterms:created>
  <dcterms:modified xsi:type="dcterms:W3CDTF">2022-06-28T17:59:20.3915888Z</dcterms:modified>
  <dc:creator>Kenyon Bunker</dc:creator>
  <lastModifiedBy>Kenyon Bunker</lastModifiedBy>
</coreProperties>
</file>