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3EEC9" w14:textId="2EF8E60B" w:rsidR="007878F5" w:rsidRDefault="001D4240" w:rsidP="001D4240">
      <w:pPr>
        <w:spacing w:line="276" w:lineRule="auto"/>
        <w:rPr>
          <w:rFonts w:cs="Times New Roman"/>
        </w:rPr>
      </w:pPr>
      <w:r>
        <w:rPr>
          <w:rFonts w:cs="Times New Roman"/>
        </w:rPr>
        <w:t>Department: Information Technology Engineering</w:t>
      </w:r>
      <w:r>
        <w:rPr>
          <w:rFonts w:cs="Times New Roman"/>
        </w:rPr>
        <w:br/>
        <w:t>Course: Computer Graphic</w:t>
      </w:r>
    </w:p>
    <w:p w14:paraId="53CA994F" w14:textId="169DAB3F" w:rsidR="001D4240" w:rsidRDefault="001D4240" w:rsidP="001D4240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Name: </w:t>
      </w:r>
      <w:proofErr w:type="spellStart"/>
      <w:r>
        <w:rPr>
          <w:rFonts w:cs="Times New Roman"/>
        </w:rPr>
        <w:t>Beun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Bunleap</w:t>
      </w:r>
      <w:proofErr w:type="spellEnd"/>
    </w:p>
    <w:p w14:paraId="7C1D3AB5" w14:textId="77777777" w:rsidR="001D4240" w:rsidRDefault="001D4240" w:rsidP="001D4240">
      <w:pPr>
        <w:spacing w:line="276" w:lineRule="auto"/>
        <w:rPr>
          <w:rFonts w:cs="Times New Roman"/>
        </w:rPr>
      </w:pPr>
    </w:p>
    <w:p w14:paraId="1A081CE9" w14:textId="77777777" w:rsidR="001D4240" w:rsidRDefault="001D4240" w:rsidP="001D4240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Lecture 02</w:t>
      </w:r>
    </w:p>
    <w:p w14:paraId="70A402FF" w14:textId="77777777" w:rsidR="001D4240" w:rsidRDefault="001D4240" w:rsidP="001D4240">
      <w:pPr>
        <w:spacing w:line="276" w:lineRule="auto"/>
        <w:rPr>
          <w:rFonts w:cs="Times New Roman"/>
          <w:b/>
          <w:bCs/>
          <w:lang w:val="en-GB"/>
        </w:rPr>
      </w:pPr>
    </w:p>
    <w:p w14:paraId="08927DD8" w14:textId="587E6C39" w:rsidR="00DE66CD" w:rsidRDefault="00DE66CD" w:rsidP="00DE66CD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b/>
          <w:bCs/>
          <w:lang w:val="en-GB"/>
        </w:rPr>
      </w:pPr>
      <w:r>
        <w:rPr>
          <w:rFonts w:cs="Times New Roman"/>
          <w:b/>
          <w:bCs/>
          <w:lang w:val="en-GB"/>
        </w:rPr>
        <w:t>Introduction</w:t>
      </w:r>
    </w:p>
    <w:p w14:paraId="32E22E87" w14:textId="77777777" w:rsidR="00DE66CD" w:rsidRPr="00DE66CD" w:rsidRDefault="00DE66CD" w:rsidP="00DE66CD">
      <w:pPr>
        <w:spacing w:line="276" w:lineRule="auto"/>
        <w:rPr>
          <w:rFonts w:cs="Times New Roman"/>
          <w:b/>
          <w:bCs/>
          <w:lang w:val="en-GB"/>
        </w:rPr>
      </w:pPr>
    </w:p>
    <w:p w14:paraId="1867B82C" w14:textId="768B8C07" w:rsidR="001D4240" w:rsidRDefault="00DE66CD" w:rsidP="00DE66CD">
      <w:pPr>
        <w:spacing w:line="276" w:lineRule="auto"/>
        <w:jc w:val="thaiDistribute"/>
        <w:rPr>
          <w:rFonts w:cs="Times New Roman"/>
        </w:rPr>
      </w:pPr>
      <w:r w:rsidRPr="00DE66CD">
        <w:rPr>
          <w:rFonts w:cs="Times New Roman"/>
        </w:rPr>
        <w:t>This assignment focuses on implementing and understanding </w:t>
      </w:r>
      <w:r w:rsidRPr="00DE66CD">
        <w:rPr>
          <w:rFonts w:cs="Times New Roman"/>
          <w:b/>
          <w:bCs/>
        </w:rPr>
        <w:t>2D transformations</w:t>
      </w:r>
      <w:r w:rsidRPr="00DE66CD">
        <w:rPr>
          <w:rFonts w:cs="Times New Roman"/>
        </w:rPr>
        <w:t>, specifically </w:t>
      </w:r>
      <w:r w:rsidRPr="00DE66CD">
        <w:rPr>
          <w:rFonts w:cs="Times New Roman"/>
          <w:b/>
          <w:bCs/>
        </w:rPr>
        <w:t>translation</w:t>
      </w:r>
      <w:r w:rsidRPr="00DE66CD">
        <w:rPr>
          <w:rFonts w:cs="Times New Roman"/>
        </w:rPr>
        <w:t> and </w:t>
      </w:r>
      <w:r w:rsidRPr="00DE66CD">
        <w:rPr>
          <w:rFonts w:cs="Times New Roman"/>
          <w:b/>
          <w:bCs/>
        </w:rPr>
        <w:t>rotation</w:t>
      </w:r>
      <w:r w:rsidRPr="00DE66CD">
        <w:rPr>
          <w:rFonts w:cs="Times New Roman"/>
        </w:rPr>
        <w:t>, using OpenGL. Translation involves moving an object from one position to another, while rotation involves turning an object around a fixed point. Both transformations preserve the shape and size of the object.</w:t>
      </w:r>
    </w:p>
    <w:p w14:paraId="68289084" w14:textId="77777777" w:rsidR="007B01B7" w:rsidRDefault="007B01B7" w:rsidP="00DE66CD">
      <w:pPr>
        <w:spacing w:line="276" w:lineRule="auto"/>
        <w:jc w:val="thaiDistribute"/>
        <w:rPr>
          <w:rFonts w:cs="Times New Roman"/>
        </w:rPr>
      </w:pPr>
    </w:p>
    <w:p w14:paraId="7ADACA79" w14:textId="6E35F87A" w:rsidR="007B01B7" w:rsidRDefault="007B01B7" w:rsidP="007B01B7">
      <w:pPr>
        <w:pStyle w:val="ListParagraph"/>
        <w:numPr>
          <w:ilvl w:val="0"/>
          <w:numId w:val="3"/>
        </w:numPr>
        <w:spacing w:line="276" w:lineRule="auto"/>
        <w:jc w:val="thaiDistribute"/>
        <w:rPr>
          <w:rFonts w:cs="Times New Roman"/>
          <w:b/>
          <w:bCs/>
        </w:rPr>
      </w:pPr>
      <w:r>
        <w:rPr>
          <w:rFonts w:cs="Times New Roman"/>
          <w:b/>
          <w:bCs/>
        </w:rPr>
        <w:t>Theory</w:t>
      </w:r>
    </w:p>
    <w:p w14:paraId="7DF9FC39" w14:textId="65FC07AD" w:rsidR="007B01B7" w:rsidRDefault="007B01B7" w:rsidP="007B01B7">
      <w:pPr>
        <w:pStyle w:val="ListParagraph"/>
        <w:numPr>
          <w:ilvl w:val="1"/>
          <w:numId w:val="3"/>
        </w:numPr>
        <w:spacing w:line="276" w:lineRule="auto"/>
        <w:jc w:val="thaiDistribute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Translation</w:t>
      </w:r>
    </w:p>
    <w:p w14:paraId="4F3E55EF" w14:textId="4B50D263" w:rsidR="007B01B7" w:rsidRPr="007B01B7" w:rsidRDefault="007B01B7" w:rsidP="007B01B7">
      <w:pPr>
        <w:spacing w:line="276" w:lineRule="auto"/>
        <w:jc w:val="thaiDistribute"/>
        <w:rPr>
          <w:rFonts w:cs="Times New Roman"/>
          <w:b/>
          <w:bCs/>
        </w:rPr>
      </w:pPr>
    </w:p>
    <w:p w14:paraId="5C1D5711" w14:textId="17E929F2" w:rsidR="00DE66CD" w:rsidRDefault="007B01B7" w:rsidP="007B01B7">
      <w:pPr>
        <w:spacing w:line="276" w:lineRule="auto"/>
        <w:jc w:val="thaiDistribute"/>
        <w:rPr>
          <w:rFonts w:cs="Times New Roman"/>
        </w:rPr>
      </w:pPr>
      <w:r w:rsidRPr="007B01B7">
        <w:rPr>
          <w:rFonts w:cs="Times New Roman"/>
          <w:b/>
          <w:bCs/>
        </w:rPr>
        <w:t>Definition</w:t>
      </w:r>
      <w:r>
        <w:rPr>
          <w:rFonts w:cs="Times New Roman"/>
          <w:b/>
          <w:bCs/>
        </w:rPr>
        <w:t xml:space="preserve">: </w:t>
      </w:r>
      <w:r>
        <w:rPr>
          <w:rFonts w:cs="Times New Roman"/>
        </w:rPr>
        <w:t>Translation moves an object from one position to another by adding displacement values (</w:t>
      </w:r>
      <w:proofErr w:type="spellStart"/>
      <w:r>
        <w:rPr>
          <w:rFonts w:cs="Times New Roman"/>
        </w:rPr>
        <w:t>tx</w:t>
      </w:r>
      <w:proofErr w:type="spellEnd"/>
      <w:r>
        <w:rPr>
          <w:rFonts w:cs="Times New Roman"/>
        </w:rPr>
        <w:t>, ty) to its coordinates.</w:t>
      </w:r>
    </w:p>
    <w:p w14:paraId="7A46A26A" w14:textId="6EFB2A60" w:rsidR="007B01B7" w:rsidRDefault="007B01B7" w:rsidP="007B01B7">
      <w:pPr>
        <w:spacing w:line="276" w:lineRule="auto"/>
        <w:jc w:val="thaiDistribute"/>
        <w:rPr>
          <w:rFonts w:cs="Times New Roman"/>
        </w:rPr>
      </w:pPr>
    </w:p>
    <w:p w14:paraId="42896C24" w14:textId="0F312EF3" w:rsidR="007B01B7" w:rsidRDefault="007B01B7" w:rsidP="007B01B7">
      <w:pPr>
        <w:spacing w:line="276" w:lineRule="auto"/>
        <w:jc w:val="thaiDistribute"/>
        <w:rPr>
          <w:rFonts w:cs="Times New Roman"/>
          <w:b/>
          <w:bCs/>
        </w:rPr>
      </w:pPr>
      <w:r>
        <w:rPr>
          <w:rFonts w:cs="Times New Roman"/>
          <w:b/>
          <w:bCs/>
        </w:rPr>
        <w:t>Matrix Representation:</w:t>
      </w:r>
    </w:p>
    <w:p w14:paraId="14675D24" w14:textId="59067260" w:rsidR="007B01B7" w:rsidRDefault="007B01B7" w:rsidP="007B01B7">
      <w:pPr>
        <w:spacing w:line="276" w:lineRule="auto"/>
        <w:jc w:val="thaiDistribute"/>
        <w:rPr>
          <w:rFonts w:cs="Times New Roman"/>
          <w:b/>
          <w:bCs/>
        </w:rPr>
      </w:pPr>
      <w:r w:rsidRPr="007B01B7">
        <w:rPr>
          <w:rFonts w:cstheme="minorBidi"/>
          <w:noProof/>
        </w:rPr>
        <w:drawing>
          <wp:anchor distT="0" distB="0" distL="114300" distR="114300" simplePos="0" relativeHeight="251658240" behindDoc="0" locked="0" layoutInCell="1" allowOverlap="1" wp14:anchorId="069F0D01" wp14:editId="39B7D7E8">
            <wp:simplePos x="0" y="0"/>
            <wp:positionH relativeFrom="margin">
              <wp:align>center</wp:align>
            </wp:positionH>
            <wp:positionV relativeFrom="paragraph">
              <wp:posOffset>195276</wp:posOffset>
            </wp:positionV>
            <wp:extent cx="1822734" cy="689279"/>
            <wp:effectExtent l="0" t="0" r="6350" b="0"/>
            <wp:wrapNone/>
            <wp:docPr id="49837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34" cy="68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FBF7F" w14:textId="4FF0F6B5" w:rsidR="007B01B7" w:rsidRDefault="007B01B7" w:rsidP="007B01B7">
      <w:pPr>
        <w:spacing w:line="276" w:lineRule="auto"/>
        <w:jc w:val="thaiDistribute"/>
        <w:rPr>
          <w:rFonts w:cstheme="minorBidi"/>
        </w:rPr>
      </w:pPr>
    </w:p>
    <w:p w14:paraId="1E0FF75E" w14:textId="3B83EF9A" w:rsidR="007B01B7" w:rsidRDefault="007B01B7" w:rsidP="007B01B7">
      <w:pPr>
        <w:spacing w:line="276" w:lineRule="auto"/>
        <w:jc w:val="thaiDistribute"/>
        <w:rPr>
          <w:rFonts w:cstheme="minorBidi"/>
        </w:rPr>
      </w:pPr>
    </w:p>
    <w:p w14:paraId="7AB8ADE8" w14:textId="77777777" w:rsidR="007B01B7" w:rsidRDefault="007B01B7" w:rsidP="007B01B7">
      <w:pPr>
        <w:spacing w:line="276" w:lineRule="auto"/>
        <w:jc w:val="thaiDistribute"/>
        <w:rPr>
          <w:rFonts w:cstheme="minorBidi"/>
        </w:rPr>
      </w:pPr>
    </w:p>
    <w:p w14:paraId="59756258" w14:textId="77777777" w:rsidR="007B01B7" w:rsidRDefault="007B01B7" w:rsidP="007B01B7">
      <w:pPr>
        <w:spacing w:line="276" w:lineRule="auto"/>
        <w:jc w:val="thaiDistribute"/>
        <w:rPr>
          <w:rFonts w:cstheme="minorBidi"/>
        </w:rPr>
      </w:pPr>
    </w:p>
    <w:p w14:paraId="55782E00" w14:textId="7EE168DF" w:rsidR="007B01B7" w:rsidRDefault="007B01B7" w:rsidP="007B01B7">
      <w:pPr>
        <w:pStyle w:val="ListParagraph"/>
        <w:numPr>
          <w:ilvl w:val="0"/>
          <w:numId w:val="4"/>
        </w:numPr>
        <w:spacing w:line="276" w:lineRule="auto"/>
        <w:jc w:val="thaiDistribute"/>
        <w:rPr>
          <w:rFonts w:cstheme="minorBidi"/>
        </w:rPr>
      </w:pPr>
      <w:r>
        <w:rPr>
          <w:rFonts w:cstheme="minorBidi"/>
        </w:rPr>
        <w:t>(x, y): Original position</w:t>
      </w:r>
    </w:p>
    <w:p w14:paraId="7DF8A959" w14:textId="1E815C84" w:rsidR="007B01B7" w:rsidRDefault="007B01B7" w:rsidP="007B01B7">
      <w:pPr>
        <w:pStyle w:val="ListParagraph"/>
        <w:numPr>
          <w:ilvl w:val="0"/>
          <w:numId w:val="4"/>
        </w:numPr>
        <w:spacing w:line="276" w:lineRule="auto"/>
        <w:jc w:val="thaiDistribute"/>
        <w:rPr>
          <w:rFonts w:cstheme="minorBidi"/>
        </w:rPr>
      </w:pPr>
      <w:r>
        <w:rPr>
          <w:rFonts w:cstheme="minorBidi"/>
        </w:rPr>
        <w:t>(x’, y’): New position after translation</w:t>
      </w:r>
    </w:p>
    <w:p w14:paraId="631EBC4F" w14:textId="2CB39092" w:rsidR="007B01B7" w:rsidRDefault="007B01B7" w:rsidP="007B01B7">
      <w:pPr>
        <w:pStyle w:val="ListParagraph"/>
        <w:numPr>
          <w:ilvl w:val="0"/>
          <w:numId w:val="4"/>
        </w:numPr>
        <w:spacing w:line="276" w:lineRule="auto"/>
        <w:jc w:val="thaiDistribute"/>
        <w:rPr>
          <w:rFonts w:cstheme="minorBidi"/>
        </w:rPr>
      </w:pPr>
      <w:proofErr w:type="spellStart"/>
      <w:r>
        <w:rPr>
          <w:rFonts w:cstheme="minorBidi"/>
        </w:rPr>
        <w:t>tx</w:t>
      </w:r>
      <w:proofErr w:type="spellEnd"/>
      <w:r>
        <w:rPr>
          <w:rFonts w:cstheme="minorBidi"/>
        </w:rPr>
        <w:t>: Displacement along the x-axis.</w:t>
      </w:r>
    </w:p>
    <w:p w14:paraId="4DAB8490" w14:textId="4F7028E2" w:rsidR="007B01B7" w:rsidRDefault="007B01B7" w:rsidP="007B01B7">
      <w:pPr>
        <w:pStyle w:val="ListParagraph"/>
        <w:numPr>
          <w:ilvl w:val="0"/>
          <w:numId w:val="4"/>
        </w:numPr>
        <w:spacing w:line="276" w:lineRule="auto"/>
        <w:jc w:val="thaiDistribute"/>
        <w:rPr>
          <w:rFonts w:cstheme="minorBidi"/>
        </w:rPr>
      </w:pPr>
      <w:r>
        <w:rPr>
          <w:rFonts w:cstheme="minorBidi"/>
        </w:rPr>
        <w:t>ty: Displacement along the y-axis.</w:t>
      </w:r>
    </w:p>
    <w:p w14:paraId="70100507" w14:textId="77777777" w:rsidR="007B01B7" w:rsidRDefault="007B01B7" w:rsidP="007B01B7">
      <w:pPr>
        <w:spacing w:line="276" w:lineRule="auto"/>
        <w:jc w:val="thaiDistribute"/>
        <w:rPr>
          <w:rFonts w:cstheme="minorBidi"/>
        </w:rPr>
      </w:pPr>
    </w:p>
    <w:p w14:paraId="45E0DE26" w14:textId="434E4A29" w:rsidR="007B01B7" w:rsidRDefault="007B01B7" w:rsidP="007B01B7">
      <w:pPr>
        <w:spacing w:line="276" w:lineRule="auto"/>
        <w:jc w:val="thaiDistribute"/>
        <w:rPr>
          <w:rFonts w:cstheme="minorBidi"/>
          <w:b/>
          <w:bCs/>
        </w:rPr>
      </w:pPr>
      <w:r>
        <w:rPr>
          <w:rFonts w:cstheme="minorBidi"/>
          <w:b/>
          <w:bCs/>
        </w:rPr>
        <w:t>Key Points:</w:t>
      </w:r>
    </w:p>
    <w:p w14:paraId="1FE2C6B1" w14:textId="77777777" w:rsidR="007B01B7" w:rsidRDefault="007B01B7" w:rsidP="007B01B7">
      <w:pPr>
        <w:spacing w:line="276" w:lineRule="auto"/>
        <w:jc w:val="thaiDistribute"/>
        <w:rPr>
          <w:rFonts w:cstheme="minorBidi"/>
          <w:b/>
          <w:bCs/>
        </w:rPr>
      </w:pPr>
    </w:p>
    <w:p w14:paraId="7DDBE3C4" w14:textId="2E4551AA" w:rsidR="007B01B7" w:rsidRDefault="007B01B7" w:rsidP="007B01B7">
      <w:pPr>
        <w:pStyle w:val="ListParagraph"/>
        <w:numPr>
          <w:ilvl w:val="0"/>
          <w:numId w:val="5"/>
        </w:numPr>
        <w:spacing w:line="276" w:lineRule="auto"/>
        <w:jc w:val="thaiDistribute"/>
        <w:rPr>
          <w:rFonts w:cstheme="minorBidi"/>
        </w:rPr>
      </w:pPr>
      <w:r>
        <w:rPr>
          <w:rFonts w:cstheme="minorBidi"/>
        </w:rPr>
        <w:t>Translation is additive.</w:t>
      </w:r>
    </w:p>
    <w:p w14:paraId="168D76EC" w14:textId="2339416E" w:rsidR="007B01B7" w:rsidRDefault="007B01B7" w:rsidP="007B01B7">
      <w:pPr>
        <w:pStyle w:val="ListParagraph"/>
        <w:numPr>
          <w:ilvl w:val="0"/>
          <w:numId w:val="5"/>
        </w:numPr>
        <w:spacing w:line="276" w:lineRule="auto"/>
        <w:jc w:val="thaiDistribute"/>
        <w:rPr>
          <w:rFonts w:cstheme="minorBidi"/>
        </w:rPr>
      </w:pPr>
      <w:r>
        <w:rPr>
          <w:rFonts w:cstheme="minorBidi"/>
        </w:rPr>
        <w:t>Order of transition does not matter.</w:t>
      </w:r>
    </w:p>
    <w:p w14:paraId="364C4EBB" w14:textId="2E1255F8" w:rsidR="007B01B7" w:rsidRDefault="007B01B7" w:rsidP="007B01B7">
      <w:pPr>
        <w:pStyle w:val="ListParagraph"/>
        <w:numPr>
          <w:ilvl w:val="0"/>
          <w:numId w:val="5"/>
        </w:numPr>
        <w:spacing w:line="276" w:lineRule="auto"/>
        <w:jc w:val="thaiDistribute"/>
        <w:rPr>
          <w:rFonts w:cstheme="minorBidi"/>
        </w:rPr>
      </w:pPr>
      <w:r>
        <w:rPr>
          <w:rFonts w:cstheme="minorBidi"/>
        </w:rPr>
        <w:t>Reversible by using negative displacement values.</w:t>
      </w:r>
    </w:p>
    <w:p w14:paraId="1EDCBED1" w14:textId="32BC4286" w:rsidR="00DE66CD" w:rsidRDefault="00DE66CD" w:rsidP="001D4240">
      <w:pPr>
        <w:spacing w:line="276" w:lineRule="auto"/>
        <w:rPr>
          <w:rFonts w:cstheme="minorBidi"/>
        </w:rPr>
      </w:pPr>
    </w:p>
    <w:p w14:paraId="6793A367" w14:textId="532B60F1" w:rsidR="007B01B7" w:rsidRPr="007B01B7" w:rsidRDefault="007B01B7" w:rsidP="007B01B7">
      <w:pPr>
        <w:pStyle w:val="ListParagraph"/>
        <w:numPr>
          <w:ilvl w:val="1"/>
          <w:numId w:val="3"/>
        </w:numPr>
        <w:spacing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Rotation</w:t>
      </w:r>
    </w:p>
    <w:p w14:paraId="3643E90F" w14:textId="77777777" w:rsidR="007B01B7" w:rsidRDefault="007B01B7" w:rsidP="007B01B7">
      <w:pPr>
        <w:spacing w:line="276" w:lineRule="auto"/>
        <w:rPr>
          <w:rFonts w:cs="Times New Roman"/>
          <w:b/>
          <w:bCs/>
        </w:rPr>
      </w:pPr>
    </w:p>
    <w:p w14:paraId="5A3329EE" w14:textId="121086F9" w:rsidR="007B01B7" w:rsidRDefault="007B01B7" w:rsidP="007B01B7">
      <w:pPr>
        <w:spacing w:line="276" w:lineRule="auto"/>
        <w:rPr>
          <w:rFonts w:cstheme="minorBidi"/>
        </w:rPr>
      </w:pPr>
      <w:r>
        <w:rPr>
          <w:rFonts w:cs="Times New Roman"/>
          <w:b/>
          <w:bCs/>
        </w:rPr>
        <w:t xml:space="preserve">Definition: </w:t>
      </w:r>
      <w:r>
        <w:rPr>
          <w:rFonts w:cstheme="minorBidi"/>
        </w:rPr>
        <w:t>Rotation turns an object around a fixed point (usually the origin) by a specified angle 0.</w:t>
      </w:r>
    </w:p>
    <w:p w14:paraId="484FB17C" w14:textId="77777777" w:rsidR="007B01B7" w:rsidRDefault="007B01B7" w:rsidP="007B01B7">
      <w:pPr>
        <w:spacing w:line="276" w:lineRule="auto"/>
        <w:rPr>
          <w:rFonts w:cstheme="minorBidi"/>
        </w:rPr>
      </w:pPr>
    </w:p>
    <w:p w14:paraId="4A877C89" w14:textId="3CDA1C93" w:rsidR="007B01B7" w:rsidRDefault="007B01B7" w:rsidP="007B01B7">
      <w:pPr>
        <w:spacing w:line="276" w:lineRule="auto"/>
        <w:rPr>
          <w:rFonts w:cstheme="minorBidi"/>
          <w:b/>
          <w:bCs/>
        </w:rPr>
      </w:pPr>
      <w:r>
        <w:rPr>
          <w:rFonts w:cstheme="minorBidi"/>
          <w:b/>
          <w:bCs/>
        </w:rPr>
        <w:t>Matrix Representation:</w:t>
      </w:r>
    </w:p>
    <w:p w14:paraId="581EFDA8" w14:textId="77777777" w:rsidR="007B01B7" w:rsidRDefault="007B01B7" w:rsidP="007B01B7">
      <w:pPr>
        <w:spacing w:line="276" w:lineRule="auto"/>
        <w:rPr>
          <w:rFonts w:cstheme="minorBidi"/>
          <w:b/>
          <w:bCs/>
        </w:rPr>
      </w:pPr>
    </w:p>
    <w:p w14:paraId="79F5A8D9" w14:textId="05EE5256" w:rsidR="00017E4E" w:rsidRDefault="008D1FBA" w:rsidP="007B01B7">
      <w:pPr>
        <w:spacing w:line="276" w:lineRule="auto"/>
        <w:rPr>
          <w:rFonts w:cstheme="minorBidi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D8DE909" wp14:editId="22D9670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263775" cy="654050"/>
            <wp:effectExtent l="0" t="0" r="3175" b="0"/>
            <wp:wrapNone/>
            <wp:docPr id="134942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7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74A05" w14:textId="193F6DC2" w:rsidR="00017E4E" w:rsidRDefault="00017E4E" w:rsidP="007B01B7">
      <w:pPr>
        <w:spacing w:line="276" w:lineRule="auto"/>
        <w:rPr>
          <w:rFonts w:cstheme="minorBidi"/>
        </w:rPr>
      </w:pPr>
    </w:p>
    <w:p w14:paraId="4D8E4B3F" w14:textId="77777777" w:rsidR="00017E4E" w:rsidRDefault="00017E4E" w:rsidP="007B01B7">
      <w:pPr>
        <w:spacing w:line="276" w:lineRule="auto"/>
        <w:rPr>
          <w:rFonts w:cstheme="minorBidi"/>
        </w:rPr>
      </w:pPr>
    </w:p>
    <w:p w14:paraId="2807D9BC" w14:textId="532A0117" w:rsidR="00017E4E" w:rsidRDefault="00017E4E" w:rsidP="007B01B7">
      <w:pPr>
        <w:spacing w:line="276" w:lineRule="auto"/>
        <w:rPr>
          <w:rFonts w:cstheme="minorBidi"/>
        </w:rPr>
      </w:pPr>
    </w:p>
    <w:p w14:paraId="2F97C6C2" w14:textId="77777777" w:rsidR="00017E4E" w:rsidRDefault="00017E4E" w:rsidP="007B01B7">
      <w:pPr>
        <w:spacing w:line="276" w:lineRule="auto"/>
        <w:rPr>
          <w:rFonts w:cstheme="minorBidi"/>
        </w:rPr>
      </w:pPr>
    </w:p>
    <w:p w14:paraId="6600A2B1" w14:textId="77777777" w:rsidR="00017E4E" w:rsidRPr="00017E4E" w:rsidRDefault="00017E4E" w:rsidP="00017E4E">
      <w:pPr>
        <w:numPr>
          <w:ilvl w:val="0"/>
          <w:numId w:val="6"/>
        </w:numPr>
        <w:spacing w:line="276" w:lineRule="auto"/>
        <w:rPr>
          <w:rFonts w:cstheme="minorBidi"/>
          <w:lang w:val="en-GB"/>
        </w:rPr>
      </w:pPr>
      <w:r w:rsidRPr="00017E4E">
        <w:rPr>
          <w:rFonts w:cstheme="minorBidi"/>
          <w:lang w:val="en-GB"/>
        </w:rPr>
        <w:t>θ: Rotation angle (positive for counterclockwise, negative for clockwise).</w:t>
      </w:r>
    </w:p>
    <w:p w14:paraId="416E5856" w14:textId="535E282F" w:rsidR="00017E4E" w:rsidRPr="00017E4E" w:rsidRDefault="00017E4E" w:rsidP="00017E4E">
      <w:pPr>
        <w:numPr>
          <w:ilvl w:val="0"/>
          <w:numId w:val="6"/>
        </w:numPr>
        <w:spacing w:line="276" w:lineRule="auto"/>
        <w:rPr>
          <w:rFonts w:cstheme="minorBidi"/>
          <w:lang w:val="en-GB"/>
        </w:rPr>
      </w:pPr>
      <w:r w:rsidRPr="00017E4E">
        <w:rPr>
          <w:rFonts w:cstheme="minorBidi"/>
          <w:lang w:val="en-GB"/>
        </w:rPr>
        <w:t>(x, y): Original position.</w:t>
      </w:r>
    </w:p>
    <w:p w14:paraId="413FB4A2" w14:textId="4C9E92C3" w:rsidR="00017E4E" w:rsidRDefault="00017E4E" w:rsidP="00017E4E">
      <w:pPr>
        <w:numPr>
          <w:ilvl w:val="0"/>
          <w:numId w:val="6"/>
        </w:numPr>
        <w:spacing w:line="276" w:lineRule="auto"/>
        <w:rPr>
          <w:rFonts w:cstheme="minorBidi"/>
          <w:lang w:val="en-GB"/>
        </w:rPr>
      </w:pPr>
      <w:r w:rsidRPr="00017E4E">
        <w:rPr>
          <w:rFonts w:cstheme="minorBidi"/>
          <w:lang w:val="en-GB"/>
        </w:rPr>
        <w:t>(x', y'): New position after rotation.</w:t>
      </w:r>
    </w:p>
    <w:p w14:paraId="3821D485" w14:textId="77777777" w:rsidR="00017E4E" w:rsidRDefault="00017E4E" w:rsidP="00017E4E">
      <w:pPr>
        <w:spacing w:line="276" w:lineRule="auto"/>
        <w:rPr>
          <w:rFonts w:cstheme="minorBidi"/>
          <w:lang w:val="en-GB"/>
        </w:rPr>
      </w:pPr>
    </w:p>
    <w:p w14:paraId="4D6DCBE7" w14:textId="5ECD0ECF" w:rsidR="00017E4E" w:rsidRDefault="00017E4E" w:rsidP="00017E4E">
      <w:pPr>
        <w:spacing w:line="276" w:lineRule="auto"/>
        <w:rPr>
          <w:rFonts w:cstheme="minorBidi"/>
          <w:lang w:val="en-GB"/>
        </w:rPr>
      </w:pPr>
      <w:r w:rsidRPr="00017E4E">
        <w:rPr>
          <w:rFonts w:cstheme="minorBidi"/>
          <w:b/>
          <w:bCs/>
          <w:lang w:val="en-GB"/>
        </w:rPr>
        <w:t>Key Points</w:t>
      </w:r>
      <w:r w:rsidRPr="00017E4E">
        <w:rPr>
          <w:rFonts w:cstheme="minorBidi"/>
          <w:lang w:val="en-GB"/>
        </w:rPr>
        <w:t>:</w:t>
      </w:r>
    </w:p>
    <w:p w14:paraId="7FC8299B" w14:textId="38160539" w:rsidR="00017E4E" w:rsidRPr="00017E4E" w:rsidRDefault="00017E4E" w:rsidP="00017E4E">
      <w:pPr>
        <w:spacing w:line="276" w:lineRule="auto"/>
        <w:rPr>
          <w:rFonts w:cstheme="minorBidi"/>
          <w:lang w:val="en-GB"/>
        </w:rPr>
      </w:pPr>
    </w:p>
    <w:p w14:paraId="207F8800" w14:textId="77777777" w:rsidR="00017E4E" w:rsidRPr="00017E4E" w:rsidRDefault="00017E4E" w:rsidP="00017E4E">
      <w:pPr>
        <w:numPr>
          <w:ilvl w:val="0"/>
          <w:numId w:val="8"/>
        </w:numPr>
        <w:spacing w:line="276" w:lineRule="auto"/>
        <w:rPr>
          <w:rFonts w:cstheme="minorBidi"/>
          <w:lang w:val="en-GB"/>
        </w:rPr>
      </w:pPr>
      <w:r w:rsidRPr="00017E4E">
        <w:rPr>
          <w:rFonts w:cstheme="minorBidi"/>
          <w:lang w:val="en-GB"/>
        </w:rPr>
        <w:t>Rotation is around the origin (0, 0).</w:t>
      </w:r>
    </w:p>
    <w:p w14:paraId="5791248A" w14:textId="7EE3E0A4" w:rsidR="00017E4E" w:rsidRPr="00017E4E" w:rsidRDefault="00017E4E" w:rsidP="00017E4E">
      <w:pPr>
        <w:numPr>
          <w:ilvl w:val="0"/>
          <w:numId w:val="8"/>
        </w:numPr>
        <w:spacing w:line="276" w:lineRule="auto"/>
        <w:rPr>
          <w:rFonts w:cstheme="minorBidi"/>
          <w:lang w:val="en-GB"/>
        </w:rPr>
      </w:pPr>
      <w:r w:rsidRPr="00017E4E">
        <w:rPr>
          <w:rFonts w:cstheme="minorBidi"/>
          <w:lang w:val="en-GB"/>
        </w:rPr>
        <w:t>Order of transformations matters when combining with other transformations.</w:t>
      </w:r>
    </w:p>
    <w:p w14:paraId="7633B957" w14:textId="77777777" w:rsidR="00017E4E" w:rsidRDefault="00017E4E" w:rsidP="00017E4E">
      <w:pPr>
        <w:numPr>
          <w:ilvl w:val="0"/>
          <w:numId w:val="8"/>
        </w:numPr>
        <w:spacing w:line="276" w:lineRule="auto"/>
        <w:rPr>
          <w:rFonts w:cstheme="minorBidi"/>
          <w:lang w:val="en-GB"/>
        </w:rPr>
      </w:pPr>
      <w:r w:rsidRPr="00017E4E">
        <w:rPr>
          <w:rFonts w:cstheme="minorBidi"/>
          <w:lang w:val="en-GB"/>
        </w:rPr>
        <w:t>A full rotation is 360°.</w:t>
      </w:r>
    </w:p>
    <w:p w14:paraId="083BE2F6" w14:textId="77777777" w:rsidR="00017E4E" w:rsidRDefault="00017E4E" w:rsidP="00017E4E">
      <w:pPr>
        <w:spacing w:line="276" w:lineRule="auto"/>
        <w:rPr>
          <w:rFonts w:cstheme="minorBidi"/>
          <w:lang w:val="en-GB"/>
        </w:rPr>
      </w:pPr>
    </w:p>
    <w:p w14:paraId="70A0ACA4" w14:textId="5A78A19A" w:rsidR="00017E4E" w:rsidRPr="00017E4E" w:rsidRDefault="00017E4E" w:rsidP="00017E4E">
      <w:pPr>
        <w:pStyle w:val="ListParagraph"/>
        <w:numPr>
          <w:ilvl w:val="0"/>
          <w:numId w:val="3"/>
        </w:numPr>
        <w:spacing w:line="276" w:lineRule="auto"/>
        <w:rPr>
          <w:rFonts w:cstheme="minorBidi"/>
          <w:b/>
          <w:bCs/>
          <w:lang w:val="en-GB"/>
        </w:rPr>
      </w:pPr>
      <w:r w:rsidRPr="00017E4E">
        <w:rPr>
          <w:rFonts w:cstheme="minorBidi"/>
          <w:b/>
          <w:bCs/>
          <w:lang w:val="en-GB"/>
        </w:rPr>
        <w:t>Implementation</w:t>
      </w:r>
    </w:p>
    <w:p w14:paraId="3DCD0805" w14:textId="77777777" w:rsidR="00017E4E" w:rsidRDefault="00017E4E" w:rsidP="00017E4E">
      <w:pPr>
        <w:spacing w:line="276" w:lineRule="auto"/>
        <w:ind w:firstLine="720"/>
        <w:rPr>
          <w:rFonts w:cstheme="minorBidi"/>
          <w:b/>
          <w:bCs/>
          <w:lang w:val="en-GB"/>
        </w:rPr>
      </w:pPr>
      <w:r w:rsidRPr="00017E4E">
        <w:rPr>
          <w:rFonts w:cstheme="minorBidi"/>
          <w:b/>
          <w:bCs/>
          <w:lang w:val="en-GB"/>
        </w:rPr>
        <w:t>3.1 Translation Demo</w:t>
      </w:r>
    </w:p>
    <w:p w14:paraId="27D5213D" w14:textId="77777777" w:rsidR="00017E4E" w:rsidRPr="00017E4E" w:rsidRDefault="00017E4E" w:rsidP="00017E4E">
      <w:pPr>
        <w:spacing w:line="276" w:lineRule="auto"/>
        <w:rPr>
          <w:rFonts w:cstheme="minorBidi"/>
          <w:b/>
          <w:bCs/>
          <w:lang w:val="en-GB"/>
        </w:rPr>
      </w:pPr>
    </w:p>
    <w:p w14:paraId="7DB96F85" w14:textId="6211B144" w:rsidR="00017E4E" w:rsidRPr="00017E4E" w:rsidRDefault="00017E4E" w:rsidP="00017E4E">
      <w:pPr>
        <w:spacing w:line="276" w:lineRule="auto"/>
        <w:rPr>
          <w:rFonts w:cstheme="minorBidi"/>
          <w:lang w:val="en-GB"/>
        </w:rPr>
      </w:pPr>
      <w:r w:rsidRPr="00017E4E">
        <w:rPr>
          <w:rFonts w:cstheme="minorBidi"/>
          <w:lang w:val="en-GB"/>
        </w:rPr>
        <w:t>The provided code implements a translation demo using OpenGL. Below is the explanation of the code:</w:t>
      </w:r>
    </w:p>
    <w:p w14:paraId="211CA146" w14:textId="425A1ED4" w:rsidR="00017E4E" w:rsidRPr="00017E4E" w:rsidRDefault="00017E4E" w:rsidP="00017E4E">
      <w:pPr>
        <w:spacing w:line="276" w:lineRule="auto"/>
        <w:rPr>
          <w:rFonts w:cstheme="minorBidi"/>
          <w:lang w:val="en-GB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962"/>
      </w:tblGrid>
      <w:tr w:rsidR="008D1FBA" w14:paraId="176F8F05" w14:textId="77777777" w:rsidTr="008D1FBA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9382"/>
            </w:tblGrid>
            <w:tr w:rsidR="008D1FBA" w:rsidRPr="008D1FBA" w14:paraId="0E07410B" w14:textId="77777777" w:rsidTr="008D1F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D70EC8" w14:textId="0105B520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1</w:t>
                  </w:r>
                </w:p>
                <w:p w14:paraId="065F0CC4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2</w:t>
                  </w:r>
                </w:p>
                <w:p w14:paraId="07796338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3</w:t>
                  </w:r>
                </w:p>
                <w:p w14:paraId="56E00EAB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4</w:t>
                  </w:r>
                </w:p>
                <w:p w14:paraId="6C9FA038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5</w:t>
                  </w:r>
                </w:p>
                <w:p w14:paraId="42D265FA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6</w:t>
                  </w:r>
                </w:p>
                <w:p w14:paraId="1C9EF560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7</w:t>
                  </w:r>
                </w:p>
                <w:p w14:paraId="19381747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8</w:t>
                  </w:r>
                </w:p>
                <w:p w14:paraId="17E1C980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9</w:t>
                  </w:r>
                </w:p>
                <w:p w14:paraId="4BFBEAA6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10</w:t>
                  </w:r>
                </w:p>
                <w:p w14:paraId="1A65B028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11</w:t>
                  </w:r>
                </w:p>
                <w:p w14:paraId="4A23BDCE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12</w:t>
                  </w:r>
                </w:p>
                <w:p w14:paraId="5835686B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13</w:t>
                  </w:r>
                </w:p>
                <w:p w14:paraId="13F3AFE2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14</w:t>
                  </w:r>
                </w:p>
                <w:p w14:paraId="06AF30DF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15</w:t>
                  </w:r>
                </w:p>
                <w:p w14:paraId="09F27E3B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16</w:t>
                  </w:r>
                </w:p>
                <w:p w14:paraId="36E15F26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17</w:t>
                  </w:r>
                </w:p>
                <w:p w14:paraId="7F0BF3BE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18</w:t>
                  </w:r>
                </w:p>
                <w:p w14:paraId="0892B00C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19</w:t>
                  </w:r>
                </w:p>
                <w:p w14:paraId="7E785EBF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20</w:t>
                  </w:r>
                </w:p>
                <w:p w14:paraId="6AD7D3E6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21</w:t>
                  </w:r>
                </w:p>
                <w:p w14:paraId="74E90AF9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22</w:t>
                  </w:r>
                </w:p>
                <w:p w14:paraId="2B56EC5E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23</w:t>
                  </w:r>
                </w:p>
                <w:p w14:paraId="40B69A01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24</w:t>
                  </w:r>
                </w:p>
                <w:p w14:paraId="383EF99F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25</w:t>
                  </w:r>
                </w:p>
                <w:p w14:paraId="62FB19C2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lastRenderedPageBreak/>
                    <w:t>26</w:t>
                  </w:r>
                </w:p>
                <w:p w14:paraId="56180EE0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27</w:t>
                  </w:r>
                </w:p>
                <w:p w14:paraId="73FF9AB0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28</w:t>
                  </w:r>
                </w:p>
                <w:p w14:paraId="2FDE40AF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29</w:t>
                  </w:r>
                </w:p>
                <w:p w14:paraId="7C643F08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30</w:t>
                  </w:r>
                </w:p>
                <w:p w14:paraId="2CD2FE5C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31</w:t>
                  </w:r>
                </w:p>
                <w:p w14:paraId="3574CAFE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32</w:t>
                  </w:r>
                </w:p>
                <w:p w14:paraId="5C9C3542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33</w:t>
                  </w:r>
                </w:p>
                <w:p w14:paraId="6FB40DA6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34</w:t>
                  </w:r>
                </w:p>
                <w:p w14:paraId="697C8FFD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35</w:t>
                  </w:r>
                </w:p>
                <w:p w14:paraId="6AACD252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36</w:t>
                  </w:r>
                </w:p>
                <w:p w14:paraId="030D85D5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37</w:t>
                  </w:r>
                </w:p>
                <w:p w14:paraId="38D40163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38</w:t>
                  </w:r>
                </w:p>
                <w:p w14:paraId="384617F9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39</w:t>
                  </w:r>
                </w:p>
                <w:p w14:paraId="7412703D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40</w:t>
                  </w:r>
                </w:p>
                <w:p w14:paraId="0268CAA0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41</w:t>
                  </w:r>
                </w:p>
                <w:p w14:paraId="09321659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42</w:t>
                  </w:r>
                </w:p>
                <w:p w14:paraId="61900CFA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43</w:t>
                  </w:r>
                </w:p>
                <w:p w14:paraId="6E4ECFF0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44</w:t>
                  </w:r>
                </w:p>
                <w:p w14:paraId="608C2824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45</w:t>
                  </w:r>
                </w:p>
                <w:p w14:paraId="7BECD3F4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46</w:t>
                  </w:r>
                </w:p>
                <w:p w14:paraId="478C208A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47</w:t>
                  </w:r>
                </w:p>
                <w:p w14:paraId="65C9335C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48</w:t>
                  </w:r>
                </w:p>
                <w:p w14:paraId="72C43978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49</w:t>
                  </w:r>
                </w:p>
                <w:p w14:paraId="6CDDA3C2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50</w:t>
                  </w:r>
                </w:p>
                <w:p w14:paraId="0DE02A5D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51</w:t>
                  </w:r>
                </w:p>
                <w:p w14:paraId="6BC5E003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52</w:t>
                  </w:r>
                </w:p>
                <w:p w14:paraId="212FD611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53</w:t>
                  </w:r>
                </w:p>
                <w:p w14:paraId="43341122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54</w:t>
                  </w:r>
                </w:p>
                <w:p w14:paraId="3F821FB7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55</w:t>
                  </w:r>
                </w:p>
                <w:p w14:paraId="7E078B90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56</w:t>
                  </w:r>
                </w:p>
                <w:p w14:paraId="02821C96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57</w:t>
                  </w:r>
                </w:p>
                <w:p w14:paraId="548F50FA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58</w:t>
                  </w:r>
                </w:p>
                <w:p w14:paraId="1922604A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59</w:t>
                  </w:r>
                </w:p>
                <w:p w14:paraId="56D4BCB7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60</w:t>
                  </w:r>
                </w:p>
                <w:p w14:paraId="3A589D69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61</w:t>
                  </w:r>
                </w:p>
                <w:p w14:paraId="749B9251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62</w:t>
                  </w:r>
                </w:p>
                <w:p w14:paraId="0F493114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63</w:t>
                  </w:r>
                </w:p>
                <w:p w14:paraId="05EC854A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64</w:t>
                  </w:r>
                </w:p>
                <w:p w14:paraId="5DC22420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65</w:t>
                  </w:r>
                </w:p>
                <w:p w14:paraId="7BF0BAF6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66</w:t>
                  </w:r>
                </w:p>
                <w:p w14:paraId="5D415950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67</w:t>
                  </w:r>
                </w:p>
                <w:p w14:paraId="2F0C4C46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68</w:t>
                  </w:r>
                </w:p>
                <w:p w14:paraId="05D6D6BA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69</w:t>
                  </w:r>
                </w:p>
                <w:p w14:paraId="1DF84104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70</w:t>
                  </w:r>
                </w:p>
                <w:p w14:paraId="57E2E6B5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71</w:t>
                  </w:r>
                </w:p>
                <w:p w14:paraId="36B986B2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72</w:t>
                  </w:r>
                </w:p>
                <w:p w14:paraId="06712572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73</w:t>
                  </w:r>
                </w:p>
                <w:p w14:paraId="3DB64488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74</w:t>
                  </w:r>
                </w:p>
                <w:p w14:paraId="146FDF24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lastRenderedPageBreak/>
                    <w:t>75</w:t>
                  </w:r>
                </w:p>
                <w:p w14:paraId="22D0115E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76</w:t>
                  </w:r>
                </w:p>
                <w:p w14:paraId="2336F9D9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77</w:t>
                  </w:r>
                </w:p>
                <w:p w14:paraId="0F1BC43D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78</w:t>
                  </w:r>
                </w:p>
                <w:p w14:paraId="374419CC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79</w:t>
                  </w:r>
                </w:p>
                <w:p w14:paraId="4A9E8572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80</w:t>
                  </w:r>
                </w:p>
                <w:p w14:paraId="3E723431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81</w:t>
                  </w:r>
                </w:p>
                <w:p w14:paraId="3E49041B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82</w:t>
                  </w:r>
                </w:p>
                <w:p w14:paraId="122F6484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83</w:t>
                  </w:r>
                </w:p>
                <w:p w14:paraId="3F2FD43A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84</w:t>
                  </w:r>
                </w:p>
                <w:p w14:paraId="28ED785C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85</w:t>
                  </w:r>
                </w:p>
                <w:p w14:paraId="392F193F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86</w:t>
                  </w:r>
                </w:p>
                <w:p w14:paraId="5EE845B9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C7C11F" w14:textId="6AAD9205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4C8317"/>
                      <w:kern w:val="0"/>
                      <w:lang w:val="en-GB" w:eastAsia="en-GB"/>
                      <w14:ligatures w14:val="none"/>
                    </w:rPr>
                    <w:lastRenderedPageBreak/>
                    <w:t>#include &lt;GL/</w:t>
                  </w:r>
                  <w:proofErr w:type="spellStart"/>
                  <w:r w:rsidRPr="008D1FBA">
                    <w:rPr>
                      <w:rFonts w:ascii="Courier New" w:eastAsia="Times New Roman" w:hAnsi="Courier New" w:cs="Courier New"/>
                      <w:color w:val="4C8317"/>
                      <w:kern w:val="0"/>
                      <w:lang w:val="en-GB" w:eastAsia="en-GB"/>
                      <w14:ligatures w14:val="none"/>
                    </w:rPr>
                    <w:t>glut.h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4C8317"/>
                      <w:kern w:val="0"/>
                      <w:lang w:val="en-GB" w:eastAsia="en-GB"/>
                      <w14:ligatures w14:val="none"/>
                    </w:rPr>
                    <w:t>&gt;</w:t>
                  </w:r>
                </w:p>
                <w:p w14:paraId="7D487FD9" w14:textId="1A5619C2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4C8317"/>
                      <w:kern w:val="0"/>
                      <w:lang w:val="en-GB" w:eastAsia="en-GB"/>
                      <w14:ligatures w14:val="none"/>
                    </w:rPr>
                    <w:t>#include &lt;</w:t>
                  </w:r>
                  <w:proofErr w:type="spellStart"/>
                  <w:r w:rsidRPr="008D1FBA">
                    <w:rPr>
                      <w:rFonts w:ascii="Courier New" w:eastAsia="Times New Roman" w:hAnsi="Courier New" w:cs="Courier New"/>
                      <w:color w:val="4C8317"/>
                      <w:kern w:val="0"/>
                      <w:lang w:val="en-GB" w:eastAsia="en-GB"/>
                      <w14:ligatures w14:val="none"/>
                    </w:rPr>
                    <w:t>math.h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4C8317"/>
                      <w:kern w:val="0"/>
                      <w:lang w:val="en-GB" w:eastAsia="en-GB"/>
                      <w14:ligatures w14:val="none"/>
                    </w:rPr>
                    <w:t>&gt;</w:t>
                  </w:r>
                </w:p>
                <w:p w14:paraId="615DB3DF" w14:textId="5B6BBEF4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4C8317"/>
                      <w:kern w:val="0"/>
                      <w:lang w:val="en-GB" w:eastAsia="en-GB"/>
                      <w14:ligatures w14:val="none"/>
                    </w:rPr>
                    <w:t>#include &lt;</w:t>
                  </w:r>
                  <w:proofErr w:type="spellStart"/>
                  <w:r w:rsidRPr="008D1FBA">
                    <w:rPr>
                      <w:rFonts w:ascii="Courier New" w:eastAsia="Times New Roman" w:hAnsi="Courier New" w:cs="Courier New"/>
                      <w:color w:val="4C8317"/>
                      <w:kern w:val="0"/>
                      <w:lang w:val="en-GB" w:eastAsia="en-GB"/>
                      <w14:ligatures w14:val="none"/>
                    </w:rPr>
                    <w:t>stdio.h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4C8317"/>
                      <w:kern w:val="0"/>
                      <w:lang w:val="en-GB" w:eastAsia="en-GB"/>
                      <w14:ligatures w14:val="none"/>
                    </w:rPr>
                    <w:t>&gt;</w:t>
                  </w:r>
                </w:p>
                <w:p w14:paraId="62CA5E95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</w:p>
                <w:p w14:paraId="089B5B8A" w14:textId="49980179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Global variables for translation</w:t>
                  </w:r>
                </w:p>
                <w:p w14:paraId="4B1375B4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float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proofErr w:type="spell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translateX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=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;</w:t>
                  </w:r>
                </w:p>
                <w:p w14:paraId="4497598D" w14:textId="5D963623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float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proofErr w:type="spell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translateY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=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;</w:t>
                  </w:r>
                </w:p>
                <w:p w14:paraId="7D5343EB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</w:p>
                <w:p w14:paraId="7E619C6F" w14:textId="78E2EAE5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Initialize window and OpenGL settings</w:t>
                  </w:r>
                </w:p>
                <w:p w14:paraId="01BB3727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void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00AA00"/>
                      <w:kern w:val="0"/>
                      <w:lang w:val="en-GB" w:eastAsia="en-GB"/>
                      <w14:ligatures w14:val="none"/>
                    </w:rPr>
                    <w:t>init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 {</w:t>
                  </w:r>
                </w:p>
                <w:p w14:paraId="063F8B25" w14:textId="73C1F7B8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glClearColor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); </w:t>
                  </w:r>
                  <w:r w:rsidRPr="008D1FBA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White background</w:t>
                  </w:r>
                </w:p>
                <w:p w14:paraId="4EC9B1DB" w14:textId="44D9C2B4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glMatrixMode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GL_PROJECTION);</w:t>
                  </w:r>
                </w:p>
                <w:p w14:paraId="2AB8FDDC" w14:textId="3229BAC1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glLoadIdentity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15EFAD47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gluOrtho2</w:t>
                  </w:r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D(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-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10.0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10.0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, -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10.0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10.0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26D733CB" w14:textId="065994F9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}</w:t>
                  </w:r>
                </w:p>
                <w:p w14:paraId="28EAB2A9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</w:p>
                <w:p w14:paraId="4ED4D4E9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 xml:space="preserve">// Draw a </w:t>
                  </w:r>
                  <w:proofErr w:type="spellStart"/>
                  <w:r w:rsidRPr="008D1FBA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colored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 xml:space="preserve"> square</w:t>
                  </w:r>
                </w:p>
                <w:p w14:paraId="55F8CE7A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void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00AA00"/>
                      <w:kern w:val="0"/>
                      <w:lang w:val="en-GB" w:eastAsia="en-GB"/>
                      <w14:ligatures w14:val="none"/>
                    </w:rPr>
                    <w:t>drawSquare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 {</w:t>
                  </w:r>
                </w:p>
                <w:p w14:paraId="4516045F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glBegin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GL_POLYGON);</w:t>
                  </w:r>
                </w:p>
                <w:p w14:paraId="78B2997C" w14:textId="4D1F5623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glColor3</w:t>
                  </w:r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); </w:t>
                  </w:r>
                  <w:r w:rsidRPr="008D1FBA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Red</w:t>
                  </w:r>
                </w:p>
                <w:p w14:paraId="76B7163E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-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, -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68DD2D73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, -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08258865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22EE4896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-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2A635751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glEnd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40199A70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lastRenderedPageBreak/>
                    <w:t>}</w:t>
                  </w:r>
                </w:p>
                <w:p w14:paraId="314696A0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</w:p>
                <w:p w14:paraId="7C0D4D17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Draw coordinate axes</w:t>
                  </w:r>
                </w:p>
                <w:p w14:paraId="25536ACF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void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00AA00"/>
                      <w:kern w:val="0"/>
                      <w:lang w:val="en-GB" w:eastAsia="en-GB"/>
                      <w14:ligatures w14:val="none"/>
                    </w:rPr>
                    <w:t>drawAxes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 {</w:t>
                  </w:r>
                </w:p>
                <w:p w14:paraId="0C355FFE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glColor3</w:t>
                  </w:r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); </w:t>
                  </w:r>
                  <w:r w:rsidRPr="008D1FBA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Black</w:t>
                  </w:r>
                </w:p>
                <w:p w14:paraId="76B0501D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glBegin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GL_LINES);</w:t>
                  </w:r>
                </w:p>
                <w:p w14:paraId="64FE5541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r w:rsidRPr="008D1FBA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X-axis</w:t>
                  </w:r>
                </w:p>
                <w:p w14:paraId="0C198E09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-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10.0f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4B6AA691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10.0f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5584E476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r w:rsidRPr="008D1FBA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Y-axis</w:t>
                  </w:r>
                </w:p>
                <w:p w14:paraId="663D7043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, -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10.0f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5E089BAC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10.0f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0B48ED74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glEnd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07CA3810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}</w:t>
                  </w:r>
                </w:p>
                <w:p w14:paraId="73D564C6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</w:p>
                <w:p w14:paraId="5C87EB27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Display function</w:t>
                  </w:r>
                </w:p>
                <w:p w14:paraId="65550E4F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void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00AA00"/>
                      <w:kern w:val="0"/>
                      <w:lang w:val="en-GB" w:eastAsia="en-GB"/>
                      <w14:ligatures w14:val="none"/>
                    </w:rPr>
                    <w:t>display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 {</w:t>
                  </w:r>
                </w:p>
                <w:p w14:paraId="0B12D00F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glClear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GL_COLOR_BUFFER_BIT);</w:t>
                  </w:r>
                </w:p>
                <w:p w14:paraId="6BC47D61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r w:rsidRPr="008D1FBA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Draw axes</w:t>
                  </w:r>
                </w:p>
                <w:p w14:paraId="6C0AD956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drawAxes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7740B60B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r w:rsidRPr="008D1FBA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Apply translation and draw square</w:t>
                  </w:r>
                </w:p>
                <w:p w14:paraId="0894C34E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glPushMatrix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4E152BD3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glTranslatef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spellStart"/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translateX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proofErr w:type="spell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translateY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1D3F291A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drawSquare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1B18900E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glPopMatrix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185B391D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r w:rsidRPr="008D1FBA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Display current translation values</w:t>
                  </w:r>
                </w:p>
                <w:p w14:paraId="7EAAC0B5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glColor3</w:t>
                  </w:r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77AFE247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glRasterPos2</w:t>
                  </w:r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-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9.5f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9.0f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3188A7D1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r w:rsidRPr="008D1FBA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char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buffer[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50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];</w:t>
                  </w:r>
                </w:p>
                <w:p w14:paraId="629AD7AA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sprintf_</w:t>
                  </w:r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s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buffer, </w:t>
                  </w:r>
                  <w:proofErr w:type="spellStart"/>
                  <w:r w:rsidRPr="008D1FBA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sizeof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(buffer), </w:t>
                  </w:r>
                  <w:r w:rsidRPr="008D1FBA">
                    <w:rPr>
                      <w:rFonts w:ascii="Courier New" w:eastAsia="Times New Roman" w:hAnsi="Courier New" w:cs="Courier New"/>
                      <w:color w:val="AA5500"/>
                      <w:kern w:val="0"/>
                      <w:lang w:val="en-GB" w:eastAsia="en-GB"/>
                      <w14:ligatures w14:val="none"/>
                    </w:rPr>
                    <w:t>"Translation: (%.1f, %.1f)"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proofErr w:type="spell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translateX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proofErr w:type="spell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translateY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69506D52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r w:rsidRPr="008D1FBA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for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(</w:t>
                  </w:r>
                  <w:r w:rsidRPr="008D1FBA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char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* c = buffer; *</w:t>
                  </w:r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c !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= </w:t>
                  </w:r>
                  <w:r w:rsidRPr="008D1FBA">
                    <w:rPr>
                      <w:rFonts w:ascii="Courier New" w:eastAsia="Times New Roman" w:hAnsi="Courier New" w:cs="Courier New"/>
                      <w:color w:val="AA5500"/>
                      <w:kern w:val="0"/>
                      <w:lang w:val="en-GB" w:eastAsia="en-GB"/>
                      <w14:ligatures w14:val="none"/>
                    </w:rPr>
                    <w:t>'\0'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; </w:t>
                  </w:r>
                  <w:proofErr w:type="spell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c++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 {</w:t>
                  </w:r>
                </w:p>
                <w:p w14:paraId="4D7ED774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   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glutBitmapCharacter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GLUT_BITMAP_HELVETICA_18, *c);</w:t>
                  </w:r>
                </w:p>
                <w:p w14:paraId="161C4FDD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}</w:t>
                  </w:r>
                </w:p>
                <w:p w14:paraId="57309924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glutSwapBuffers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7E6FDB55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}</w:t>
                  </w:r>
                </w:p>
                <w:p w14:paraId="243E433E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</w:p>
                <w:p w14:paraId="03A662A4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Keyboard control</w:t>
                  </w:r>
                </w:p>
                <w:p w14:paraId="2122DB23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void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00AA00"/>
                      <w:kern w:val="0"/>
                      <w:lang w:val="en-GB" w:eastAsia="en-GB"/>
                      <w14:ligatures w14:val="none"/>
                    </w:rPr>
                    <w:t>keyboard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unsigned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r w:rsidRPr="008D1FBA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char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key, </w:t>
                  </w:r>
                  <w:r w:rsidRPr="008D1FBA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int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x, </w:t>
                  </w:r>
                  <w:r w:rsidRPr="008D1FBA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int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y) {</w:t>
                  </w:r>
                </w:p>
                <w:p w14:paraId="513D91F9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r w:rsidRPr="008D1FBA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switch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(key) {</w:t>
                  </w:r>
                </w:p>
                <w:p w14:paraId="4215E981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r w:rsidRPr="008D1FBA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case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r w:rsidRPr="008D1FBA">
                    <w:rPr>
                      <w:rFonts w:ascii="Courier New" w:eastAsia="Times New Roman" w:hAnsi="Courier New" w:cs="Courier New"/>
                      <w:color w:val="AA5500"/>
                      <w:kern w:val="0"/>
                      <w:lang w:val="en-GB" w:eastAsia="en-GB"/>
                      <w14:ligatures w14:val="none"/>
                    </w:rPr>
                    <w:t>'w'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: </w:t>
                  </w:r>
                  <w:proofErr w:type="spell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translateY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+=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0.5f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; </w:t>
                  </w:r>
                  <w:r w:rsidRPr="008D1FBA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break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; </w:t>
                  </w:r>
                  <w:r w:rsidRPr="008D1FBA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Move up</w:t>
                  </w:r>
                </w:p>
                <w:p w14:paraId="5DABD0DB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r w:rsidRPr="008D1FBA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case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r w:rsidRPr="008D1FBA">
                    <w:rPr>
                      <w:rFonts w:ascii="Courier New" w:eastAsia="Times New Roman" w:hAnsi="Courier New" w:cs="Courier New"/>
                      <w:color w:val="AA5500"/>
                      <w:kern w:val="0"/>
                      <w:lang w:val="en-GB" w:eastAsia="en-GB"/>
                      <w14:ligatures w14:val="none"/>
                    </w:rPr>
                    <w:t>'s'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: </w:t>
                  </w:r>
                  <w:proofErr w:type="spell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translateY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-=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0.5f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; </w:t>
                  </w:r>
                  <w:r w:rsidRPr="008D1FBA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break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; </w:t>
                  </w:r>
                  <w:r w:rsidRPr="008D1FBA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Move down</w:t>
                  </w:r>
                </w:p>
                <w:p w14:paraId="237836FB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r w:rsidRPr="008D1FBA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case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r w:rsidRPr="008D1FBA">
                    <w:rPr>
                      <w:rFonts w:ascii="Courier New" w:eastAsia="Times New Roman" w:hAnsi="Courier New" w:cs="Courier New"/>
                      <w:color w:val="AA5500"/>
                      <w:kern w:val="0"/>
                      <w:lang w:val="en-GB" w:eastAsia="en-GB"/>
                      <w14:ligatures w14:val="none"/>
                    </w:rPr>
                    <w:t>'a'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: </w:t>
                  </w:r>
                  <w:proofErr w:type="spell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translateX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-=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0.5f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; </w:t>
                  </w:r>
                  <w:r w:rsidRPr="008D1FBA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break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; </w:t>
                  </w:r>
                  <w:r w:rsidRPr="008D1FBA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Move left</w:t>
                  </w:r>
                </w:p>
                <w:p w14:paraId="55E1F15B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r w:rsidRPr="008D1FBA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case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r w:rsidRPr="008D1FBA">
                    <w:rPr>
                      <w:rFonts w:ascii="Courier New" w:eastAsia="Times New Roman" w:hAnsi="Courier New" w:cs="Courier New"/>
                      <w:color w:val="AA5500"/>
                      <w:kern w:val="0"/>
                      <w:lang w:val="en-GB" w:eastAsia="en-GB"/>
                      <w14:ligatures w14:val="none"/>
                    </w:rPr>
                    <w:t>'d'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: </w:t>
                  </w:r>
                  <w:proofErr w:type="spell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translateX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+=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0.5f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; </w:t>
                  </w:r>
                  <w:r w:rsidRPr="008D1FBA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break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; </w:t>
                  </w:r>
                  <w:r w:rsidRPr="008D1FBA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Move right</w:t>
                  </w:r>
                </w:p>
                <w:p w14:paraId="57F51669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r w:rsidRPr="008D1FBA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case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r w:rsidRPr="008D1FBA">
                    <w:rPr>
                      <w:rFonts w:ascii="Courier New" w:eastAsia="Times New Roman" w:hAnsi="Courier New" w:cs="Courier New"/>
                      <w:color w:val="AA5500"/>
                      <w:kern w:val="0"/>
                      <w:lang w:val="en-GB" w:eastAsia="en-GB"/>
                      <w14:ligatures w14:val="none"/>
                    </w:rPr>
                    <w:t>' '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: </w:t>
                  </w:r>
                  <w:r w:rsidRPr="008D1FBA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Reset position</w:t>
                  </w:r>
                </w:p>
                <w:p w14:paraId="706998A0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    </w:t>
                  </w:r>
                  <w:proofErr w:type="spell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translateX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=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;</w:t>
                  </w:r>
                </w:p>
                <w:p w14:paraId="1E113434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    </w:t>
                  </w:r>
                  <w:proofErr w:type="spell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translateY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=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;</w:t>
                  </w:r>
                </w:p>
                <w:p w14:paraId="150C6EF5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    </w:t>
                  </w:r>
                  <w:r w:rsidRPr="008D1FBA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break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;</w:t>
                  </w:r>
                </w:p>
                <w:p w14:paraId="19096C19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}</w:t>
                  </w:r>
                </w:p>
                <w:p w14:paraId="1984AC50" w14:textId="724DE944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lastRenderedPageBreak/>
                    <w:t xml:space="preserve">   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glutPostRedisplay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11D33981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}</w:t>
                  </w:r>
                </w:p>
                <w:p w14:paraId="6F51C56E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</w:p>
                <w:p w14:paraId="2F0FF650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int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00AA00"/>
                      <w:kern w:val="0"/>
                      <w:lang w:val="en-GB" w:eastAsia="en-GB"/>
                      <w14:ligatures w14:val="none"/>
                    </w:rPr>
                    <w:t>main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int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proofErr w:type="spell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argc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8D1FBA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char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** </w:t>
                  </w:r>
                  <w:proofErr w:type="spell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argv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 {</w:t>
                  </w:r>
                </w:p>
                <w:p w14:paraId="12691D87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glutInit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&amp;</w:t>
                  </w:r>
                  <w:proofErr w:type="spell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argc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proofErr w:type="spell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argv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659E7BF0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glutInitDisplayMode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GLUT_DOUBLE | GLUT_RGB);</w:t>
                  </w:r>
                </w:p>
                <w:p w14:paraId="0C05935D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glutInitWindowSize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800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800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4CF2FCD9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glutCreateWindow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AA5500"/>
                      <w:kern w:val="0"/>
                      <w:lang w:val="en-GB" w:eastAsia="en-GB"/>
                      <w14:ligatures w14:val="none"/>
                    </w:rPr>
                    <w:t>"Translation Demo"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20DAF52A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init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0AFC080E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glutDisplayFunc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(display);</w:t>
                  </w:r>
                </w:p>
                <w:p w14:paraId="01CDB29E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glutKeyboardFunc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(keyboard);</w:t>
                  </w:r>
                </w:p>
                <w:p w14:paraId="4B4A0D59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glutMainLoop</w:t>
                  </w:r>
                  <w:proofErr w:type="spell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72EEE0C7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r w:rsidRPr="008D1FBA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return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r w:rsidRPr="008D1FBA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</w:t>
                  </w: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;</w:t>
                  </w:r>
                </w:p>
                <w:p w14:paraId="51323425" w14:textId="77777777" w:rsidR="008D1FBA" w:rsidRPr="008D1FBA" w:rsidRDefault="008D1FBA" w:rsidP="008D1F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8D1FBA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}</w:t>
                  </w:r>
                </w:p>
              </w:tc>
            </w:tr>
          </w:tbl>
          <w:p w14:paraId="7866B661" w14:textId="77777777" w:rsidR="008D1FBA" w:rsidRDefault="008D1FBA" w:rsidP="00017E4E">
            <w:pPr>
              <w:spacing w:line="276" w:lineRule="auto"/>
              <w:rPr>
                <w:rFonts w:cstheme="minorBidi"/>
                <w:lang w:val="en-GB"/>
              </w:rPr>
            </w:pPr>
          </w:p>
        </w:tc>
      </w:tr>
    </w:tbl>
    <w:p w14:paraId="677C5AAF" w14:textId="09DC2271" w:rsidR="00017E4E" w:rsidRDefault="00017E4E" w:rsidP="00017E4E">
      <w:pPr>
        <w:spacing w:line="276" w:lineRule="auto"/>
        <w:rPr>
          <w:rFonts w:cstheme="minorBidi"/>
          <w:lang w:val="en-GB"/>
        </w:rPr>
      </w:pPr>
    </w:p>
    <w:p w14:paraId="620F418B" w14:textId="77777777" w:rsidR="00626837" w:rsidRPr="00626837" w:rsidRDefault="00626837" w:rsidP="00626837">
      <w:pPr>
        <w:numPr>
          <w:ilvl w:val="0"/>
          <w:numId w:val="9"/>
        </w:numPr>
        <w:spacing w:line="276" w:lineRule="auto"/>
        <w:rPr>
          <w:rFonts w:cstheme="minorBidi"/>
          <w:lang w:val="en-GB"/>
        </w:rPr>
      </w:pPr>
      <w:r w:rsidRPr="00626837">
        <w:rPr>
          <w:rFonts w:cstheme="minorBidi"/>
          <w:b/>
          <w:bCs/>
          <w:lang w:val="en-GB"/>
        </w:rPr>
        <w:t>Translation Demo</w:t>
      </w:r>
      <w:r w:rsidRPr="00626837">
        <w:rPr>
          <w:rFonts w:cstheme="minorBidi"/>
          <w:lang w:val="en-GB"/>
        </w:rPr>
        <w:t>:</w:t>
      </w:r>
    </w:p>
    <w:p w14:paraId="7E52585F" w14:textId="77777777" w:rsidR="00626837" w:rsidRPr="00626837" w:rsidRDefault="00626837" w:rsidP="00626837">
      <w:pPr>
        <w:numPr>
          <w:ilvl w:val="1"/>
          <w:numId w:val="9"/>
        </w:numPr>
        <w:spacing w:line="276" w:lineRule="auto"/>
        <w:rPr>
          <w:rFonts w:cstheme="minorBidi"/>
          <w:lang w:val="en-GB"/>
        </w:rPr>
      </w:pPr>
      <w:r w:rsidRPr="00626837">
        <w:rPr>
          <w:rFonts w:cstheme="minorBidi"/>
          <w:lang w:val="en-GB"/>
        </w:rPr>
        <w:t>The square moves smoothly in the specified direction when pressing W, A, S, or D.</w:t>
      </w:r>
    </w:p>
    <w:p w14:paraId="38151D6A" w14:textId="77777777" w:rsidR="00626837" w:rsidRDefault="00626837" w:rsidP="00626837">
      <w:pPr>
        <w:numPr>
          <w:ilvl w:val="1"/>
          <w:numId w:val="9"/>
        </w:numPr>
        <w:spacing w:line="276" w:lineRule="auto"/>
        <w:rPr>
          <w:rFonts w:cstheme="minorBidi"/>
          <w:lang w:val="en-GB"/>
        </w:rPr>
      </w:pPr>
      <w:r w:rsidRPr="00626837">
        <w:rPr>
          <w:rFonts w:cstheme="minorBidi"/>
          <w:lang w:val="en-GB"/>
        </w:rPr>
        <w:t>The position resets to the origin when pressing the spacebar.</w:t>
      </w:r>
    </w:p>
    <w:p w14:paraId="180C7CD1" w14:textId="77777777" w:rsidR="00626837" w:rsidRDefault="00626837" w:rsidP="00626837">
      <w:pPr>
        <w:spacing w:line="276" w:lineRule="auto"/>
        <w:rPr>
          <w:rFonts w:cstheme="minorBidi"/>
          <w:lang w:val="en-GB"/>
        </w:rPr>
      </w:pPr>
    </w:p>
    <w:p w14:paraId="2233F6F1" w14:textId="44B30D5F" w:rsidR="00626837" w:rsidRPr="00626837" w:rsidRDefault="00626837" w:rsidP="00626837">
      <w:pPr>
        <w:pStyle w:val="ListParagraph"/>
        <w:numPr>
          <w:ilvl w:val="0"/>
          <w:numId w:val="10"/>
        </w:numPr>
        <w:spacing w:line="276" w:lineRule="auto"/>
        <w:rPr>
          <w:rFonts w:cstheme="minorBidi"/>
          <w:lang w:val="en-GB"/>
        </w:rPr>
      </w:pPr>
      <w:r>
        <w:rPr>
          <w:rFonts w:cstheme="minorBidi"/>
          <w:lang w:val="en-GB"/>
        </w:rPr>
        <w:t>First screen</w:t>
      </w:r>
    </w:p>
    <w:p w14:paraId="77E9272F" w14:textId="77777777" w:rsidR="00EE7364" w:rsidRDefault="00EE7364" w:rsidP="00017E4E">
      <w:pPr>
        <w:spacing w:line="276" w:lineRule="auto"/>
        <w:rPr>
          <w:rFonts w:cstheme="minorBidi"/>
          <w:lang w:val="en-GB"/>
        </w:rPr>
      </w:pPr>
    </w:p>
    <w:p w14:paraId="2973755A" w14:textId="598D7E64" w:rsidR="00626837" w:rsidRPr="00017E4E" w:rsidRDefault="00626837" w:rsidP="00017E4E">
      <w:pPr>
        <w:spacing w:line="276" w:lineRule="auto"/>
        <w:rPr>
          <w:rFonts w:cstheme="minorBidi"/>
          <w:lang w:val="en-GB"/>
        </w:rPr>
      </w:pPr>
      <w:r w:rsidRPr="00626837">
        <w:rPr>
          <w:rFonts w:cstheme="minorBidi"/>
          <w:noProof/>
          <w:lang w:val="en-GB"/>
        </w:rPr>
        <w:drawing>
          <wp:inline distT="0" distB="0" distL="0" distR="0" wp14:anchorId="6B98E44C" wp14:editId="7A0A69FA">
            <wp:extent cx="6332220" cy="3392805"/>
            <wp:effectExtent l="0" t="0" r="0" b="0"/>
            <wp:docPr id="485982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3F2B6" w14:textId="06D6FED3" w:rsidR="007B01B7" w:rsidRDefault="007B01B7" w:rsidP="007B01B7">
      <w:pPr>
        <w:spacing w:line="276" w:lineRule="auto"/>
        <w:rPr>
          <w:rFonts w:cstheme="minorBidi"/>
        </w:rPr>
      </w:pPr>
    </w:p>
    <w:p w14:paraId="4F324C8C" w14:textId="77777777" w:rsidR="00626837" w:rsidRDefault="00626837" w:rsidP="007B01B7">
      <w:pPr>
        <w:spacing w:line="276" w:lineRule="auto"/>
        <w:rPr>
          <w:rFonts w:cstheme="minorBidi"/>
        </w:rPr>
      </w:pPr>
    </w:p>
    <w:p w14:paraId="7EC00900" w14:textId="77777777" w:rsidR="00626837" w:rsidRDefault="00626837" w:rsidP="007B01B7">
      <w:pPr>
        <w:spacing w:line="276" w:lineRule="auto"/>
        <w:rPr>
          <w:rFonts w:cstheme="minorBidi"/>
        </w:rPr>
      </w:pPr>
    </w:p>
    <w:p w14:paraId="5E621743" w14:textId="77777777" w:rsidR="00626837" w:rsidRDefault="00626837" w:rsidP="007B01B7">
      <w:pPr>
        <w:spacing w:line="276" w:lineRule="auto"/>
        <w:rPr>
          <w:rFonts w:cstheme="minorBidi"/>
        </w:rPr>
      </w:pPr>
    </w:p>
    <w:p w14:paraId="077DB669" w14:textId="77777777" w:rsidR="00626837" w:rsidRDefault="00626837" w:rsidP="007B01B7">
      <w:pPr>
        <w:spacing w:line="276" w:lineRule="auto"/>
        <w:rPr>
          <w:rFonts w:cstheme="minorBidi"/>
        </w:rPr>
      </w:pPr>
    </w:p>
    <w:p w14:paraId="2B017C09" w14:textId="77777777" w:rsidR="00626837" w:rsidRDefault="00626837" w:rsidP="007B01B7">
      <w:pPr>
        <w:spacing w:line="276" w:lineRule="auto"/>
        <w:rPr>
          <w:rFonts w:cstheme="minorBidi"/>
        </w:rPr>
      </w:pPr>
    </w:p>
    <w:p w14:paraId="68238DA4" w14:textId="16EAEF03" w:rsidR="00626837" w:rsidRPr="00626837" w:rsidRDefault="00626837" w:rsidP="00626837">
      <w:pPr>
        <w:pStyle w:val="ListParagraph"/>
        <w:numPr>
          <w:ilvl w:val="0"/>
          <w:numId w:val="10"/>
        </w:numPr>
        <w:spacing w:line="276" w:lineRule="auto"/>
        <w:rPr>
          <w:rFonts w:cstheme="minorBidi"/>
        </w:rPr>
      </w:pPr>
      <w:r>
        <w:rPr>
          <w:rFonts w:cstheme="minorBidi"/>
        </w:rPr>
        <w:lastRenderedPageBreak/>
        <w:t xml:space="preserve">Click on </w:t>
      </w:r>
      <w:r w:rsidRPr="00626837">
        <w:rPr>
          <w:rFonts w:cstheme="minorBidi"/>
          <w:b/>
          <w:bCs/>
          <w:color w:val="FF0000"/>
        </w:rPr>
        <w:t>A</w:t>
      </w:r>
    </w:p>
    <w:p w14:paraId="13939B25" w14:textId="77777777" w:rsidR="00626837" w:rsidRDefault="00626837" w:rsidP="00626837">
      <w:pPr>
        <w:spacing w:line="276" w:lineRule="auto"/>
        <w:rPr>
          <w:rFonts w:cstheme="minorBidi"/>
        </w:rPr>
      </w:pPr>
    </w:p>
    <w:p w14:paraId="5BAAF932" w14:textId="686AD553" w:rsidR="00626837" w:rsidRDefault="00626837" w:rsidP="00626837">
      <w:pPr>
        <w:spacing w:line="276" w:lineRule="auto"/>
        <w:rPr>
          <w:rFonts w:cstheme="minorBidi"/>
        </w:rPr>
      </w:pPr>
      <w:r w:rsidRPr="00626837">
        <w:rPr>
          <w:rFonts w:cstheme="minorBidi"/>
          <w:noProof/>
        </w:rPr>
        <w:drawing>
          <wp:inline distT="0" distB="0" distL="0" distR="0" wp14:anchorId="08ADE393" wp14:editId="62268007">
            <wp:extent cx="6332220" cy="3397885"/>
            <wp:effectExtent l="0" t="0" r="0" b="0"/>
            <wp:docPr id="1352589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490CE" w14:textId="77777777" w:rsidR="00626837" w:rsidRDefault="00626837" w:rsidP="00626837">
      <w:pPr>
        <w:rPr>
          <w:rFonts w:cstheme="minorBidi"/>
        </w:rPr>
      </w:pPr>
    </w:p>
    <w:p w14:paraId="6277855B" w14:textId="591BAC67" w:rsidR="00626837" w:rsidRPr="00626837" w:rsidRDefault="00626837" w:rsidP="00626837">
      <w:pPr>
        <w:pStyle w:val="ListParagraph"/>
        <w:numPr>
          <w:ilvl w:val="0"/>
          <w:numId w:val="10"/>
        </w:numPr>
        <w:rPr>
          <w:rFonts w:cstheme="minorBidi"/>
        </w:rPr>
      </w:pPr>
      <w:r>
        <w:rPr>
          <w:rFonts w:cstheme="minorBidi"/>
        </w:rPr>
        <w:t xml:space="preserve">Click on </w:t>
      </w:r>
      <w:r w:rsidRPr="00626837">
        <w:rPr>
          <w:rFonts w:cstheme="minorBidi"/>
          <w:b/>
          <w:bCs/>
          <w:color w:val="FF0000"/>
        </w:rPr>
        <w:t>W</w:t>
      </w:r>
    </w:p>
    <w:p w14:paraId="28641416" w14:textId="77777777" w:rsidR="00626837" w:rsidRDefault="00626837" w:rsidP="00626837">
      <w:pPr>
        <w:rPr>
          <w:rFonts w:cstheme="minorBidi"/>
        </w:rPr>
      </w:pPr>
    </w:p>
    <w:p w14:paraId="6625D6F1" w14:textId="77777777" w:rsidR="00626837" w:rsidRDefault="00626837" w:rsidP="00626837">
      <w:pPr>
        <w:rPr>
          <w:rFonts w:cstheme="minorBidi"/>
        </w:rPr>
      </w:pPr>
    </w:p>
    <w:p w14:paraId="12CBAF3F" w14:textId="31BFC8E0" w:rsidR="00626837" w:rsidRDefault="00626837" w:rsidP="00626837">
      <w:pPr>
        <w:rPr>
          <w:rFonts w:cstheme="minorBidi"/>
          <w:noProof/>
        </w:rPr>
      </w:pPr>
      <w:r w:rsidRPr="00626837">
        <w:rPr>
          <w:rFonts w:cstheme="minorBidi"/>
          <w:noProof/>
        </w:rPr>
        <w:drawing>
          <wp:inline distT="0" distB="0" distL="0" distR="0" wp14:anchorId="5BD72B75" wp14:editId="60EC3E7F">
            <wp:extent cx="6332220" cy="3392805"/>
            <wp:effectExtent l="0" t="0" r="0" b="0"/>
            <wp:docPr id="18170316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A4F9" w14:textId="77777777" w:rsidR="00626837" w:rsidRDefault="00626837" w:rsidP="00626837">
      <w:pPr>
        <w:rPr>
          <w:rFonts w:cstheme="minorBidi"/>
          <w:noProof/>
        </w:rPr>
      </w:pPr>
    </w:p>
    <w:p w14:paraId="7E3E11D6" w14:textId="77777777" w:rsidR="00626837" w:rsidRDefault="00626837" w:rsidP="00626837">
      <w:pPr>
        <w:rPr>
          <w:rFonts w:cstheme="minorBidi"/>
        </w:rPr>
      </w:pPr>
    </w:p>
    <w:p w14:paraId="4C363209" w14:textId="77777777" w:rsidR="00626837" w:rsidRDefault="00626837" w:rsidP="00626837">
      <w:pPr>
        <w:rPr>
          <w:rFonts w:cstheme="minorBidi"/>
        </w:rPr>
      </w:pPr>
    </w:p>
    <w:p w14:paraId="33F4D951" w14:textId="2AE9A0C5" w:rsidR="00626837" w:rsidRDefault="00626837" w:rsidP="00626837">
      <w:pPr>
        <w:pStyle w:val="ListParagraph"/>
        <w:numPr>
          <w:ilvl w:val="0"/>
          <w:numId w:val="10"/>
        </w:numPr>
        <w:rPr>
          <w:rFonts w:cstheme="minorBidi"/>
        </w:rPr>
      </w:pPr>
      <w:r>
        <w:rPr>
          <w:rFonts w:cstheme="minorBidi"/>
        </w:rPr>
        <w:lastRenderedPageBreak/>
        <w:t xml:space="preserve">Click on </w:t>
      </w:r>
      <w:r w:rsidRPr="00626837">
        <w:rPr>
          <w:rFonts w:cstheme="minorBidi"/>
          <w:b/>
          <w:bCs/>
          <w:color w:val="FF0000"/>
        </w:rPr>
        <w:t>D</w:t>
      </w:r>
    </w:p>
    <w:p w14:paraId="6454F8DE" w14:textId="77777777" w:rsidR="00626837" w:rsidRDefault="00626837" w:rsidP="00626837">
      <w:pPr>
        <w:rPr>
          <w:rFonts w:cstheme="minorBidi"/>
        </w:rPr>
      </w:pPr>
    </w:p>
    <w:p w14:paraId="6AC48947" w14:textId="77189A8C" w:rsidR="00626837" w:rsidRDefault="00626837" w:rsidP="00626837">
      <w:pPr>
        <w:rPr>
          <w:rFonts w:cstheme="minorBidi"/>
          <w:noProof/>
        </w:rPr>
      </w:pPr>
      <w:r w:rsidRPr="00626837">
        <w:rPr>
          <w:rFonts w:cstheme="minorBidi"/>
          <w:noProof/>
        </w:rPr>
        <w:drawing>
          <wp:inline distT="0" distB="0" distL="0" distR="0" wp14:anchorId="4CB550BF" wp14:editId="38CB0E31">
            <wp:extent cx="6332220" cy="3392805"/>
            <wp:effectExtent l="0" t="0" r="0" b="0"/>
            <wp:docPr id="12091964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8B7F" w14:textId="77777777" w:rsidR="00626837" w:rsidRDefault="00626837" w:rsidP="00626837">
      <w:pPr>
        <w:rPr>
          <w:rFonts w:cstheme="minorBidi"/>
          <w:noProof/>
        </w:rPr>
      </w:pPr>
    </w:p>
    <w:p w14:paraId="788B494A" w14:textId="18E2AE38" w:rsidR="00626837" w:rsidRPr="00626837" w:rsidRDefault="00626837" w:rsidP="00626837">
      <w:pPr>
        <w:pStyle w:val="ListParagraph"/>
        <w:numPr>
          <w:ilvl w:val="0"/>
          <w:numId w:val="10"/>
        </w:numPr>
        <w:rPr>
          <w:rFonts w:cstheme="minorBidi"/>
        </w:rPr>
      </w:pPr>
      <w:r>
        <w:rPr>
          <w:rFonts w:cstheme="minorBidi"/>
        </w:rPr>
        <w:t xml:space="preserve">Click on </w:t>
      </w:r>
      <w:r w:rsidRPr="00626837">
        <w:rPr>
          <w:rFonts w:cstheme="minorBidi"/>
          <w:b/>
          <w:bCs/>
          <w:color w:val="FF0000"/>
        </w:rPr>
        <w:t>S</w:t>
      </w:r>
    </w:p>
    <w:p w14:paraId="3DAE2352" w14:textId="77777777" w:rsidR="00626837" w:rsidRDefault="00626837" w:rsidP="00626837">
      <w:pPr>
        <w:rPr>
          <w:rFonts w:cstheme="minorBidi"/>
        </w:rPr>
      </w:pPr>
    </w:p>
    <w:p w14:paraId="0476B22C" w14:textId="77777777" w:rsidR="00626837" w:rsidRDefault="00626837" w:rsidP="00626837">
      <w:pPr>
        <w:rPr>
          <w:rFonts w:cstheme="minorBidi"/>
        </w:rPr>
      </w:pPr>
    </w:p>
    <w:p w14:paraId="3F00FFFD" w14:textId="1F45F976" w:rsidR="00626837" w:rsidRDefault="00626837" w:rsidP="00626837">
      <w:pPr>
        <w:rPr>
          <w:rFonts w:cstheme="minorBidi"/>
        </w:rPr>
      </w:pPr>
      <w:r w:rsidRPr="00626837">
        <w:rPr>
          <w:rFonts w:cstheme="minorBidi"/>
          <w:noProof/>
        </w:rPr>
        <w:drawing>
          <wp:inline distT="0" distB="0" distL="0" distR="0" wp14:anchorId="18D9FE34" wp14:editId="6F089F10">
            <wp:extent cx="6332220" cy="3397885"/>
            <wp:effectExtent l="0" t="0" r="0" b="0"/>
            <wp:docPr id="19703484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5B026" w14:textId="77777777" w:rsidR="00626837" w:rsidRDefault="00626837" w:rsidP="00626837">
      <w:pPr>
        <w:rPr>
          <w:rFonts w:cstheme="minorBidi"/>
        </w:rPr>
      </w:pPr>
    </w:p>
    <w:p w14:paraId="3DD0B3E4" w14:textId="77777777" w:rsidR="00626837" w:rsidRDefault="00626837" w:rsidP="00626837">
      <w:pPr>
        <w:rPr>
          <w:rFonts w:cstheme="minorBidi"/>
        </w:rPr>
      </w:pPr>
    </w:p>
    <w:p w14:paraId="1C66D85F" w14:textId="77777777" w:rsidR="00626837" w:rsidRDefault="00626837" w:rsidP="00626837">
      <w:pPr>
        <w:rPr>
          <w:rFonts w:cstheme="minorBidi"/>
        </w:rPr>
      </w:pPr>
    </w:p>
    <w:p w14:paraId="54DE2FE4" w14:textId="77777777" w:rsidR="00626837" w:rsidRDefault="00626837" w:rsidP="00626837">
      <w:pPr>
        <w:rPr>
          <w:rFonts w:cstheme="minorBidi"/>
        </w:rPr>
      </w:pPr>
    </w:p>
    <w:p w14:paraId="36205CF1" w14:textId="4227D1E8" w:rsidR="00626837" w:rsidRPr="00626837" w:rsidRDefault="00626837" w:rsidP="00626837">
      <w:pPr>
        <w:pStyle w:val="ListParagraph"/>
        <w:numPr>
          <w:ilvl w:val="0"/>
          <w:numId w:val="10"/>
        </w:numPr>
        <w:rPr>
          <w:rFonts w:cstheme="minorBidi"/>
        </w:rPr>
      </w:pPr>
      <w:r>
        <w:rPr>
          <w:rFonts w:cstheme="minorBidi"/>
        </w:rPr>
        <w:lastRenderedPageBreak/>
        <w:t xml:space="preserve">Click on </w:t>
      </w:r>
      <w:r w:rsidRPr="00626837">
        <w:rPr>
          <w:rFonts w:cstheme="minorBidi"/>
          <w:b/>
          <w:bCs/>
          <w:color w:val="FF0000"/>
        </w:rPr>
        <w:t>Space</w:t>
      </w:r>
    </w:p>
    <w:p w14:paraId="4F54191C" w14:textId="77777777" w:rsidR="00626837" w:rsidRDefault="00626837" w:rsidP="00626837">
      <w:pPr>
        <w:rPr>
          <w:rFonts w:cstheme="minorBidi"/>
        </w:rPr>
      </w:pPr>
    </w:p>
    <w:p w14:paraId="2950F526" w14:textId="6AB5BC6D" w:rsidR="006B1897" w:rsidRDefault="00626837" w:rsidP="00626837">
      <w:pPr>
        <w:rPr>
          <w:rFonts w:cstheme="minorBidi"/>
        </w:rPr>
      </w:pPr>
      <w:r w:rsidRPr="00626837">
        <w:rPr>
          <w:rFonts w:cstheme="minorBidi"/>
          <w:noProof/>
        </w:rPr>
        <w:drawing>
          <wp:inline distT="0" distB="0" distL="0" distR="0" wp14:anchorId="1EC486FF" wp14:editId="2B657A11">
            <wp:extent cx="6332220" cy="3392805"/>
            <wp:effectExtent l="0" t="0" r="0" b="0"/>
            <wp:docPr id="7709845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252E5" w14:textId="77777777" w:rsidR="006B1897" w:rsidRDefault="006B1897" w:rsidP="00626837">
      <w:pPr>
        <w:rPr>
          <w:rFonts w:cstheme="minorBidi"/>
        </w:rPr>
      </w:pPr>
    </w:p>
    <w:p w14:paraId="03D1F67B" w14:textId="6B56D14F" w:rsidR="006B1897" w:rsidRDefault="006B1897" w:rsidP="00626837">
      <w:pPr>
        <w:rPr>
          <w:rFonts w:cstheme="minorBidi"/>
          <w:b/>
          <w:bCs/>
        </w:rPr>
      </w:pPr>
      <w:r>
        <w:rPr>
          <w:rFonts w:cstheme="minorBidi"/>
        </w:rPr>
        <w:tab/>
      </w:r>
      <w:r>
        <w:rPr>
          <w:rFonts w:cstheme="minorBidi"/>
        </w:rPr>
        <w:tab/>
      </w:r>
      <w:r>
        <w:rPr>
          <w:rFonts w:cstheme="minorBidi"/>
          <w:b/>
          <w:bCs/>
        </w:rPr>
        <w:t>3.2. Rotation Demo</w:t>
      </w:r>
    </w:p>
    <w:p w14:paraId="07A42B47" w14:textId="77777777" w:rsidR="006B1897" w:rsidRDefault="006B1897" w:rsidP="00626837">
      <w:pPr>
        <w:rPr>
          <w:rFonts w:cstheme="minorBidi"/>
          <w:b/>
          <w:bCs/>
        </w:rPr>
      </w:pPr>
    </w:p>
    <w:p w14:paraId="648C9DA5" w14:textId="00336D61" w:rsidR="006B1897" w:rsidRDefault="006B1897" w:rsidP="00270329">
      <w:pPr>
        <w:rPr>
          <w:rFonts w:cstheme="minorBidi"/>
        </w:rPr>
      </w:pPr>
      <w:r w:rsidRPr="006B1897">
        <w:rPr>
          <w:rFonts w:cstheme="minorBidi"/>
        </w:rPr>
        <w:t>The provided code implements a rotation demo using OpenGL. Below is the explanation of the code:</w:t>
      </w:r>
    </w:p>
    <w:p w14:paraId="2D32E484" w14:textId="77777777" w:rsidR="00270329" w:rsidRDefault="00270329" w:rsidP="00270329">
      <w:pPr>
        <w:rPr>
          <w:rFonts w:cstheme="minorBid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962"/>
      </w:tblGrid>
      <w:tr w:rsidR="00270329" w14:paraId="4F9234A0" w14:textId="77777777" w:rsidTr="00270329">
        <w:tc>
          <w:tcPr>
            <w:tcW w:w="9962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9382"/>
            </w:tblGrid>
            <w:tr w:rsidR="00270329" w:rsidRPr="00270329" w14:paraId="08CC210F" w14:textId="77777777" w:rsidTr="002703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3F73D3" w14:textId="3ED852AF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1</w:t>
                  </w:r>
                </w:p>
                <w:p w14:paraId="1F4B585F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2</w:t>
                  </w:r>
                </w:p>
                <w:p w14:paraId="2889EB83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3</w:t>
                  </w:r>
                </w:p>
                <w:p w14:paraId="4E1CC081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4</w:t>
                  </w:r>
                </w:p>
                <w:p w14:paraId="4011EC61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5</w:t>
                  </w:r>
                </w:p>
                <w:p w14:paraId="0AA62513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6</w:t>
                  </w:r>
                </w:p>
                <w:p w14:paraId="22E90998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7</w:t>
                  </w:r>
                </w:p>
                <w:p w14:paraId="6121CED4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8</w:t>
                  </w:r>
                </w:p>
                <w:p w14:paraId="69088736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9</w:t>
                  </w:r>
                </w:p>
                <w:p w14:paraId="0738078D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10</w:t>
                  </w:r>
                </w:p>
                <w:p w14:paraId="0B86530A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11</w:t>
                  </w:r>
                </w:p>
                <w:p w14:paraId="3B2C5D8E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12</w:t>
                  </w:r>
                </w:p>
                <w:p w14:paraId="300DEFE5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13</w:t>
                  </w:r>
                </w:p>
                <w:p w14:paraId="21B8FFD5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14</w:t>
                  </w:r>
                </w:p>
                <w:p w14:paraId="513B4779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15</w:t>
                  </w:r>
                </w:p>
                <w:p w14:paraId="6A31D687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16</w:t>
                  </w:r>
                </w:p>
                <w:p w14:paraId="14FFF6A0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17</w:t>
                  </w:r>
                </w:p>
                <w:p w14:paraId="3AA51C16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18</w:t>
                  </w:r>
                </w:p>
                <w:p w14:paraId="6B33482A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19</w:t>
                  </w:r>
                </w:p>
                <w:p w14:paraId="29645ABC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20</w:t>
                  </w:r>
                </w:p>
                <w:p w14:paraId="09F9B24C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21</w:t>
                  </w:r>
                </w:p>
                <w:p w14:paraId="4B39B279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22</w:t>
                  </w:r>
                </w:p>
                <w:p w14:paraId="7F80B3E1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lastRenderedPageBreak/>
                    <w:t>23</w:t>
                  </w:r>
                </w:p>
                <w:p w14:paraId="0781BC79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24</w:t>
                  </w:r>
                </w:p>
                <w:p w14:paraId="172819A5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25</w:t>
                  </w:r>
                </w:p>
                <w:p w14:paraId="786C7E71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26</w:t>
                  </w:r>
                </w:p>
                <w:p w14:paraId="753BBB65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27</w:t>
                  </w:r>
                </w:p>
                <w:p w14:paraId="0F9105C2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28</w:t>
                  </w:r>
                </w:p>
                <w:p w14:paraId="4996A4E4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29</w:t>
                  </w:r>
                </w:p>
                <w:p w14:paraId="33408842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30</w:t>
                  </w:r>
                </w:p>
                <w:p w14:paraId="4DB8261D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31</w:t>
                  </w:r>
                </w:p>
                <w:p w14:paraId="2C9B1415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32</w:t>
                  </w:r>
                </w:p>
                <w:p w14:paraId="545E3289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33</w:t>
                  </w:r>
                </w:p>
                <w:p w14:paraId="3CC5817E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34</w:t>
                  </w:r>
                </w:p>
                <w:p w14:paraId="0005A2CF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35</w:t>
                  </w:r>
                </w:p>
                <w:p w14:paraId="73437F1E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36</w:t>
                  </w:r>
                </w:p>
                <w:p w14:paraId="7F708A45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37</w:t>
                  </w:r>
                </w:p>
                <w:p w14:paraId="1B75881B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38</w:t>
                  </w:r>
                </w:p>
                <w:p w14:paraId="06F34436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39</w:t>
                  </w:r>
                </w:p>
                <w:p w14:paraId="3D8C7B46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40</w:t>
                  </w:r>
                </w:p>
                <w:p w14:paraId="5161F3FC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41</w:t>
                  </w:r>
                </w:p>
                <w:p w14:paraId="35D9F64B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42</w:t>
                  </w:r>
                </w:p>
                <w:p w14:paraId="05CA7CBB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43</w:t>
                  </w:r>
                </w:p>
                <w:p w14:paraId="441FD179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44</w:t>
                  </w:r>
                </w:p>
                <w:p w14:paraId="13B3E9FF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45</w:t>
                  </w:r>
                </w:p>
                <w:p w14:paraId="7824A9B5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46</w:t>
                  </w:r>
                </w:p>
                <w:p w14:paraId="318F8F4C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47</w:t>
                  </w:r>
                </w:p>
                <w:p w14:paraId="6B792AE7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48</w:t>
                  </w:r>
                </w:p>
                <w:p w14:paraId="226FC705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49</w:t>
                  </w:r>
                </w:p>
                <w:p w14:paraId="3532E242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50</w:t>
                  </w:r>
                </w:p>
                <w:p w14:paraId="7C1ED6D7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51</w:t>
                  </w:r>
                </w:p>
                <w:p w14:paraId="4624E047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52</w:t>
                  </w:r>
                </w:p>
                <w:p w14:paraId="0FBCEC79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53</w:t>
                  </w:r>
                </w:p>
                <w:p w14:paraId="5DC887EA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54</w:t>
                  </w:r>
                </w:p>
                <w:p w14:paraId="7113116B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55</w:t>
                  </w:r>
                </w:p>
                <w:p w14:paraId="039027EA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56</w:t>
                  </w:r>
                </w:p>
                <w:p w14:paraId="4C58012B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57</w:t>
                  </w:r>
                </w:p>
                <w:p w14:paraId="67319B32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58</w:t>
                  </w:r>
                </w:p>
                <w:p w14:paraId="751BBF6D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59</w:t>
                  </w:r>
                </w:p>
                <w:p w14:paraId="448BB8E0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60</w:t>
                  </w:r>
                </w:p>
                <w:p w14:paraId="3F404204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61</w:t>
                  </w:r>
                </w:p>
                <w:p w14:paraId="1F3168B9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62</w:t>
                  </w:r>
                </w:p>
                <w:p w14:paraId="458B4FCF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63</w:t>
                  </w:r>
                </w:p>
                <w:p w14:paraId="0C81806F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64</w:t>
                  </w:r>
                </w:p>
                <w:p w14:paraId="5F28D9B2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65</w:t>
                  </w:r>
                </w:p>
                <w:p w14:paraId="3D34646C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66</w:t>
                  </w:r>
                </w:p>
                <w:p w14:paraId="1DFD4626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67</w:t>
                  </w:r>
                </w:p>
                <w:p w14:paraId="1878DB27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68</w:t>
                  </w:r>
                </w:p>
                <w:p w14:paraId="6F7C153F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69</w:t>
                  </w:r>
                </w:p>
                <w:p w14:paraId="064806EE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70</w:t>
                  </w:r>
                </w:p>
                <w:p w14:paraId="143E8173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71</w:t>
                  </w:r>
                </w:p>
                <w:p w14:paraId="3CF8D9F7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lastRenderedPageBreak/>
                    <w:t>72</w:t>
                  </w:r>
                </w:p>
                <w:p w14:paraId="31CEB39F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73</w:t>
                  </w:r>
                </w:p>
                <w:p w14:paraId="61CD9AE6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74</w:t>
                  </w:r>
                </w:p>
                <w:p w14:paraId="27BC55FA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75</w:t>
                  </w:r>
                </w:p>
                <w:p w14:paraId="7F3B2B49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76</w:t>
                  </w:r>
                </w:p>
                <w:p w14:paraId="1BF89D10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77</w:t>
                  </w:r>
                </w:p>
                <w:p w14:paraId="2BAE26EF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78</w:t>
                  </w:r>
                </w:p>
                <w:p w14:paraId="53187A89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79</w:t>
                  </w:r>
                </w:p>
                <w:p w14:paraId="6D21C032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80</w:t>
                  </w:r>
                </w:p>
                <w:p w14:paraId="42D7239E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81</w:t>
                  </w:r>
                </w:p>
                <w:p w14:paraId="527E3C23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82</w:t>
                  </w:r>
                </w:p>
                <w:p w14:paraId="4FD5FF74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83</w:t>
                  </w:r>
                </w:p>
                <w:p w14:paraId="5FB5DED4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84</w:t>
                  </w:r>
                </w:p>
                <w:p w14:paraId="5F32551D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85</w:t>
                  </w:r>
                </w:p>
                <w:p w14:paraId="28F81B2B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86</w:t>
                  </w:r>
                </w:p>
                <w:p w14:paraId="51370E19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87</w:t>
                  </w:r>
                </w:p>
                <w:p w14:paraId="4824A7E1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88</w:t>
                  </w:r>
                </w:p>
                <w:p w14:paraId="41493190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89</w:t>
                  </w:r>
                </w:p>
                <w:p w14:paraId="2FFF3E73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90</w:t>
                  </w:r>
                </w:p>
                <w:p w14:paraId="6E0B9326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91</w:t>
                  </w:r>
                </w:p>
                <w:p w14:paraId="4D18FCAF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92</w:t>
                  </w:r>
                </w:p>
                <w:p w14:paraId="52A2A45C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93</w:t>
                  </w:r>
                </w:p>
                <w:p w14:paraId="44882EA5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94</w:t>
                  </w:r>
                </w:p>
                <w:p w14:paraId="377245E3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EFD60E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4C8317"/>
                      <w:kern w:val="0"/>
                      <w:lang w:val="en-GB" w:eastAsia="en-GB"/>
                      <w14:ligatures w14:val="none"/>
                    </w:rPr>
                    <w:lastRenderedPageBreak/>
                    <w:t>#include &lt;GL/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color w:val="4C8317"/>
                      <w:kern w:val="0"/>
                      <w:lang w:val="en-GB" w:eastAsia="en-GB"/>
                      <w14:ligatures w14:val="none"/>
                    </w:rPr>
                    <w:t>glut.h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4C8317"/>
                      <w:kern w:val="0"/>
                      <w:lang w:val="en-GB" w:eastAsia="en-GB"/>
                      <w14:ligatures w14:val="none"/>
                    </w:rPr>
                    <w:t>&gt;</w:t>
                  </w:r>
                </w:p>
                <w:p w14:paraId="4CF3A097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4C8317"/>
                      <w:kern w:val="0"/>
                      <w:lang w:val="en-GB" w:eastAsia="en-GB"/>
                      <w14:ligatures w14:val="none"/>
                    </w:rPr>
                    <w:t>#include &lt;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color w:val="4C8317"/>
                      <w:kern w:val="0"/>
                      <w:lang w:val="en-GB" w:eastAsia="en-GB"/>
                      <w14:ligatures w14:val="none"/>
                    </w:rPr>
                    <w:t>math.h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4C8317"/>
                      <w:kern w:val="0"/>
                      <w:lang w:val="en-GB" w:eastAsia="en-GB"/>
                      <w14:ligatures w14:val="none"/>
                    </w:rPr>
                    <w:t>&gt;</w:t>
                  </w:r>
                </w:p>
                <w:p w14:paraId="3964A1F7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</w:p>
                <w:p w14:paraId="64A643CA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Global variables for rotation</w:t>
                  </w:r>
                </w:p>
                <w:p w14:paraId="59838C06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float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rotateAngle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=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;</w:t>
                  </w:r>
                </w:p>
                <w:p w14:paraId="269FB4BF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bool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autoRotate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= </w:t>
                  </w:r>
                  <w:r w:rsidRPr="00270329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false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;</w:t>
                  </w:r>
                </w:p>
                <w:p w14:paraId="57E5D2CF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</w:p>
                <w:p w14:paraId="26D53DB8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Initialize window and OpenGL settings</w:t>
                  </w:r>
                </w:p>
                <w:p w14:paraId="5DAD929C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void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00AA00"/>
                      <w:kern w:val="0"/>
                      <w:lang w:val="en-GB" w:eastAsia="en-GB"/>
                      <w14:ligatures w14:val="none"/>
                    </w:rPr>
                    <w:t>init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 {</w:t>
                  </w:r>
                </w:p>
                <w:p w14:paraId="66DE518C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glClearColor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); </w:t>
                  </w: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White background</w:t>
                  </w:r>
                </w:p>
                <w:p w14:paraId="79EB50C1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glMatrixMode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GL_PROJECTION);</w:t>
                  </w:r>
                </w:p>
                <w:p w14:paraId="538607B4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glLoadIdentity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57E26D84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gluOrtho2</w:t>
                  </w:r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D(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-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10.0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10.0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, -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10.0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10.0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); </w:t>
                  </w: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Set coordinate system</w:t>
                  </w:r>
                </w:p>
                <w:p w14:paraId="249034BA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}</w:t>
                  </w:r>
                </w:p>
                <w:p w14:paraId="4B4379E5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</w:p>
                <w:p w14:paraId="76A8141D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 xml:space="preserve">// Draw a triangle with different 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colored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 xml:space="preserve"> vertices</w:t>
                  </w:r>
                </w:p>
                <w:p w14:paraId="29189925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void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00AA00"/>
                      <w:kern w:val="0"/>
                      <w:lang w:val="en-GB" w:eastAsia="en-GB"/>
                      <w14:ligatures w14:val="none"/>
                    </w:rPr>
                    <w:t>drawTriangle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 {</w:t>
                  </w:r>
                </w:p>
                <w:p w14:paraId="2FB7D69E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glBegin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GL_TRIANGLES);</w:t>
                  </w:r>
                </w:p>
                <w:p w14:paraId="3AB12B63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glColor3</w:t>
                  </w:r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); </w:t>
                  </w: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Red</w:t>
                  </w:r>
                </w:p>
                <w:p w14:paraId="39DA5373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-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, -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07C03E7E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glColor3</w:t>
                  </w:r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); </w:t>
                  </w: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Green</w:t>
                  </w:r>
                </w:p>
                <w:p w14:paraId="752A27D6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lastRenderedPageBreak/>
                    <w:t xml:space="preserve">    glVertex2</w:t>
                  </w:r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, -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6D472231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glColor3</w:t>
                  </w:r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); </w:t>
                  </w: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Blue</w:t>
                  </w:r>
                </w:p>
                <w:p w14:paraId="5CF7AFE7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252425BC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glEnd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76C85797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}</w:t>
                  </w:r>
                </w:p>
                <w:p w14:paraId="7ED521D4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</w:p>
                <w:p w14:paraId="517FCA76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 xml:space="preserve">// Draw rotation 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center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 xml:space="preserve"> indicator</w:t>
                  </w:r>
                </w:p>
                <w:p w14:paraId="2E86E1DE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void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00AA00"/>
                      <w:kern w:val="0"/>
                      <w:lang w:val="en-GB" w:eastAsia="en-GB"/>
                      <w14:ligatures w14:val="none"/>
                    </w:rPr>
                    <w:t>drawCenter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 {</w:t>
                  </w:r>
                </w:p>
                <w:p w14:paraId="0793C2B1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glPointSize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5.0f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4AA0A6E3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glColor3</w:t>
                  </w:r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); </w:t>
                  </w: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Black</w:t>
                  </w:r>
                </w:p>
                <w:p w14:paraId="102F4136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glBegin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GL_POINTS);</w:t>
                  </w:r>
                </w:p>
                <w:p w14:paraId="7FE579EC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2183539D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glEnd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462B71B2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}</w:t>
                  </w:r>
                </w:p>
                <w:p w14:paraId="0BB59455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</w:p>
                <w:p w14:paraId="50082C1D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Draw coordinate axes</w:t>
                  </w:r>
                </w:p>
                <w:p w14:paraId="649126F4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void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00AA00"/>
                      <w:kern w:val="0"/>
                      <w:lang w:val="en-GB" w:eastAsia="en-GB"/>
                      <w14:ligatures w14:val="none"/>
                    </w:rPr>
                    <w:t>drawAxes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 {</w:t>
                  </w:r>
                </w:p>
                <w:p w14:paraId="2F90575A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glColor3</w:t>
                  </w:r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0.5f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0.5f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0.5f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); </w:t>
                  </w: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Gray</w:t>
                  </w:r>
                </w:p>
                <w:p w14:paraId="4F73E313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glBegin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GL_LINES);</w:t>
                  </w:r>
                </w:p>
                <w:p w14:paraId="2BDB1F67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-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1050818C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7B868424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, -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72884054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7018BC0A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glEnd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7FF2D0A1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}</w:t>
                  </w:r>
                </w:p>
                <w:p w14:paraId="213A9A37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</w:p>
                <w:p w14:paraId="603AEED8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Display function</w:t>
                  </w:r>
                </w:p>
                <w:p w14:paraId="4FE9BD84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void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00AA00"/>
                      <w:kern w:val="0"/>
                      <w:lang w:val="en-GB" w:eastAsia="en-GB"/>
                      <w14:ligatures w14:val="none"/>
                    </w:rPr>
                    <w:t>display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 {</w:t>
                  </w:r>
                </w:p>
                <w:p w14:paraId="5518641E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glClear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GL_COLOR_BUFFER_BIT);</w:t>
                  </w:r>
                </w:p>
                <w:p w14:paraId="23C5B3B5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drawAxes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); </w:t>
                  </w: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Draw axes</w:t>
                  </w:r>
                </w:p>
                <w:p w14:paraId="728BF44D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drawCenter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); </w:t>
                  </w: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 xml:space="preserve">// Draw 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center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 xml:space="preserve"> point</w:t>
                  </w:r>
                </w:p>
                <w:p w14:paraId="7E282E19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glPushMatrix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667D664C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glRotatef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spellStart"/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rotateAngle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); </w:t>
                  </w: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Apply rotation</w:t>
                  </w:r>
                </w:p>
                <w:p w14:paraId="73CA5D21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drawTriangle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); </w:t>
                  </w: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Draw triangle</w:t>
                  </w:r>
                </w:p>
                <w:p w14:paraId="3563ADEE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glPopMatrix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4C144F83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glutSwapBuffers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423B3C71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}</w:t>
                  </w:r>
                </w:p>
                <w:p w14:paraId="758A8B72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</w:p>
                <w:p w14:paraId="5F1490CB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Keyboard control</w:t>
                  </w:r>
                </w:p>
                <w:p w14:paraId="3303A9AB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void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00AA00"/>
                      <w:kern w:val="0"/>
                      <w:lang w:val="en-GB" w:eastAsia="en-GB"/>
                      <w14:ligatures w14:val="none"/>
                    </w:rPr>
                    <w:t>keyboard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unsigned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r w:rsidRPr="00270329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char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key, </w:t>
                  </w:r>
                  <w:r w:rsidRPr="00270329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int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x, </w:t>
                  </w:r>
                  <w:r w:rsidRPr="00270329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int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y) {</w:t>
                  </w:r>
                </w:p>
                <w:p w14:paraId="2E90CA82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r w:rsidRPr="00270329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switch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(key) {</w:t>
                  </w:r>
                </w:p>
                <w:p w14:paraId="03B59859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r w:rsidRPr="00270329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case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r w:rsidRPr="00270329">
                    <w:rPr>
                      <w:rFonts w:ascii="Courier New" w:eastAsia="Times New Roman" w:hAnsi="Courier New" w:cs="Courier New"/>
                      <w:color w:val="AA5500"/>
                      <w:kern w:val="0"/>
                      <w:lang w:val="en-GB" w:eastAsia="en-GB"/>
                      <w14:ligatures w14:val="none"/>
                    </w:rPr>
                    <w:t>'r'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: 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rotateAngle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+=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5.0f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; </w:t>
                  </w:r>
                  <w:r w:rsidRPr="00270329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break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; </w:t>
                  </w: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Rotate clockwise</w:t>
                  </w:r>
                </w:p>
                <w:p w14:paraId="68A24DDE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r w:rsidRPr="00270329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case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r w:rsidRPr="00270329">
                    <w:rPr>
                      <w:rFonts w:ascii="Courier New" w:eastAsia="Times New Roman" w:hAnsi="Courier New" w:cs="Courier New"/>
                      <w:color w:val="AA5500"/>
                      <w:kern w:val="0"/>
                      <w:lang w:val="en-GB" w:eastAsia="en-GB"/>
                      <w14:ligatures w14:val="none"/>
                    </w:rPr>
                    <w:t>'R'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: 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rotateAngle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-=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5.0f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; </w:t>
                  </w:r>
                  <w:r w:rsidRPr="00270329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break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; </w:t>
                  </w: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Rotate counter-clockwise</w:t>
                  </w:r>
                </w:p>
                <w:p w14:paraId="35923F0D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r w:rsidRPr="00270329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case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r w:rsidRPr="00270329">
                    <w:rPr>
                      <w:rFonts w:ascii="Courier New" w:eastAsia="Times New Roman" w:hAnsi="Courier New" w:cs="Courier New"/>
                      <w:color w:val="AA5500"/>
                      <w:kern w:val="0"/>
                      <w:lang w:val="en-GB" w:eastAsia="en-GB"/>
                      <w14:ligatures w14:val="none"/>
                    </w:rPr>
                    <w:t>' '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: 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rotateAngle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=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; </w:t>
                  </w:r>
                  <w:r w:rsidRPr="00270329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break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; </w:t>
                  </w: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Reset rotation</w:t>
                  </w:r>
                </w:p>
                <w:p w14:paraId="4689A3CC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r w:rsidRPr="00270329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case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r w:rsidRPr="00270329">
                    <w:rPr>
                      <w:rFonts w:ascii="Courier New" w:eastAsia="Times New Roman" w:hAnsi="Courier New" w:cs="Courier New"/>
                      <w:color w:val="AA5500"/>
                      <w:kern w:val="0"/>
                      <w:lang w:val="en-GB" w:eastAsia="en-GB"/>
                      <w14:ligatures w14:val="none"/>
                    </w:rPr>
                    <w:t>'a'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: 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autoRotate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= !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autoRotate</w:t>
                  </w:r>
                  <w:proofErr w:type="spellEnd"/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; </w:t>
                  </w:r>
                  <w:r w:rsidRPr="00270329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break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; </w:t>
                  </w: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Toggle auto-rotation</w:t>
                  </w:r>
                </w:p>
                <w:p w14:paraId="295DAD4A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}</w:t>
                  </w:r>
                </w:p>
                <w:p w14:paraId="09CDC41B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Keep angle between 0 and 360</w:t>
                  </w:r>
                </w:p>
                <w:p w14:paraId="35E8F994" w14:textId="200991A2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lastRenderedPageBreak/>
                    <w:t xml:space="preserve">    </w:t>
                  </w:r>
                  <w:r w:rsidRPr="00270329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if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(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rotateAngle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&gt;=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360.0f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) 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rotateAngle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-=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360.0f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;</w:t>
                  </w:r>
                </w:p>
                <w:p w14:paraId="45BB7E54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r w:rsidRPr="00270329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if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(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rotateAngle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&lt;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) 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rotateAngle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+=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360.0f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;</w:t>
                  </w:r>
                </w:p>
                <w:p w14:paraId="44EA3502" w14:textId="26896DD1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glutPostRedisplay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); </w:t>
                  </w: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Redraw the scene</w:t>
                  </w:r>
                </w:p>
                <w:p w14:paraId="6800550E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}</w:t>
                  </w:r>
                </w:p>
                <w:p w14:paraId="6FCBF74A" w14:textId="42A00A4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</w:p>
                <w:p w14:paraId="7EDABFB9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Timer function for auto-rotation</w:t>
                  </w:r>
                </w:p>
                <w:p w14:paraId="28FA2780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void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00AA00"/>
                      <w:kern w:val="0"/>
                      <w:lang w:val="en-GB" w:eastAsia="en-GB"/>
                      <w14:ligatures w14:val="none"/>
                    </w:rPr>
                    <w:t>update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int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value) {</w:t>
                  </w:r>
                </w:p>
                <w:p w14:paraId="1FCA26C1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r w:rsidRPr="00270329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if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(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autoRotate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 {</w:t>
                  </w:r>
                </w:p>
                <w:p w14:paraId="293D7801" w14:textId="5D71D4E6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    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rotateAngle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+=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2.0f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;</w:t>
                  </w:r>
                </w:p>
                <w:p w14:paraId="3631998D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    </w:t>
                  </w:r>
                  <w:r w:rsidRPr="00270329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if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(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rotateAngle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&gt;=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360.0f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) 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rotateAngle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-=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360.0f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;</w:t>
                  </w:r>
                </w:p>
                <w:p w14:paraId="27DC923D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glutPostRedisplay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53E2E3BC" w14:textId="226CFEC1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}</w:t>
                  </w:r>
                </w:p>
                <w:p w14:paraId="42477844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glutTimerFunc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16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update,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); </w:t>
                  </w:r>
                  <w:r w:rsidRPr="00270329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kern w:val="0"/>
                      <w:lang w:val="en-GB" w:eastAsia="en-GB"/>
                      <w14:ligatures w14:val="none"/>
                    </w:rPr>
                    <w:t>// ~60 FPS</w:t>
                  </w:r>
                </w:p>
                <w:p w14:paraId="4ADDA1CB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}</w:t>
                  </w:r>
                </w:p>
                <w:p w14:paraId="3394C176" w14:textId="49DC94A5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</w:p>
                <w:p w14:paraId="6CCEA81A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int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00AA00"/>
                      <w:kern w:val="0"/>
                      <w:lang w:val="en-GB" w:eastAsia="en-GB"/>
                      <w14:ligatures w14:val="none"/>
                    </w:rPr>
                    <w:t>main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int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argc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AAAA"/>
                      <w:kern w:val="0"/>
                      <w:lang w:val="en-GB" w:eastAsia="en-GB"/>
                      <w14:ligatures w14:val="none"/>
                    </w:rPr>
                    <w:t>char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** 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argv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 {</w:t>
                  </w:r>
                </w:p>
                <w:p w14:paraId="4F13DE49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glutInit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&amp;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argc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argv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484385A3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glutInitDisplayMode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GLUT_DOUBLE | GLUT_RGB);</w:t>
                  </w:r>
                </w:p>
                <w:p w14:paraId="616AA65D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glutInitWindowSize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800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800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537D2A0E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glutCreateWindow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AA5500"/>
                      <w:kern w:val="0"/>
                      <w:lang w:val="en-GB" w:eastAsia="en-GB"/>
                      <w14:ligatures w14:val="none"/>
                    </w:rPr>
                    <w:t>"Rotation Demo"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03C346FD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init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7586FA99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glutDisplayFunc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(display);</w:t>
                  </w:r>
                </w:p>
                <w:p w14:paraId="5648C39B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glutKeyboardFunc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(keyboard);</w:t>
                  </w:r>
                </w:p>
                <w:p w14:paraId="4084ED3F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glutTimerFunc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, update,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468E5EDB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glutMainLoop</w:t>
                  </w:r>
                  <w:proofErr w:type="spell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);</w:t>
                  </w:r>
                </w:p>
                <w:p w14:paraId="5ED9D0A6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   </w:t>
                  </w:r>
                  <w:r w:rsidRPr="00270329">
                    <w:rPr>
                      <w:rFonts w:ascii="Courier New" w:eastAsia="Times New Roman" w:hAnsi="Courier New" w:cs="Courier New"/>
                      <w:color w:val="0000AA"/>
                      <w:kern w:val="0"/>
                      <w:lang w:val="en-GB" w:eastAsia="en-GB"/>
                      <w14:ligatures w14:val="none"/>
                    </w:rPr>
                    <w:t>return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 xml:space="preserve"> </w:t>
                  </w:r>
                  <w:r w:rsidRPr="00270329">
                    <w:rPr>
                      <w:rFonts w:ascii="Courier New" w:eastAsia="Times New Roman" w:hAnsi="Courier New" w:cs="Courier New"/>
                      <w:color w:val="009999"/>
                      <w:kern w:val="0"/>
                      <w:lang w:val="en-GB" w:eastAsia="en-GB"/>
                      <w14:ligatures w14:val="none"/>
                    </w:rPr>
                    <w:t>0</w:t>
                  </w: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;</w:t>
                  </w:r>
                </w:p>
                <w:p w14:paraId="65264905" w14:textId="77777777" w:rsidR="00270329" w:rsidRPr="00270329" w:rsidRDefault="00270329" w:rsidP="002703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</w:pPr>
                  <w:r w:rsidRPr="00270329">
                    <w:rPr>
                      <w:rFonts w:ascii="Courier New" w:eastAsia="Times New Roman" w:hAnsi="Courier New" w:cs="Courier New"/>
                      <w:color w:val="333333"/>
                      <w:kern w:val="0"/>
                      <w:lang w:val="en-GB" w:eastAsia="en-GB"/>
                      <w14:ligatures w14:val="none"/>
                    </w:rPr>
                    <w:t>}</w:t>
                  </w:r>
                </w:p>
              </w:tc>
            </w:tr>
          </w:tbl>
          <w:p w14:paraId="691B18C5" w14:textId="77777777" w:rsidR="00270329" w:rsidRDefault="00270329" w:rsidP="00270329">
            <w:pPr>
              <w:rPr>
                <w:rFonts w:cstheme="minorBidi"/>
              </w:rPr>
            </w:pPr>
          </w:p>
        </w:tc>
      </w:tr>
    </w:tbl>
    <w:p w14:paraId="71308644" w14:textId="53A5CA5C" w:rsidR="00270329" w:rsidRPr="00270329" w:rsidRDefault="00270329" w:rsidP="00270329">
      <w:pPr>
        <w:rPr>
          <w:rFonts w:cstheme="minorBidi"/>
        </w:rPr>
      </w:pPr>
    </w:p>
    <w:p w14:paraId="3AC63E6A" w14:textId="126F32D6" w:rsidR="00270329" w:rsidRDefault="00270329" w:rsidP="00270329">
      <w:pPr>
        <w:pStyle w:val="ListParagraph"/>
        <w:numPr>
          <w:ilvl w:val="0"/>
          <w:numId w:val="11"/>
        </w:numPr>
        <w:rPr>
          <w:rFonts w:cstheme="minorBidi"/>
        </w:rPr>
      </w:pPr>
      <w:r>
        <w:rPr>
          <w:rFonts w:cstheme="minorBidi"/>
        </w:rPr>
        <w:t>First Screen</w:t>
      </w:r>
    </w:p>
    <w:p w14:paraId="790A4309" w14:textId="4EFDF7C2" w:rsidR="00270329" w:rsidRDefault="00270329" w:rsidP="00270329">
      <w:pPr>
        <w:rPr>
          <w:rFonts w:cstheme="minorBid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6C9DF0" wp14:editId="48886F4B">
            <wp:simplePos x="0" y="0"/>
            <wp:positionH relativeFrom="margin">
              <wp:align>left</wp:align>
            </wp:positionH>
            <wp:positionV relativeFrom="paragraph">
              <wp:posOffset>130810</wp:posOffset>
            </wp:positionV>
            <wp:extent cx="6332220" cy="3401060"/>
            <wp:effectExtent l="0" t="0" r="0" b="8890"/>
            <wp:wrapNone/>
            <wp:docPr id="4322826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9A74E" w14:textId="6678DECB" w:rsidR="00270329" w:rsidRDefault="00270329" w:rsidP="00270329">
      <w:pPr>
        <w:rPr>
          <w:rFonts w:cstheme="minorBidi"/>
        </w:rPr>
      </w:pPr>
    </w:p>
    <w:p w14:paraId="39E61CA9" w14:textId="7FE17B73" w:rsidR="00270329" w:rsidRDefault="00270329" w:rsidP="00270329">
      <w:pPr>
        <w:rPr>
          <w:rFonts w:cstheme="minorBidi"/>
        </w:rPr>
      </w:pPr>
    </w:p>
    <w:p w14:paraId="5D003B3B" w14:textId="77777777" w:rsidR="00270329" w:rsidRDefault="00270329" w:rsidP="00270329">
      <w:pPr>
        <w:rPr>
          <w:rFonts w:cstheme="minorBidi"/>
        </w:rPr>
      </w:pPr>
    </w:p>
    <w:p w14:paraId="5F60B615" w14:textId="4780CFDD" w:rsidR="00270329" w:rsidRDefault="00270329" w:rsidP="00270329">
      <w:pPr>
        <w:rPr>
          <w:rFonts w:cstheme="minorBidi"/>
        </w:rPr>
      </w:pPr>
    </w:p>
    <w:p w14:paraId="679EA204" w14:textId="18871AB4" w:rsidR="00270329" w:rsidRDefault="00270329" w:rsidP="00270329">
      <w:pPr>
        <w:rPr>
          <w:rFonts w:cstheme="minorBidi"/>
        </w:rPr>
      </w:pPr>
    </w:p>
    <w:p w14:paraId="489820DC" w14:textId="77777777" w:rsidR="00270329" w:rsidRDefault="00270329" w:rsidP="00270329">
      <w:pPr>
        <w:rPr>
          <w:rFonts w:cstheme="minorBidi"/>
        </w:rPr>
      </w:pPr>
    </w:p>
    <w:p w14:paraId="7A0AF34C" w14:textId="1F1AD2BD" w:rsidR="00270329" w:rsidRDefault="00270329" w:rsidP="00270329">
      <w:pPr>
        <w:rPr>
          <w:rFonts w:cstheme="minorBidi"/>
        </w:rPr>
      </w:pPr>
    </w:p>
    <w:p w14:paraId="48EEEE08" w14:textId="1567ADA6" w:rsidR="00270329" w:rsidRDefault="00270329" w:rsidP="00270329">
      <w:pPr>
        <w:rPr>
          <w:rFonts w:cstheme="minorBidi"/>
        </w:rPr>
      </w:pPr>
    </w:p>
    <w:p w14:paraId="3F8BB45F" w14:textId="77777777" w:rsidR="00270329" w:rsidRDefault="00270329" w:rsidP="00270329">
      <w:pPr>
        <w:rPr>
          <w:rFonts w:cstheme="minorBidi"/>
        </w:rPr>
      </w:pPr>
    </w:p>
    <w:p w14:paraId="4C3172BB" w14:textId="77777777" w:rsidR="00270329" w:rsidRDefault="00270329" w:rsidP="00270329">
      <w:pPr>
        <w:rPr>
          <w:rFonts w:cstheme="minorBidi"/>
        </w:rPr>
      </w:pPr>
    </w:p>
    <w:p w14:paraId="6D7E7290" w14:textId="77777777" w:rsidR="00270329" w:rsidRDefault="00270329" w:rsidP="00270329">
      <w:pPr>
        <w:rPr>
          <w:rFonts w:cstheme="minorBidi"/>
        </w:rPr>
      </w:pPr>
    </w:p>
    <w:p w14:paraId="773135AF" w14:textId="77777777" w:rsidR="00270329" w:rsidRDefault="00270329" w:rsidP="00270329">
      <w:pPr>
        <w:rPr>
          <w:rFonts w:cstheme="minorBidi"/>
        </w:rPr>
      </w:pPr>
    </w:p>
    <w:p w14:paraId="3C5F7B99" w14:textId="77777777" w:rsidR="00270329" w:rsidRDefault="00270329" w:rsidP="00270329">
      <w:pPr>
        <w:rPr>
          <w:rFonts w:cstheme="minorBidi"/>
        </w:rPr>
      </w:pPr>
    </w:p>
    <w:p w14:paraId="798FF4A8" w14:textId="77777777" w:rsidR="00270329" w:rsidRDefault="00270329" w:rsidP="00270329">
      <w:pPr>
        <w:rPr>
          <w:rFonts w:cstheme="minorBidi"/>
        </w:rPr>
      </w:pPr>
    </w:p>
    <w:p w14:paraId="383CC825" w14:textId="77777777" w:rsidR="00270329" w:rsidRDefault="00270329" w:rsidP="00270329">
      <w:pPr>
        <w:rPr>
          <w:rFonts w:cstheme="minorBidi"/>
        </w:rPr>
      </w:pPr>
    </w:p>
    <w:p w14:paraId="69F78268" w14:textId="77777777" w:rsidR="00270329" w:rsidRDefault="00270329" w:rsidP="00270329">
      <w:pPr>
        <w:rPr>
          <w:rFonts w:cstheme="minorBidi"/>
        </w:rPr>
      </w:pPr>
    </w:p>
    <w:p w14:paraId="1ACBD8B8" w14:textId="77777777" w:rsidR="00270329" w:rsidRDefault="00270329" w:rsidP="00270329">
      <w:pPr>
        <w:rPr>
          <w:rFonts w:cstheme="minorBidi"/>
        </w:rPr>
      </w:pPr>
    </w:p>
    <w:p w14:paraId="661A36F6" w14:textId="67DBAA40" w:rsidR="00270329" w:rsidRDefault="00270329" w:rsidP="00270329">
      <w:pPr>
        <w:rPr>
          <w:rFonts w:cstheme="minorBidi"/>
        </w:rPr>
      </w:pPr>
    </w:p>
    <w:p w14:paraId="591599D9" w14:textId="77777777" w:rsidR="00270329" w:rsidRDefault="00270329" w:rsidP="00270329">
      <w:pPr>
        <w:rPr>
          <w:rFonts w:cstheme="minorBidi"/>
        </w:rPr>
      </w:pPr>
    </w:p>
    <w:p w14:paraId="428E1300" w14:textId="7AEAE6B9" w:rsidR="00270329" w:rsidRPr="00270329" w:rsidRDefault="00270329" w:rsidP="00270329">
      <w:pPr>
        <w:pStyle w:val="ListParagraph"/>
        <w:numPr>
          <w:ilvl w:val="0"/>
          <w:numId w:val="11"/>
        </w:numPr>
        <w:rPr>
          <w:rFonts w:cstheme="minorBidi"/>
          <w:color w:val="FF0000"/>
        </w:rPr>
      </w:pPr>
      <w:r>
        <w:rPr>
          <w:rFonts w:cstheme="minorBidi"/>
        </w:rPr>
        <w:lastRenderedPageBreak/>
        <w:t xml:space="preserve">Click on </w:t>
      </w:r>
      <w:r w:rsidRPr="00270329">
        <w:rPr>
          <w:rFonts w:cstheme="minorBidi"/>
          <w:b/>
          <w:bCs/>
          <w:color w:val="FF0000"/>
        </w:rPr>
        <w:t>R</w:t>
      </w:r>
      <w:r w:rsidRPr="00270329">
        <w:rPr>
          <w:rFonts w:cstheme="minorBidi"/>
          <w:color w:val="FF0000"/>
        </w:rPr>
        <w:t xml:space="preserve"> </w:t>
      </w:r>
      <w:r>
        <w:rPr>
          <w:rFonts w:cstheme="minorBidi"/>
        </w:rPr>
        <w:t xml:space="preserve">or </w:t>
      </w:r>
      <w:r w:rsidRPr="00270329">
        <w:rPr>
          <w:rFonts w:cstheme="minorBidi"/>
          <w:b/>
          <w:bCs/>
          <w:color w:val="FF0000"/>
        </w:rPr>
        <w:t>Shift + R</w:t>
      </w:r>
    </w:p>
    <w:p w14:paraId="08383025" w14:textId="77777777" w:rsidR="00270329" w:rsidRDefault="00270329" w:rsidP="00270329">
      <w:pPr>
        <w:rPr>
          <w:rFonts w:cstheme="minorBidi"/>
        </w:rPr>
      </w:pPr>
    </w:p>
    <w:p w14:paraId="5BC48A7E" w14:textId="7EF1053F" w:rsidR="00270329" w:rsidRDefault="00270329" w:rsidP="00270329">
      <w:pPr>
        <w:rPr>
          <w:rFonts w:cstheme="minorBidi"/>
          <w:color w:val="FF0000"/>
        </w:rPr>
      </w:pPr>
      <w:r>
        <w:rPr>
          <w:noProof/>
        </w:rPr>
        <w:drawing>
          <wp:inline distT="0" distB="0" distL="0" distR="0" wp14:anchorId="089C016C" wp14:editId="79D05637">
            <wp:extent cx="6332220" cy="3395980"/>
            <wp:effectExtent l="0" t="0" r="0" b="0"/>
            <wp:docPr id="13410722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153E" w14:textId="77777777" w:rsidR="00270329" w:rsidRDefault="00270329" w:rsidP="00270329">
      <w:pPr>
        <w:rPr>
          <w:rFonts w:cstheme="minorBidi"/>
          <w:color w:val="FF0000"/>
        </w:rPr>
      </w:pPr>
    </w:p>
    <w:p w14:paraId="6CF794F8" w14:textId="7CBE3B3D" w:rsidR="00270329" w:rsidRPr="00270329" w:rsidRDefault="00270329" w:rsidP="00270329">
      <w:pPr>
        <w:pStyle w:val="ListParagraph"/>
        <w:numPr>
          <w:ilvl w:val="0"/>
          <w:numId w:val="11"/>
        </w:numPr>
        <w:rPr>
          <w:rFonts w:cstheme="minorBidi"/>
          <w:color w:val="FF0000"/>
        </w:rPr>
      </w:pPr>
      <w:r w:rsidRPr="00270329">
        <w:rPr>
          <w:rFonts w:cstheme="minorBidi"/>
          <w:color w:val="000000" w:themeColor="text1"/>
        </w:rPr>
        <w:t>Click on</w:t>
      </w:r>
      <w:r>
        <w:rPr>
          <w:rFonts w:cstheme="minorBidi"/>
          <w:color w:val="FF0000"/>
        </w:rPr>
        <w:t xml:space="preserve"> </w:t>
      </w:r>
      <w:r w:rsidRPr="00270329">
        <w:rPr>
          <w:rFonts w:cstheme="minorBidi"/>
          <w:b/>
          <w:bCs/>
          <w:color w:val="FF0000"/>
        </w:rPr>
        <w:t>A</w:t>
      </w:r>
      <w:r>
        <w:rPr>
          <w:rFonts w:cstheme="minorBidi"/>
          <w:b/>
          <w:bCs/>
          <w:color w:val="FF0000"/>
        </w:rPr>
        <w:t xml:space="preserve"> </w:t>
      </w:r>
      <w:r w:rsidRPr="00270329">
        <w:rPr>
          <w:rFonts w:cstheme="minorBidi"/>
          <w:b/>
          <w:bCs/>
          <w:color w:val="0070C0"/>
        </w:rPr>
        <w:t>(it will rotate as loop auto, and when click on A again it will stop)</w:t>
      </w:r>
    </w:p>
    <w:p w14:paraId="3B1EFB9F" w14:textId="77777777" w:rsidR="00270329" w:rsidRDefault="00270329" w:rsidP="00270329">
      <w:pPr>
        <w:rPr>
          <w:rFonts w:cstheme="minorBidi"/>
        </w:rPr>
      </w:pPr>
    </w:p>
    <w:p w14:paraId="0EB2222C" w14:textId="6FD822F1" w:rsidR="00270329" w:rsidRDefault="00270329" w:rsidP="00270329">
      <w:pPr>
        <w:rPr>
          <w:rFonts w:cstheme="minorBidi"/>
          <w:color w:val="FF0000"/>
        </w:rPr>
      </w:pPr>
      <w:r>
        <w:rPr>
          <w:noProof/>
        </w:rPr>
        <w:drawing>
          <wp:inline distT="0" distB="0" distL="0" distR="0" wp14:anchorId="3E13A13F" wp14:editId="6D3A8A16">
            <wp:extent cx="6332220" cy="3401695"/>
            <wp:effectExtent l="0" t="0" r="0" b="8255"/>
            <wp:docPr id="18978977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3B486" w14:textId="77777777" w:rsidR="00270329" w:rsidRDefault="00270329" w:rsidP="00270329">
      <w:pPr>
        <w:rPr>
          <w:rFonts w:cstheme="minorBidi"/>
          <w:color w:val="FF0000"/>
        </w:rPr>
      </w:pPr>
    </w:p>
    <w:p w14:paraId="7E871E0C" w14:textId="77777777" w:rsidR="00270329" w:rsidRPr="00270329" w:rsidRDefault="00270329" w:rsidP="00270329">
      <w:pPr>
        <w:rPr>
          <w:rFonts w:cstheme="minorBidi"/>
          <w:color w:val="000000" w:themeColor="text1"/>
          <w:lang w:val="en-GB"/>
        </w:rPr>
      </w:pPr>
      <w:r w:rsidRPr="00270329">
        <w:rPr>
          <w:rFonts w:cstheme="minorBidi"/>
          <w:b/>
          <w:bCs/>
          <w:color w:val="000000" w:themeColor="text1"/>
          <w:lang w:val="en-GB"/>
        </w:rPr>
        <w:t>Rotation Demo</w:t>
      </w:r>
      <w:r w:rsidRPr="00270329">
        <w:rPr>
          <w:rFonts w:cstheme="minorBidi"/>
          <w:color w:val="000000" w:themeColor="text1"/>
          <w:lang w:val="en-GB"/>
        </w:rPr>
        <w:t>:</w:t>
      </w:r>
    </w:p>
    <w:p w14:paraId="52AC93A9" w14:textId="77777777" w:rsidR="00270329" w:rsidRPr="00270329" w:rsidRDefault="00270329" w:rsidP="00270329">
      <w:pPr>
        <w:numPr>
          <w:ilvl w:val="0"/>
          <w:numId w:val="13"/>
        </w:numPr>
        <w:rPr>
          <w:rFonts w:cstheme="minorBidi"/>
          <w:color w:val="000000" w:themeColor="text1"/>
          <w:lang w:val="en-GB"/>
        </w:rPr>
      </w:pPr>
      <w:r w:rsidRPr="00270329">
        <w:rPr>
          <w:rFonts w:cstheme="minorBidi"/>
          <w:color w:val="000000" w:themeColor="text1"/>
          <w:lang w:val="en-GB"/>
        </w:rPr>
        <w:t>The triangle rotates clockwise or counter-clockwise when pressing R or </w:t>
      </w:r>
      <w:proofErr w:type="spellStart"/>
      <w:r w:rsidRPr="00270329">
        <w:rPr>
          <w:rFonts w:cstheme="minorBidi"/>
          <w:color w:val="000000" w:themeColor="text1"/>
          <w:lang w:val="en-GB"/>
        </w:rPr>
        <w:t>Shift+R</w:t>
      </w:r>
      <w:proofErr w:type="spellEnd"/>
      <w:r w:rsidRPr="00270329">
        <w:rPr>
          <w:rFonts w:cstheme="minorBidi"/>
          <w:color w:val="000000" w:themeColor="text1"/>
          <w:lang w:val="en-GB"/>
        </w:rPr>
        <w:t>.</w:t>
      </w:r>
    </w:p>
    <w:p w14:paraId="41A99535" w14:textId="77777777" w:rsidR="00270329" w:rsidRPr="00270329" w:rsidRDefault="00270329" w:rsidP="00270329">
      <w:pPr>
        <w:numPr>
          <w:ilvl w:val="0"/>
          <w:numId w:val="13"/>
        </w:numPr>
        <w:rPr>
          <w:rFonts w:cstheme="minorBidi"/>
          <w:color w:val="000000" w:themeColor="text1"/>
          <w:lang w:val="en-GB"/>
        </w:rPr>
      </w:pPr>
      <w:r w:rsidRPr="00270329">
        <w:rPr>
          <w:rFonts w:cstheme="minorBidi"/>
          <w:color w:val="000000" w:themeColor="text1"/>
          <w:lang w:val="en-GB"/>
        </w:rPr>
        <w:t>Auto-rotation can be toggled with the A key.</w:t>
      </w:r>
    </w:p>
    <w:p w14:paraId="6F268272" w14:textId="55D2770C" w:rsidR="00270329" w:rsidRPr="00270329" w:rsidRDefault="00270329" w:rsidP="00270329">
      <w:pPr>
        <w:numPr>
          <w:ilvl w:val="0"/>
          <w:numId w:val="13"/>
        </w:numPr>
        <w:rPr>
          <w:rFonts w:cstheme="minorBidi"/>
          <w:color w:val="000000" w:themeColor="text1"/>
          <w:lang w:val="en-GB"/>
        </w:rPr>
      </w:pPr>
      <w:r w:rsidRPr="00270329">
        <w:rPr>
          <w:rFonts w:cstheme="minorBidi"/>
          <w:color w:val="000000" w:themeColor="text1"/>
          <w:lang w:val="en-GB"/>
        </w:rPr>
        <w:t>The rotation resets to 0° when pressing the spacebar.</w:t>
      </w:r>
    </w:p>
    <w:sectPr w:rsidR="00270329" w:rsidRPr="00270329" w:rsidSect="00041E7B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!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B1D5C"/>
    <w:multiLevelType w:val="multilevel"/>
    <w:tmpl w:val="A4DADE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BED3667"/>
    <w:multiLevelType w:val="hybridMultilevel"/>
    <w:tmpl w:val="838C3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F17D2"/>
    <w:multiLevelType w:val="multilevel"/>
    <w:tmpl w:val="7EBC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82744"/>
    <w:multiLevelType w:val="hybridMultilevel"/>
    <w:tmpl w:val="37B8F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91805"/>
    <w:multiLevelType w:val="multilevel"/>
    <w:tmpl w:val="3A7E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F1C10"/>
    <w:multiLevelType w:val="multilevel"/>
    <w:tmpl w:val="B19C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22375"/>
    <w:multiLevelType w:val="hybridMultilevel"/>
    <w:tmpl w:val="C9541D9A"/>
    <w:lvl w:ilvl="0" w:tplc="262CBF8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84AD3"/>
    <w:multiLevelType w:val="multilevel"/>
    <w:tmpl w:val="A4C4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13049"/>
    <w:multiLevelType w:val="multilevel"/>
    <w:tmpl w:val="5220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B364A"/>
    <w:multiLevelType w:val="hybridMultilevel"/>
    <w:tmpl w:val="F4F4C3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91017"/>
    <w:multiLevelType w:val="multilevel"/>
    <w:tmpl w:val="0EBE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BE1EB4"/>
    <w:multiLevelType w:val="multilevel"/>
    <w:tmpl w:val="4642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E538B"/>
    <w:multiLevelType w:val="multilevel"/>
    <w:tmpl w:val="893C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207924">
    <w:abstractNumId w:val="4"/>
  </w:num>
  <w:num w:numId="2" w16cid:durableId="1726906222">
    <w:abstractNumId w:val="11"/>
  </w:num>
  <w:num w:numId="3" w16cid:durableId="896739865">
    <w:abstractNumId w:val="0"/>
  </w:num>
  <w:num w:numId="4" w16cid:durableId="1941452323">
    <w:abstractNumId w:val="1"/>
  </w:num>
  <w:num w:numId="5" w16cid:durableId="636765462">
    <w:abstractNumId w:val="3"/>
  </w:num>
  <w:num w:numId="6" w16cid:durableId="485709309">
    <w:abstractNumId w:val="8"/>
  </w:num>
  <w:num w:numId="7" w16cid:durableId="479736362">
    <w:abstractNumId w:val="10"/>
  </w:num>
  <w:num w:numId="8" w16cid:durableId="2136093320">
    <w:abstractNumId w:val="5"/>
  </w:num>
  <w:num w:numId="9" w16cid:durableId="88819261">
    <w:abstractNumId w:val="2"/>
  </w:num>
  <w:num w:numId="10" w16cid:durableId="1728921076">
    <w:abstractNumId w:val="9"/>
  </w:num>
  <w:num w:numId="11" w16cid:durableId="1822962080">
    <w:abstractNumId w:val="6"/>
  </w:num>
  <w:num w:numId="12" w16cid:durableId="1157696785">
    <w:abstractNumId w:val="12"/>
  </w:num>
  <w:num w:numId="13" w16cid:durableId="878902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40"/>
    <w:rsid w:val="00017E4E"/>
    <w:rsid w:val="00041E7B"/>
    <w:rsid w:val="000C43FA"/>
    <w:rsid w:val="001D4240"/>
    <w:rsid w:val="00270329"/>
    <w:rsid w:val="005F6610"/>
    <w:rsid w:val="00626837"/>
    <w:rsid w:val="006B1897"/>
    <w:rsid w:val="007878F5"/>
    <w:rsid w:val="007B01B7"/>
    <w:rsid w:val="008D1FBA"/>
    <w:rsid w:val="00BB7E0C"/>
    <w:rsid w:val="00DE66CD"/>
    <w:rsid w:val="00EE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6CF46"/>
  <w15:chartTrackingRefBased/>
  <w15:docId w15:val="{06DA8436-AD5F-4E05-BF1A-5BB9906A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!Khmer OS Siemreap"/>
        <w:kern w:val="2"/>
        <w:sz w:val="24"/>
        <w:szCs w:val="24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24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24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  <w:szCs w:val="3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24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  <w:szCs w:val="3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24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24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Cs w:val="3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24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24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Cs w:val="3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240"/>
    <w:rPr>
      <w:rFonts w:asciiTheme="majorHAnsi" w:eastAsiaTheme="majorEastAsia" w:hAnsiTheme="majorHAnsi" w:cstheme="majorBidi"/>
      <w:color w:val="365F9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240"/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240"/>
    <w:rPr>
      <w:rFonts w:asciiTheme="minorHAnsi" w:eastAsiaTheme="majorEastAsia" w:hAnsiTheme="minorHAnsi" w:cstheme="majorBidi"/>
      <w:color w:val="365F9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240"/>
    <w:rPr>
      <w:rFonts w:asciiTheme="minorHAnsi" w:eastAsiaTheme="majorEastAsia" w:hAnsiTheme="minorHAnsi" w:cstheme="majorBidi"/>
      <w:i/>
      <w:iCs/>
      <w:color w:val="365F91" w:themeColor="accent1" w:themeShade="BF"/>
      <w:szCs w:val="3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240"/>
    <w:rPr>
      <w:rFonts w:asciiTheme="minorHAnsi" w:eastAsiaTheme="majorEastAsia" w:hAnsiTheme="minorHAnsi" w:cstheme="majorBidi"/>
      <w:color w:val="365F91" w:themeColor="accent1" w:themeShade="BF"/>
      <w:szCs w:val="3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240"/>
    <w:rPr>
      <w:rFonts w:asciiTheme="minorHAnsi" w:eastAsiaTheme="majorEastAsia" w:hAnsiTheme="minorHAnsi" w:cstheme="majorBidi"/>
      <w:i/>
      <w:iCs/>
      <w:color w:val="595959" w:themeColor="text1" w:themeTint="A6"/>
      <w:szCs w:val="3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240"/>
    <w:rPr>
      <w:rFonts w:asciiTheme="minorHAnsi" w:eastAsiaTheme="majorEastAsia" w:hAnsiTheme="minorHAnsi" w:cstheme="majorBidi"/>
      <w:color w:val="595959" w:themeColor="text1" w:themeTint="A6"/>
      <w:szCs w:val="3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240"/>
    <w:rPr>
      <w:rFonts w:asciiTheme="minorHAnsi" w:eastAsiaTheme="majorEastAsia" w:hAnsiTheme="minorHAnsi" w:cstheme="majorBidi"/>
      <w:i/>
      <w:iCs/>
      <w:color w:val="272727" w:themeColor="text1" w:themeTint="D8"/>
      <w:szCs w:val="3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240"/>
    <w:rPr>
      <w:rFonts w:asciiTheme="minorHAnsi" w:eastAsiaTheme="majorEastAsia" w:hAnsiTheme="minorHAnsi" w:cstheme="majorBidi"/>
      <w:color w:val="272727" w:themeColor="text1" w:themeTint="D8"/>
      <w:szCs w:val="39"/>
    </w:rPr>
  </w:style>
  <w:style w:type="paragraph" w:styleId="Title">
    <w:name w:val="Title"/>
    <w:basedOn w:val="Normal"/>
    <w:next w:val="Normal"/>
    <w:link w:val="TitleChar"/>
    <w:uiPriority w:val="10"/>
    <w:qFormat/>
    <w:rsid w:val="001D42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1D4240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24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1D424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1D4240"/>
    <w:pPr>
      <w:spacing w:before="160" w:after="160"/>
      <w:jc w:val="center"/>
    </w:pPr>
    <w:rPr>
      <w:i/>
      <w:iCs/>
      <w:color w:val="404040" w:themeColor="text1" w:themeTint="BF"/>
      <w:szCs w:val="39"/>
    </w:rPr>
  </w:style>
  <w:style w:type="character" w:customStyle="1" w:styleId="QuoteChar">
    <w:name w:val="Quote Char"/>
    <w:basedOn w:val="DefaultParagraphFont"/>
    <w:link w:val="Quote"/>
    <w:uiPriority w:val="29"/>
    <w:rsid w:val="001D4240"/>
    <w:rPr>
      <w:i/>
      <w:iCs/>
      <w:color w:val="404040" w:themeColor="text1" w:themeTint="BF"/>
      <w:szCs w:val="39"/>
    </w:rPr>
  </w:style>
  <w:style w:type="paragraph" w:styleId="ListParagraph">
    <w:name w:val="List Paragraph"/>
    <w:basedOn w:val="Normal"/>
    <w:uiPriority w:val="34"/>
    <w:qFormat/>
    <w:rsid w:val="001D4240"/>
    <w:pPr>
      <w:ind w:left="720"/>
      <w:contextualSpacing/>
    </w:pPr>
    <w:rPr>
      <w:szCs w:val="39"/>
    </w:rPr>
  </w:style>
  <w:style w:type="character" w:styleId="IntenseEmphasis">
    <w:name w:val="Intense Emphasis"/>
    <w:basedOn w:val="DefaultParagraphFont"/>
    <w:uiPriority w:val="21"/>
    <w:qFormat/>
    <w:rsid w:val="001D424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24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  <w:szCs w:val="3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240"/>
    <w:rPr>
      <w:i/>
      <w:iCs/>
      <w:color w:val="365F91" w:themeColor="accent1" w:themeShade="BF"/>
      <w:szCs w:val="39"/>
    </w:rPr>
  </w:style>
  <w:style w:type="character" w:styleId="IntenseReference">
    <w:name w:val="Intense Reference"/>
    <w:basedOn w:val="DefaultParagraphFont"/>
    <w:uiPriority w:val="32"/>
    <w:qFormat/>
    <w:rsid w:val="001D4240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8D1F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FBA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BEUN SOPHEAR</dc:creator>
  <cp:keywords/>
  <dc:description/>
  <cp:lastModifiedBy>BEUN SOPHEAR</cp:lastModifiedBy>
  <cp:revision>4</cp:revision>
  <dcterms:created xsi:type="dcterms:W3CDTF">2025-02-16T12:22:00Z</dcterms:created>
  <dcterms:modified xsi:type="dcterms:W3CDTF">2025-02-16T13:21:00Z</dcterms:modified>
</cp:coreProperties>
</file>