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0D0A" w14:textId="3D073892" w:rsidR="009E5625" w:rsidRPr="00E44AD3" w:rsidRDefault="000C4A98" w:rsidP="009E562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NGUYEN NGUYEN THAI BAO</w:t>
      </w:r>
    </w:p>
    <w:p w14:paraId="4CFA0F79" w14:textId="77777777" w:rsidR="009E5625" w:rsidRPr="00E44AD3" w:rsidRDefault="009E5625" w:rsidP="009E5625">
      <w:pPr>
        <w:jc w:val="center"/>
        <w:rPr>
          <w:b/>
          <w:bCs/>
          <w:sz w:val="32"/>
          <w:szCs w:val="32"/>
        </w:rPr>
      </w:pPr>
      <w:r w:rsidRPr="00E44AD3">
        <w:rPr>
          <w:b/>
          <w:bCs/>
          <w:sz w:val="32"/>
          <w:szCs w:val="32"/>
        </w:rPr>
        <w:t>Backend Developer Intern</w:t>
      </w:r>
    </w:p>
    <w:p w14:paraId="303082CE" w14:textId="1E8F2F05" w:rsidR="009E5625" w:rsidRPr="00E44AD3" w:rsidRDefault="009E5625" w:rsidP="009E5625">
      <w:pPr>
        <w:jc w:val="center"/>
      </w:pPr>
      <w:r w:rsidRPr="009E5625">
        <w:t>https://github.com/Bunmasv2</w:t>
      </w:r>
      <w:r>
        <w:t xml:space="preserve"> - </w:t>
      </w:r>
      <w:r w:rsidRPr="009E5625">
        <w:t>nguyen.nguyen.t.bao@gmail.com</w:t>
      </w:r>
      <w:r w:rsidRPr="00E44AD3">
        <w:t xml:space="preserve"> </w:t>
      </w:r>
      <w:r>
        <w:t xml:space="preserve">- </w:t>
      </w:r>
      <w:r>
        <w:t xml:space="preserve">xxxxxxxxxxx </w:t>
      </w:r>
      <w:r>
        <w:t xml:space="preserve">- </w:t>
      </w:r>
      <w:r>
        <w:t xml:space="preserve">Tan Phu </w:t>
      </w:r>
      <w:r w:rsidRPr="00E44AD3">
        <w:t>District</w:t>
      </w:r>
    </w:p>
    <w:p w14:paraId="5016D740" w14:textId="77777777" w:rsidR="009E5625" w:rsidRPr="00E44AD3" w:rsidRDefault="009E5625" w:rsidP="009E5625">
      <w:pPr>
        <w:spacing w:before="160"/>
        <w:rPr>
          <w:b/>
          <w:bCs/>
          <w:sz w:val="26"/>
          <w:szCs w:val="26"/>
        </w:rPr>
      </w:pPr>
      <w:r w:rsidRPr="00E44AD3">
        <w:rPr>
          <w:b/>
          <w:bCs/>
          <w:szCs w:val="26"/>
        </w:rPr>
        <w:t xml:space="preserve">  </w:t>
      </w:r>
      <w:r w:rsidRPr="00E44AD3">
        <w:rPr>
          <w:b/>
          <w:bCs/>
          <w:sz w:val="26"/>
          <w:szCs w:val="26"/>
        </w:rPr>
        <w:t>SKILLS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7443"/>
      </w:tblGrid>
      <w:tr w:rsidR="009E5625" w:rsidRPr="00E44AD3" w14:paraId="3DB376C4" w14:textId="77777777" w:rsidTr="000B0BB9">
        <w:tc>
          <w:tcPr>
            <w:tcW w:w="3756" w:type="dxa"/>
          </w:tcPr>
          <w:p w14:paraId="174C97DB" w14:textId="77777777" w:rsidR="009E5625" w:rsidRPr="00E44AD3" w:rsidRDefault="009E5625" w:rsidP="000B0BB9">
            <w:pPr>
              <w:spacing w:line="360" w:lineRule="auto"/>
            </w:pPr>
            <w:r w:rsidRPr="00E44AD3">
              <w:t>Programming Languages:</w:t>
            </w:r>
          </w:p>
        </w:tc>
        <w:tc>
          <w:tcPr>
            <w:tcW w:w="7443" w:type="dxa"/>
          </w:tcPr>
          <w:p w14:paraId="706A6BB8" w14:textId="77777777" w:rsidR="009E5625" w:rsidRPr="00E44AD3" w:rsidRDefault="009E5625" w:rsidP="000B0BB9">
            <w:pPr>
              <w:spacing w:line="360" w:lineRule="auto"/>
            </w:pPr>
            <w:r w:rsidRPr="00E44AD3">
              <w:t>C#, JavaScript, TypeScript.</w:t>
            </w:r>
          </w:p>
        </w:tc>
      </w:tr>
      <w:tr w:rsidR="009E5625" w:rsidRPr="00E44AD3" w14:paraId="78006663" w14:textId="77777777" w:rsidTr="000B0BB9">
        <w:tc>
          <w:tcPr>
            <w:tcW w:w="3756" w:type="dxa"/>
          </w:tcPr>
          <w:p w14:paraId="28E02009" w14:textId="77777777" w:rsidR="009E5625" w:rsidRPr="00E44AD3" w:rsidRDefault="009E5625" w:rsidP="000B0BB9">
            <w:pPr>
              <w:spacing w:line="360" w:lineRule="auto"/>
            </w:pPr>
            <w:r w:rsidRPr="00E44AD3">
              <w:t>Libraries/Frameworks:</w:t>
            </w:r>
          </w:p>
        </w:tc>
        <w:tc>
          <w:tcPr>
            <w:tcW w:w="7443" w:type="dxa"/>
          </w:tcPr>
          <w:p w14:paraId="3939C326" w14:textId="72B695D2" w:rsidR="009E5625" w:rsidRPr="00E44AD3" w:rsidRDefault="009E5625" w:rsidP="000B0BB9">
            <w:pPr>
              <w:spacing w:line="360" w:lineRule="auto"/>
              <w:ind w:left="5040" w:hanging="5040"/>
            </w:pPr>
            <w:r w:rsidRPr="00E44AD3">
              <w:t>ASP.NET Core, EF Core, ReactJS, NextJS, Bootstrap, TailwindCSS.</w:t>
            </w:r>
          </w:p>
        </w:tc>
      </w:tr>
      <w:tr w:rsidR="009E5625" w:rsidRPr="00E44AD3" w14:paraId="2A26BAF6" w14:textId="77777777" w:rsidTr="000B0BB9">
        <w:tc>
          <w:tcPr>
            <w:tcW w:w="3756" w:type="dxa"/>
          </w:tcPr>
          <w:p w14:paraId="4264DF26" w14:textId="77777777" w:rsidR="009E5625" w:rsidRPr="00E44AD3" w:rsidRDefault="009E5625" w:rsidP="000B0BB9">
            <w:pPr>
              <w:tabs>
                <w:tab w:val="right" w:pos="3540"/>
              </w:tabs>
              <w:spacing w:line="360" w:lineRule="auto"/>
            </w:pPr>
            <w:r w:rsidRPr="00E44AD3">
              <w:t xml:space="preserve">Databases: </w:t>
            </w:r>
            <w:r>
              <w:tab/>
            </w:r>
          </w:p>
        </w:tc>
        <w:tc>
          <w:tcPr>
            <w:tcW w:w="7443" w:type="dxa"/>
          </w:tcPr>
          <w:p w14:paraId="32D17FF5" w14:textId="6C82FB50" w:rsidR="009E5625" w:rsidRPr="00E44AD3" w:rsidRDefault="009E5625" w:rsidP="000B0BB9">
            <w:pPr>
              <w:spacing w:line="360" w:lineRule="auto"/>
            </w:pPr>
            <w:r w:rsidRPr="00E44AD3">
              <w:t>MySQL, SQL Server</w:t>
            </w:r>
          </w:p>
        </w:tc>
      </w:tr>
      <w:tr w:rsidR="009E5625" w:rsidRPr="00E44AD3" w14:paraId="79C94214" w14:textId="77777777" w:rsidTr="000B0BB9">
        <w:tc>
          <w:tcPr>
            <w:tcW w:w="3756" w:type="dxa"/>
            <w:tcBorders>
              <w:bottom w:val="single" w:sz="4" w:space="0" w:color="auto"/>
            </w:tcBorders>
          </w:tcPr>
          <w:p w14:paraId="2ADF4ADB" w14:textId="77777777" w:rsidR="009E5625" w:rsidRPr="00E44AD3" w:rsidRDefault="009E5625" w:rsidP="000B0BB9">
            <w:pPr>
              <w:spacing w:line="360" w:lineRule="auto"/>
            </w:pPr>
            <w:r w:rsidRPr="00E44AD3">
              <w:t>Tools:</w:t>
            </w:r>
          </w:p>
        </w:tc>
        <w:tc>
          <w:tcPr>
            <w:tcW w:w="7443" w:type="dxa"/>
            <w:tcBorders>
              <w:bottom w:val="single" w:sz="4" w:space="0" w:color="auto"/>
            </w:tcBorders>
          </w:tcPr>
          <w:p w14:paraId="53478514" w14:textId="4F7B22B5" w:rsidR="009E5625" w:rsidRPr="00E44AD3" w:rsidRDefault="009E5625" w:rsidP="000B0BB9">
            <w:pPr>
              <w:spacing w:line="360" w:lineRule="auto"/>
            </w:pPr>
            <w:r w:rsidRPr="00E44AD3">
              <w:t>Git, Postman, Google Cloud.</w:t>
            </w:r>
          </w:p>
        </w:tc>
      </w:tr>
    </w:tbl>
    <w:p w14:paraId="38F8F619" w14:textId="77777777" w:rsidR="009E5625" w:rsidRPr="00E44AD3" w:rsidRDefault="009E5625" w:rsidP="009E5625">
      <w:pPr>
        <w:spacing w:before="160"/>
        <w:ind w:left="-142"/>
        <w:jc w:val="left"/>
        <w:rPr>
          <w:b/>
          <w:bCs/>
          <w:sz w:val="26"/>
          <w:szCs w:val="26"/>
        </w:rPr>
      </w:pPr>
      <w:r w:rsidRPr="00E44AD3">
        <w:rPr>
          <w:b/>
          <w:bCs/>
          <w:sz w:val="26"/>
          <w:szCs w:val="26"/>
        </w:rPr>
        <w:t xml:space="preserve">    EDUCATIONS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39"/>
        <w:gridCol w:w="940"/>
        <w:gridCol w:w="5564"/>
      </w:tblGrid>
      <w:tr w:rsidR="009E5625" w:rsidRPr="00E44AD3" w14:paraId="7BFA9599" w14:textId="77777777" w:rsidTr="000B0BB9">
        <w:tc>
          <w:tcPr>
            <w:tcW w:w="5635" w:type="dxa"/>
            <w:gridSpan w:val="3"/>
          </w:tcPr>
          <w:p w14:paraId="4205E83C" w14:textId="77777777" w:rsidR="009E5625" w:rsidRPr="00E44AD3" w:rsidRDefault="009E5625" w:rsidP="000B0BB9">
            <w:pPr>
              <w:spacing w:line="360" w:lineRule="auto"/>
            </w:pPr>
            <w:r w:rsidRPr="00E44AD3">
              <w:rPr>
                <w:b/>
                <w:bCs/>
              </w:rPr>
              <w:t>Ho Chi Minh University Of Technology (HUTECH)</w:t>
            </w:r>
          </w:p>
        </w:tc>
        <w:tc>
          <w:tcPr>
            <w:tcW w:w="5564" w:type="dxa"/>
          </w:tcPr>
          <w:p w14:paraId="77AB26C0" w14:textId="77777777" w:rsidR="009E5625" w:rsidRPr="00E44AD3" w:rsidRDefault="009E5625" w:rsidP="000B0BB9">
            <w:pPr>
              <w:spacing w:line="360" w:lineRule="auto"/>
              <w:jc w:val="right"/>
            </w:pPr>
            <w:r w:rsidRPr="00E44AD3">
              <w:rPr>
                <w:b/>
                <w:bCs/>
              </w:rPr>
              <w:t xml:space="preserve">Sep 2022 </w:t>
            </w:r>
            <w:r>
              <w:rPr>
                <w:b/>
                <w:bCs/>
              </w:rPr>
              <w:t xml:space="preserve">- Sep </w:t>
            </w:r>
            <w:r w:rsidRPr="00E44AD3">
              <w:rPr>
                <w:b/>
                <w:bCs/>
              </w:rPr>
              <w:t>2026</w:t>
            </w:r>
          </w:p>
        </w:tc>
      </w:tr>
      <w:tr w:rsidR="009E5625" w:rsidRPr="00E44AD3" w14:paraId="1E9CED97" w14:textId="77777777" w:rsidTr="000B0BB9">
        <w:tc>
          <w:tcPr>
            <w:tcW w:w="3756" w:type="dxa"/>
          </w:tcPr>
          <w:p w14:paraId="574A068B" w14:textId="77777777" w:rsidR="009E5625" w:rsidRPr="00E44AD3" w:rsidRDefault="009E5625" w:rsidP="000B0BB9">
            <w:pPr>
              <w:spacing w:line="360" w:lineRule="auto"/>
            </w:pPr>
            <w:r w:rsidRPr="00E44AD3">
              <w:t>Major:</w:t>
            </w:r>
          </w:p>
        </w:tc>
        <w:tc>
          <w:tcPr>
            <w:tcW w:w="7443" w:type="dxa"/>
            <w:gridSpan w:val="3"/>
          </w:tcPr>
          <w:p w14:paraId="4DE9D4FE" w14:textId="77777777" w:rsidR="009E5625" w:rsidRPr="00E44AD3" w:rsidRDefault="009E5625" w:rsidP="000B0BB9">
            <w:pPr>
              <w:spacing w:line="360" w:lineRule="auto"/>
            </w:pPr>
            <w:r w:rsidRPr="00E44AD3">
              <w:t>Information Of Technology - Software Engineering.</w:t>
            </w:r>
          </w:p>
        </w:tc>
      </w:tr>
      <w:tr w:rsidR="009E5625" w:rsidRPr="00E44AD3" w14:paraId="101558C0" w14:textId="77777777" w:rsidTr="000B0BB9">
        <w:tc>
          <w:tcPr>
            <w:tcW w:w="3756" w:type="dxa"/>
          </w:tcPr>
          <w:p w14:paraId="0553811E" w14:textId="77777777" w:rsidR="009E5625" w:rsidRPr="00E44AD3" w:rsidRDefault="009E5625" w:rsidP="000B0BB9">
            <w:pPr>
              <w:spacing w:line="360" w:lineRule="auto"/>
            </w:pPr>
            <w:r w:rsidRPr="00E44AD3">
              <w:t>Grade Point Average:</w:t>
            </w:r>
          </w:p>
        </w:tc>
        <w:tc>
          <w:tcPr>
            <w:tcW w:w="7443" w:type="dxa"/>
            <w:gridSpan w:val="3"/>
          </w:tcPr>
          <w:p w14:paraId="6F8D0568" w14:textId="40A9EA87" w:rsidR="009E5625" w:rsidRPr="00E44AD3" w:rsidRDefault="009E5625" w:rsidP="000B0BB9">
            <w:pPr>
              <w:spacing w:line="360" w:lineRule="auto"/>
            </w:pPr>
            <w:r w:rsidRPr="00E44AD3">
              <w:t>3.5</w:t>
            </w:r>
            <w:r w:rsidR="000C4A98">
              <w:t>4</w:t>
            </w:r>
            <w:r w:rsidRPr="00E44AD3">
              <w:t>/4.0</w:t>
            </w:r>
          </w:p>
        </w:tc>
      </w:tr>
      <w:tr w:rsidR="009E5625" w:rsidRPr="00E44AD3" w14:paraId="0C6401E4" w14:textId="77777777" w:rsidTr="000B0BB9">
        <w:tc>
          <w:tcPr>
            <w:tcW w:w="4695" w:type="dxa"/>
            <w:gridSpan w:val="2"/>
          </w:tcPr>
          <w:p w14:paraId="1DFA7BDE" w14:textId="77777777" w:rsidR="009E5625" w:rsidRPr="00E44AD3" w:rsidRDefault="009E5625" w:rsidP="000B0BB9">
            <w:pPr>
              <w:spacing w:line="360" w:lineRule="auto"/>
            </w:pPr>
            <w:r w:rsidRPr="00E44AD3">
              <w:rPr>
                <w:b/>
                <w:bCs/>
              </w:rPr>
              <w:t>Toeic Certificate - Listening &amp; Reading</w:t>
            </w:r>
          </w:p>
        </w:tc>
        <w:tc>
          <w:tcPr>
            <w:tcW w:w="6504" w:type="dxa"/>
            <w:gridSpan w:val="2"/>
          </w:tcPr>
          <w:p w14:paraId="2D6EBD61" w14:textId="77777777" w:rsidR="009E5625" w:rsidRPr="00E44AD3" w:rsidRDefault="009E5625" w:rsidP="000B0BB9">
            <w:pPr>
              <w:spacing w:line="360" w:lineRule="auto"/>
              <w:jc w:val="right"/>
            </w:pPr>
            <w:r>
              <w:rPr>
                <w:b/>
                <w:bCs/>
              </w:rPr>
              <w:t xml:space="preserve">    </w:t>
            </w:r>
            <w:r w:rsidRPr="00E44AD3">
              <w:rPr>
                <w:b/>
                <w:bCs/>
              </w:rPr>
              <w:t>Feb 2025 - Feb 2027</w:t>
            </w:r>
          </w:p>
        </w:tc>
      </w:tr>
      <w:tr w:rsidR="009E5625" w:rsidRPr="00E44AD3" w14:paraId="61827C7D" w14:textId="77777777" w:rsidTr="000B0BB9">
        <w:tc>
          <w:tcPr>
            <w:tcW w:w="3756" w:type="dxa"/>
            <w:tcBorders>
              <w:bottom w:val="single" w:sz="4" w:space="0" w:color="auto"/>
            </w:tcBorders>
          </w:tcPr>
          <w:p w14:paraId="73A93E86" w14:textId="77777777" w:rsidR="009E5625" w:rsidRPr="00E44AD3" w:rsidRDefault="009E5625" w:rsidP="000B0BB9">
            <w:pPr>
              <w:spacing w:line="360" w:lineRule="auto"/>
            </w:pPr>
            <w:r w:rsidRPr="00E44AD3">
              <w:t>Score:</w:t>
            </w:r>
          </w:p>
        </w:tc>
        <w:tc>
          <w:tcPr>
            <w:tcW w:w="7443" w:type="dxa"/>
            <w:gridSpan w:val="3"/>
            <w:tcBorders>
              <w:bottom w:val="single" w:sz="4" w:space="0" w:color="auto"/>
            </w:tcBorders>
          </w:tcPr>
          <w:p w14:paraId="3ED08B72" w14:textId="11CF2010" w:rsidR="009E5625" w:rsidRPr="00E44AD3" w:rsidRDefault="000C4A98" w:rsidP="000B0BB9">
            <w:pPr>
              <w:spacing w:line="360" w:lineRule="auto"/>
            </w:pPr>
            <w:r>
              <w:t>0</w:t>
            </w:r>
            <w:r w:rsidR="009E5625" w:rsidRPr="00E44AD3">
              <w:t>/990</w:t>
            </w:r>
          </w:p>
        </w:tc>
      </w:tr>
    </w:tbl>
    <w:p w14:paraId="65EEACB6" w14:textId="77777777" w:rsidR="009E5625" w:rsidRPr="00E44AD3" w:rsidRDefault="009E5625" w:rsidP="009E5625">
      <w:pPr>
        <w:spacing w:before="160"/>
        <w:ind w:left="-142"/>
        <w:rPr>
          <w:b/>
          <w:bCs/>
          <w:sz w:val="26"/>
          <w:szCs w:val="26"/>
        </w:rPr>
      </w:pPr>
      <w:r w:rsidRPr="00E44AD3">
        <w:rPr>
          <w:b/>
          <w:bCs/>
          <w:sz w:val="26"/>
          <w:szCs w:val="26"/>
        </w:rPr>
        <w:t xml:space="preserve">    PROJECTS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2126"/>
      </w:tblGrid>
      <w:tr w:rsidR="009E5625" w:rsidRPr="00E44AD3" w14:paraId="222C50E0" w14:textId="77777777" w:rsidTr="000B0BB9">
        <w:tc>
          <w:tcPr>
            <w:tcW w:w="9498" w:type="dxa"/>
          </w:tcPr>
          <w:p w14:paraId="1064B223" w14:textId="77777777" w:rsidR="009E5625" w:rsidRPr="00E44AD3" w:rsidRDefault="009E5625" w:rsidP="000B0BB9">
            <w:pPr>
              <w:spacing w:line="360" w:lineRule="auto"/>
            </w:pPr>
            <w:r w:rsidRPr="00E44AD3">
              <w:rPr>
                <w:b/>
                <w:bCs/>
              </w:rPr>
              <w:t>Project Management</w:t>
            </w:r>
            <w:r w:rsidRPr="00E44AD3">
              <w:t xml:space="preserve"> (Team </w:t>
            </w:r>
            <w:r>
              <w:t>size: 3</w:t>
            </w:r>
            <w:r w:rsidRPr="00E44AD3">
              <w:t>)</w:t>
            </w:r>
          </w:p>
        </w:tc>
        <w:tc>
          <w:tcPr>
            <w:tcW w:w="2126" w:type="dxa"/>
          </w:tcPr>
          <w:p w14:paraId="0212B166" w14:textId="77777777" w:rsidR="009E5625" w:rsidRPr="00E44AD3" w:rsidRDefault="009E5625" w:rsidP="000B0BB9">
            <w:pPr>
              <w:spacing w:line="360" w:lineRule="auto"/>
              <w:ind w:right="463"/>
              <w:jc w:val="right"/>
              <w:rPr>
                <w:b/>
                <w:bCs/>
              </w:rPr>
            </w:pPr>
            <w:r w:rsidRPr="00E44AD3">
              <w:rPr>
                <w:b/>
                <w:bCs/>
              </w:rPr>
              <w:t xml:space="preserve">Sep </w:t>
            </w:r>
            <w:r>
              <w:rPr>
                <w:b/>
                <w:bCs/>
              </w:rPr>
              <w:t>-</w:t>
            </w:r>
            <w:r w:rsidRPr="00E44AD3">
              <w:rPr>
                <w:b/>
                <w:bCs/>
              </w:rPr>
              <w:t xml:space="preserve"> Dec 2025</w:t>
            </w:r>
          </w:p>
        </w:tc>
      </w:tr>
    </w:tbl>
    <w:p w14:paraId="19276B69" w14:textId="77777777" w:rsidR="009E5625" w:rsidRPr="00E44AD3" w:rsidRDefault="009E5625" w:rsidP="009E5625">
      <w:pPr>
        <w:pStyle w:val="ListParagraph"/>
        <w:numPr>
          <w:ilvl w:val="0"/>
          <w:numId w:val="1"/>
        </w:numPr>
        <w:spacing w:line="360" w:lineRule="auto"/>
      </w:pPr>
      <w:r w:rsidRPr="00E44AD3">
        <w:t xml:space="preserve">Github: </w:t>
      </w:r>
      <w:hyperlink r:id="rId5" w:tgtFrame="_blank" w:history="1">
        <w:r w:rsidRPr="00E44AD3">
          <w:rPr>
            <w:rStyle w:val="Hyperlink"/>
            <w:color w:val="auto"/>
          </w:rPr>
          <w:t>https://github.com/BanhTuanKiet/</w:t>
        </w:r>
      </w:hyperlink>
      <w:hyperlink r:id="rId6" w:tgtFrame="_blank" w:history="1">
        <w:r w:rsidRPr="00E44AD3">
          <w:rPr>
            <w:rStyle w:val="Hyperlink"/>
            <w:color w:val="auto"/>
          </w:rPr>
          <w:t>ProjectManagement</w:t>
        </w:r>
      </w:hyperlink>
    </w:p>
    <w:p w14:paraId="185050F2" w14:textId="77777777" w:rsidR="009E5625" w:rsidRPr="00E44AD3" w:rsidRDefault="009E5625" w:rsidP="009E5625">
      <w:pPr>
        <w:pStyle w:val="ListParagraph"/>
        <w:numPr>
          <w:ilvl w:val="0"/>
          <w:numId w:val="1"/>
        </w:numPr>
        <w:spacing w:line="360" w:lineRule="auto"/>
      </w:pPr>
      <w:r w:rsidRPr="00E44AD3">
        <w:t>Demo:</w:t>
      </w:r>
      <w:r>
        <w:t xml:space="preserve"> </w:t>
      </w:r>
    </w:p>
    <w:p w14:paraId="5C3E176C" w14:textId="77777777" w:rsidR="009E5625" w:rsidRPr="00E44AD3" w:rsidRDefault="009E5625" w:rsidP="009E5625">
      <w:pPr>
        <w:pStyle w:val="ListParagraph"/>
        <w:numPr>
          <w:ilvl w:val="0"/>
          <w:numId w:val="1"/>
        </w:numPr>
        <w:spacing w:line="360" w:lineRule="auto"/>
        <w:ind w:right="141"/>
      </w:pPr>
      <w:r w:rsidRPr="00E44AD3">
        <w:t xml:space="preserve">Technologies: </w:t>
      </w:r>
      <w:r w:rsidRPr="00E44AD3">
        <w:rPr>
          <w:b/>
          <w:bCs/>
        </w:rPr>
        <w:t xml:space="preserve">ASP.Net Core Web API, ASP.NET Core Identity, </w:t>
      </w:r>
      <w:r>
        <w:rPr>
          <w:b/>
          <w:bCs/>
        </w:rPr>
        <w:t>EF Core</w:t>
      </w:r>
      <w:r w:rsidRPr="00E44AD3">
        <w:rPr>
          <w:b/>
          <w:bCs/>
        </w:rPr>
        <w:t>, NextJS, TailwindCSS, SQL Server, Render, Firebase, Google Cloud, SignalR.</w:t>
      </w:r>
    </w:p>
    <w:p w14:paraId="55157D53" w14:textId="77777777" w:rsidR="009E5625" w:rsidRPr="00E44AD3" w:rsidRDefault="009E5625" w:rsidP="009E5625">
      <w:pPr>
        <w:pStyle w:val="ListParagraph"/>
        <w:numPr>
          <w:ilvl w:val="0"/>
          <w:numId w:val="1"/>
        </w:numPr>
        <w:spacing w:line="360" w:lineRule="auto"/>
      </w:pPr>
      <w:r w:rsidRPr="00E44AD3">
        <w:t>Role:</w:t>
      </w:r>
      <w:r>
        <w:t xml:space="preserve"> </w:t>
      </w:r>
      <w:r w:rsidRPr="002C67C6">
        <w:t xml:space="preserve">Developed RESTful APIs, implemented authentication/authorization with custom role-based middleware, built centralized error-handling middleware, and integrated real-time notifications, online status, and user activity tracking using SignalR. </w:t>
      </w:r>
      <w:r w:rsidRPr="002E1542">
        <w:t>Designed responsive UI for project and task collaboration features.</w:t>
      </w:r>
    </w:p>
    <w:p w14:paraId="3475B2FE" w14:textId="77777777" w:rsidR="009E5625" w:rsidRPr="00E44AD3" w:rsidRDefault="009E5625" w:rsidP="009E5625">
      <w:pPr>
        <w:pStyle w:val="ListParagraph"/>
        <w:numPr>
          <w:ilvl w:val="0"/>
          <w:numId w:val="1"/>
        </w:numPr>
        <w:spacing w:line="360" w:lineRule="auto"/>
      </w:pPr>
      <w:r w:rsidRPr="00E44AD3">
        <w:t>Description:</w:t>
      </w:r>
      <w:r w:rsidRPr="0044363A">
        <w:t xml:space="preserve"> A real-time project &amp; task management platform with team collaboration, role-based access control, online presence, and instant notifications.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268"/>
      </w:tblGrid>
      <w:tr w:rsidR="009E5625" w:rsidRPr="00E44AD3" w14:paraId="3FAA2A90" w14:textId="77777777" w:rsidTr="000B0BB9">
        <w:tc>
          <w:tcPr>
            <w:tcW w:w="9356" w:type="dxa"/>
          </w:tcPr>
          <w:p w14:paraId="22608BF3" w14:textId="77777777" w:rsidR="009E5625" w:rsidRPr="00E44AD3" w:rsidRDefault="009E5625" w:rsidP="000B0BB9">
            <w:pPr>
              <w:spacing w:line="360" w:lineRule="auto"/>
            </w:pPr>
            <w:r w:rsidRPr="008D79C4">
              <w:rPr>
                <w:b/>
                <w:bCs/>
              </w:rPr>
              <w:t xml:space="preserve">Clinic Management </w:t>
            </w:r>
            <w:r w:rsidRPr="00E44AD3">
              <w:t>(</w:t>
            </w:r>
            <w:r>
              <w:t>Team size: 3</w:t>
            </w:r>
            <w:r w:rsidRPr="00E44AD3">
              <w:t>)</w:t>
            </w:r>
          </w:p>
        </w:tc>
        <w:tc>
          <w:tcPr>
            <w:tcW w:w="2268" w:type="dxa"/>
          </w:tcPr>
          <w:p w14:paraId="6CE59C4D" w14:textId="77777777" w:rsidR="009E5625" w:rsidRPr="00E44AD3" w:rsidRDefault="009E5625" w:rsidP="000B0BB9">
            <w:pPr>
              <w:spacing w:line="360" w:lineRule="auto"/>
              <w:ind w:right="3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Mar</w:t>
            </w:r>
            <w:r w:rsidRPr="00E44A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 May</w:t>
            </w:r>
            <w:r w:rsidRPr="00E44AD3">
              <w:rPr>
                <w:b/>
                <w:bCs/>
              </w:rPr>
              <w:t xml:space="preserve"> 2025</w:t>
            </w:r>
          </w:p>
        </w:tc>
      </w:tr>
    </w:tbl>
    <w:p w14:paraId="7E2FA210" w14:textId="77777777" w:rsidR="009E5625" w:rsidRPr="00E44AD3" w:rsidRDefault="009E5625" w:rsidP="009E5625">
      <w:pPr>
        <w:pStyle w:val="ListParagraph"/>
        <w:numPr>
          <w:ilvl w:val="0"/>
          <w:numId w:val="2"/>
        </w:numPr>
        <w:spacing w:line="360" w:lineRule="auto"/>
      </w:pPr>
      <w:r w:rsidRPr="00E44AD3">
        <w:t xml:space="preserve">Github: </w:t>
      </w:r>
      <w:hyperlink r:id="rId7" w:tgtFrame="_blank" w:history="1">
        <w:r w:rsidRPr="00E44AD3">
          <w:rPr>
            <w:rStyle w:val="Hyperlink"/>
            <w:color w:val="auto"/>
          </w:rPr>
          <w:t>https://github.com/BanhTuanKiet/BookingCare</w:t>
        </w:r>
      </w:hyperlink>
    </w:p>
    <w:p w14:paraId="04693228" w14:textId="77777777" w:rsidR="009E5625" w:rsidRPr="00E44AD3" w:rsidRDefault="009E5625" w:rsidP="009E5625">
      <w:pPr>
        <w:pStyle w:val="ListParagraph"/>
        <w:numPr>
          <w:ilvl w:val="0"/>
          <w:numId w:val="2"/>
        </w:numPr>
        <w:spacing w:line="360" w:lineRule="auto"/>
        <w:ind w:right="141"/>
      </w:pPr>
      <w:r w:rsidRPr="00E44AD3">
        <w:t xml:space="preserve">Technologies: </w:t>
      </w:r>
      <w:r w:rsidRPr="00E44AD3">
        <w:rPr>
          <w:b/>
          <w:bCs/>
        </w:rPr>
        <w:t xml:space="preserve">ReactJS, Bootstrap, ASP.Net Core Web API, ASP.NET Core Identity, </w:t>
      </w:r>
      <w:r>
        <w:rPr>
          <w:b/>
          <w:bCs/>
        </w:rPr>
        <w:t xml:space="preserve">EF </w:t>
      </w:r>
      <w:r w:rsidRPr="00E44AD3">
        <w:rPr>
          <w:b/>
          <w:bCs/>
        </w:rPr>
        <w:t>Core, SQL Server, Google Cloud.</w:t>
      </w:r>
    </w:p>
    <w:p w14:paraId="52B5E333" w14:textId="77777777" w:rsidR="009E5625" w:rsidRPr="00E44AD3" w:rsidRDefault="009E5625" w:rsidP="009E5625">
      <w:pPr>
        <w:pStyle w:val="ListParagraph"/>
        <w:numPr>
          <w:ilvl w:val="0"/>
          <w:numId w:val="2"/>
        </w:numPr>
        <w:spacing w:line="360" w:lineRule="auto"/>
        <w:ind w:right="141"/>
      </w:pPr>
      <w:r w:rsidRPr="00E44AD3">
        <w:t>Role</w:t>
      </w:r>
      <w:r w:rsidRPr="00E44AD3">
        <w:rPr>
          <w:b/>
          <w:bCs/>
        </w:rPr>
        <w:t>:</w:t>
      </w:r>
      <w:r w:rsidRPr="00E44AD3">
        <w:t xml:space="preserve"> Built RESTful APIs (user, scheduling, medical records), implemented JWT authentication with role-based access, developed error-handling middleware, and created UI for booking and patient records.</w:t>
      </w:r>
    </w:p>
    <w:p w14:paraId="26D9FDFC" w14:textId="77777777" w:rsidR="009E5625" w:rsidRPr="00E44AD3" w:rsidRDefault="009E5625" w:rsidP="009E5625">
      <w:pPr>
        <w:pStyle w:val="ListParagraph"/>
        <w:numPr>
          <w:ilvl w:val="0"/>
          <w:numId w:val="2"/>
        </w:numPr>
        <w:spacing w:line="360" w:lineRule="auto"/>
        <w:ind w:right="-1"/>
      </w:pPr>
      <w:r w:rsidRPr="00E44AD3">
        <w:t>Description: A web application developed to streamline clinic operations. The system supports efficient management of</w:t>
      </w:r>
      <w:r>
        <w:t xml:space="preserve"> </w:t>
      </w:r>
      <w:r w:rsidRPr="00E44AD3">
        <w:t>patient records, appointment bookings, medical examinations, and payment processing.</w:t>
      </w:r>
    </w:p>
    <w:sectPr w:rsidR="009E5625" w:rsidRPr="00E44AD3" w:rsidSect="009E5625">
      <w:pgSz w:w="12240" w:h="15840" w:code="1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4EAC"/>
    <w:multiLevelType w:val="hybridMultilevel"/>
    <w:tmpl w:val="8B9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5867"/>
    <w:multiLevelType w:val="hybridMultilevel"/>
    <w:tmpl w:val="18AE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86891"/>
    <w:multiLevelType w:val="hybridMultilevel"/>
    <w:tmpl w:val="B8F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40092">
    <w:abstractNumId w:val="0"/>
  </w:num>
  <w:num w:numId="2" w16cid:durableId="780148507">
    <w:abstractNumId w:val="1"/>
  </w:num>
  <w:num w:numId="3" w16cid:durableId="142707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25"/>
    <w:rsid w:val="000C4A98"/>
    <w:rsid w:val="00140B56"/>
    <w:rsid w:val="00415ECF"/>
    <w:rsid w:val="005A06FF"/>
    <w:rsid w:val="00725258"/>
    <w:rsid w:val="009E5625"/>
    <w:rsid w:val="00B21673"/>
    <w:rsid w:val="00CF493D"/>
    <w:rsid w:val="00D2083A"/>
    <w:rsid w:val="00EA4BB0"/>
    <w:rsid w:val="00F957BA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CC81"/>
  <w15:chartTrackingRefBased/>
  <w15:docId w15:val="{3E358080-CB3E-4EA7-AC81-89DFB7F3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25"/>
    <w:pPr>
      <w:spacing w:line="252" w:lineRule="auto"/>
      <w:jc w:val="both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2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6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625"/>
    <w:pPr>
      <w:spacing w:after="0" w:line="240" w:lineRule="auto"/>
      <w:jc w:val="both"/>
    </w:pPr>
    <w:rPr>
      <w:rFonts w:asciiTheme="minorHAnsi" w:eastAsiaTheme="minorEastAsia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nhTuanKiet/Booking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hTuanKiet/ProjectManagement" TargetMode="External"/><Relationship Id="rId5" Type="http://schemas.openxmlformats.org/officeDocument/2006/relationships/hyperlink" Target="https://github.com/BanhTuanKiet/ProjectManag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Tuan</dc:creator>
  <cp:keywords/>
  <dc:description/>
  <cp:lastModifiedBy>Kiet Tuan</cp:lastModifiedBy>
  <cp:revision>1</cp:revision>
  <dcterms:created xsi:type="dcterms:W3CDTF">2025-10-07T07:24:00Z</dcterms:created>
  <dcterms:modified xsi:type="dcterms:W3CDTF">2025-10-07T07:41:00Z</dcterms:modified>
</cp:coreProperties>
</file>