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4D50F" w14:textId="06B57E32" w:rsidR="00FE0D7E" w:rsidRDefault="00DE287D">
      <w:r>
        <w:t>Linux Assignment</w:t>
      </w:r>
    </w:p>
    <w:p w14:paraId="7BB6F743" w14:textId="711C4B47" w:rsidR="00DE287D" w:rsidRDefault="00DE287D" w:rsidP="00DE287D">
      <w:pPr>
        <w:pStyle w:val="ListParagraph"/>
        <w:numPr>
          <w:ilvl w:val="0"/>
          <w:numId w:val="1"/>
        </w:numPr>
      </w:pPr>
      <w:r w:rsidRPr="00DE287D">
        <w:t xml:space="preserve">For each of the following commands, identify whether it is associated with the Debian packaging system or the Red Hat packaging system: </w:t>
      </w:r>
      <w:proofErr w:type="spellStart"/>
      <w:r w:rsidRPr="00DE287D">
        <w:t>Dpkg</w:t>
      </w:r>
      <w:proofErr w:type="spellEnd"/>
      <w:r w:rsidRPr="00DE287D">
        <w:t xml:space="preserve">, rpm, apt-get, yum, </w:t>
      </w:r>
      <w:proofErr w:type="spellStart"/>
      <w:r w:rsidRPr="00DE287D">
        <w:t>dn</w:t>
      </w:r>
      <w:r>
        <w:t>f</w:t>
      </w:r>
      <w:proofErr w:type="spellEnd"/>
    </w:p>
    <w:p w14:paraId="6580E398" w14:textId="01692375" w:rsidR="000026F0" w:rsidRDefault="000026F0" w:rsidP="000026F0">
      <w:pPr>
        <w:pStyle w:val="ListParagraph"/>
        <w:numPr>
          <w:ilvl w:val="1"/>
          <w:numId w:val="1"/>
        </w:numPr>
      </w:pPr>
      <w:proofErr w:type="spellStart"/>
      <w:r>
        <w:t>dpkg</w:t>
      </w:r>
      <w:proofErr w:type="spellEnd"/>
      <w:r>
        <w:t>-</w:t>
      </w:r>
      <w:r w:rsidR="001478A2">
        <w:t xml:space="preserve"> </w:t>
      </w:r>
      <w:r w:rsidR="001478A2" w:rsidRPr="001478A2">
        <w:rPr>
          <w:b/>
          <w:bCs/>
        </w:rPr>
        <w:t>Debian / Ubuntu</w:t>
      </w:r>
    </w:p>
    <w:p w14:paraId="07982C77" w14:textId="1092ED40" w:rsidR="000026F0" w:rsidRPr="001478A2" w:rsidRDefault="000026F0" w:rsidP="000026F0">
      <w:pPr>
        <w:pStyle w:val="ListParagraph"/>
        <w:numPr>
          <w:ilvl w:val="1"/>
          <w:numId w:val="1"/>
        </w:numPr>
        <w:rPr>
          <w:b/>
          <w:bCs/>
        </w:rPr>
      </w:pPr>
      <w:r>
        <w:t>rpm –</w:t>
      </w:r>
      <w:r w:rsidR="001478A2">
        <w:t xml:space="preserve"> </w:t>
      </w:r>
      <w:r w:rsidR="001478A2" w:rsidRPr="001478A2">
        <w:rPr>
          <w:b/>
          <w:bCs/>
        </w:rPr>
        <w:t>Red hat</w:t>
      </w:r>
    </w:p>
    <w:p w14:paraId="6A4218B2" w14:textId="2117CC9B" w:rsidR="000026F0" w:rsidRDefault="000026F0" w:rsidP="000026F0">
      <w:pPr>
        <w:pStyle w:val="ListParagraph"/>
        <w:numPr>
          <w:ilvl w:val="1"/>
          <w:numId w:val="1"/>
        </w:numPr>
      </w:pPr>
      <w:r>
        <w:t xml:space="preserve">apt-get – </w:t>
      </w:r>
      <w:r w:rsidRPr="001478A2">
        <w:rPr>
          <w:b/>
          <w:bCs/>
        </w:rPr>
        <w:t>Debian</w:t>
      </w:r>
    </w:p>
    <w:p w14:paraId="4E7A0310" w14:textId="0DEEC508" w:rsidR="000026F0" w:rsidRDefault="000026F0" w:rsidP="000026F0">
      <w:pPr>
        <w:pStyle w:val="ListParagraph"/>
        <w:numPr>
          <w:ilvl w:val="1"/>
          <w:numId w:val="1"/>
        </w:numPr>
      </w:pPr>
      <w:r>
        <w:t xml:space="preserve">yum – </w:t>
      </w:r>
      <w:r w:rsidRPr="001478A2">
        <w:rPr>
          <w:b/>
          <w:bCs/>
        </w:rPr>
        <w:t>Red hat</w:t>
      </w:r>
    </w:p>
    <w:p w14:paraId="1C09798F" w14:textId="32D51477" w:rsidR="000026F0" w:rsidRDefault="000026F0" w:rsidP="000026F0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>
        <w:t>dnf</w:t>
      </w:r>
      <w:proofErr w:type="spellEnd"/>
      <w:r>
        <w:t xml:space="preserve"> </w:t>
      </w:r>
      <w:r w:rsidR="0076264A">
        <w:t xml:space="preserve">– </w:t>
      </w:r>
      <w:r w:rsidR="0076264A" w:rsidRPr="001478A2">
        <w:rPr>
          <w:b/>
          <w:bCs/>
        </w:rPr>
        <w:t>Red hat</w:t>
      </w:r>
    </w:p>
    <w:p w14:paraId="401583AA" w14:textId="34E2B134" w:rsidR="00C353A8" w:rsidRDefault="00A812C9" w:rsidP="00C353A8">
      <w:pPr>
        <w:pStyle w:val="ListParagraph"/>
        <w:numPr>
          <w:ilvl w:val="0"/>
          <w:numId w:val="1"/>
        </w:numPr>
      </w:pPr>
      <w:r w:rsidRPr="00A812C9">
        <w:t>Write and pass 10 Linux command with the explanation of what they can be used for. Pass the command and screen shot their output, all in a work document</w:t>
      </w:r>
    </w:p>
    <w:p w14:paraId="1698E60B" w14:textId="35348663" w:rsidR="00C90B44" w:rsidRDefault="00272481" w:rsidP="00C90B44">
      <w:pPr>
        <w:pStyle w:val="ListParagraph"/>
        <w:numPr>
          <w:ilvl w:val="1"/>
          <w:numId w:val="1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 w:rsidR="00042BD2">
        <w:t>b</w:t>
      </w:r>
      <w:r w:rsidR="00204669">
        <w:t>unmi</w:t>
      </w:r>
      <w:proofErr w:type="spellEnd"/>
      <w:r w:rsidR="00204669">
        <w:t xml:space="preserve">: This is </w:t>
      </w:r>
      <w:r w:rsidR="00774DF9">
        <w:t>used</w:t>
      </w:r>
      <w:r w:rsidR="00204669">
        <w:t xml:space="preserve"> to create new directory, this </w:t>
      </w:r>
      <w:proofErr w:type="gramStart"/>
      <w:r w:rsidR="00204669">
        <w:t>particular command</w:t>
      </w:r>
      <w:proofErr w:type="gramEnd"/>
      <w:r w:rsidR="00204669">
        <w:t xml:space="preserve"> </w:t>
      </w:r>
      <w:r w:rsidR="00DA4E2D">
        <w:t>creates</w:t>
      </w:r>
      <w:r w:rsidR="00204669">
        <w:t xml:space="preserve"> the directory name</w:t>
      </w:r>
      <w:r w:rsidR="00774DF9">
        <w:t xml:space="preserve"> ‘Bunmi’</w:t>
      </w:r>
    </w:p>
    <w:p w14:paraId="1EF08A05" w14:textId="5F38534F" w:rsidR="00042BD2" w:rsidRDefault="00042BD2" w:rsidP="00042BD2">
      <w:pPr>
        <w:pStyle w:val="ListParagraph"/>
        <w:ind w:left="1440"/>
      </w:pPr>
      <w:r w:rsidRPr="00042BD2">
        <w:rPr>
          <w:noProof/>
        </w:rPr>
        <w:drawing>
          <wp:inline distT="0" distB="0" distL="0" distR="0" wp14:anchorId="0EE0F058" wp14:editId="66710FFF">
            <wp:extent cx="4366638" cy="1013548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B245" w14:textId="19B098E1" w:rsidR="00774DF9" w:rsidRDefault="00AD3F17" w:rsidP="00C90B44">
      <w:pPr>
        <w:pStyle w:val="ListParagraph"/>
        <w:numPr>
          <w:ilvl w:val="1"/>
          <w:numId w:val="1"/>
        </w:numPr>
      </w:pPr>
      <w:r>
        <w:t xml:space="preserve">cd </w:t>
      </w:r>
      <w:proofErr w:type="spellStart"/>
      <w:r w:rsidR="00D267D0">
        <w:t>b</w:t>
      </w:r>
      <w:r>
        <w:t>unmi</w:t>
      </w:r>
      <w:proofErr w:type="spellEnd"/>
      <w:r>
        <w:t xml:space="preserve">: </w:t>
      </w:r>
      <w:r w:rsidR="009C5148">
        <w:t>cd</w:t>
      </w:r>
      <w:r w:rsidR="002C1BA3">
        <w:t xml:space="preserve"> change </w:t>
      </w:r>
      <w:r w:rsidR="00AC62EB">
        <w:t>location from the current directory to</w:t>
      </w:r>
      <w:r w:rsidR="00DA1E7D">
        <w:t xml:space="preserve"> another directory</w:t>
      </w:r>
      <w:r w:rsidR="00735923">
        <w:t>.</w:t>
      </w:r>
    </w:p>
    <w:p w14:paraId="612CE724" w14:textId="6712A4F9" w:rsidR="00D267D0" w:rsidRDefault="00D267D0" w:rsidP="00D267D0">
      <w:pPr>
        <w:pStyle w:val="ListParagraph"/>
        <w:ind w:left="1440"/>
      </w:pPr>
      <w:r w:rsidRPr="00D267D0">
        <w:rPr>
          <w:noProof/>
        </w:rPr>
        <w:drawing>
          <wp:inline distT="0" distB="0" distL="0" distR="0" wp14:anchorId="514FE3E9" wp14:editId="00E73A5D">
            <wp:extent cx="2827265" cy="327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3A2C7" w14:textId="57E68016" w:rsidR="00546217" w:rsidRDefault="000E0B68" w:rsidP="00C90B44">
      <w:pPr>
        <w:pStyle w:val="ListParagraph"/>
        <w:numPr>
          <w:ilvl w:val="1"/>
          <w:numId w:val="1"/>
        </w:numPr>
      </w:pPr>
      <w:r>
        <w:t>t</w:t>
      </w:r>
      <w:r w:rsidR="00546217">
        <w:t>ouch</w:t>
      </w:r>
      <w:r w:rsidR="006F2849">
        <w:t xml:space="preserve"> filename: the touch command is </w:t>
      </w:r>
      <w:r w:rsidR="0084727A">
        <w:t xml:space="preserve">for creating </w:t>
      </w:r>
      <w:r w:rsidR="0063002C">
        <w:t>files</w:t>
      </w:r>
    </w:p>
    <w:p w14:paraId="6F045CAF" w14:textId="5D12B11A" w:rsidR="0079444D" w:rsidRDefault="0079444D" w:rsidP="0079444D">
      <w:pPr>
        <w:pStyle w:val="ListParagraph"/>
        <w:ind w:left="1440"/>
      </w:pPr>
      <w:r w:rsidRPr="0079444D">
        <w:rPr>
          <w:noProof/>
        </w:rPr>
        <w:drawing>
          <wp:inline distT="0" distB="0" distL="0" distR="0" wp14:anchorId="31212995" wp14:editId="60450BA0">
            <wp:extent cx="3718882" cy="434378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61BE" w14:textId="679EFB81" w:rsidR="00892131" w:rsidRDefault="000E0B68" w:rsidP="00C90B44">
      <w:pPr>
        <w:pStyle w:val="ListParagraph"/>
        <w:numPr>
          <w:ilvl w:val="1"/>
          <w:numId w:val="1"/>
        </w:numPr>
      </w:pPr>
      <w:r>
        <w:t>man ls: The man comman</w:t>
      </w:r>
      <w:r w:rsidR="00BB570F">
        <w:t xml:space="preserve">d </w:t>
      </w:r>
      <w:r w:rsidR="0048561F">
        <w:t xml:space="preserve">is for showing manual of any </w:t>
      </w:r>
      <w:r w:rsidR="000532CA">
        <w:t xml:space="preserve">command, this </w:t>
      </w:r>
      <w:r w:rsidR="00DA4E2D">
        <w:t>includes</w:t>
      </w:r>
      <w:r w:rsidR="000532CA">
        <w:t xml:space="preserve"> </w:t>
      </w:r>
      <w:r w:rsidR="003E2C89">
        <w:t xml:space="preserve">the description, </w:t>
      </w:r>
      <w:proofErr w:type="gramStart"/>
      <w:r w:rsidR="003E2C89">
        <w:t>options</w:t>
      </w:r>
      <w:proofErr w:type="gramEnd"/>
      <w:r w:rsidR="003E2C89">
        <w:t xml:space="preserve"> and other properties of the command.</w:t>
      </w:r>
    </w:p>
    <w:p w14:paraId="0E24FA36" w14:textId="003A2771" w:rsidR="00A60EE1" w:rsidRDefault="00A60EE1" w:rsidP="00590790">
      <w:pPr>
        <w:pStyle w:val="ListParagraph"/>
        <w:ind w:left="1440"/>
      </w:pPr>
      <w:r w:rsidRPr="00A60EE1">
        <w:rPr>
          <w:noProof/>
        </w:rPr>
        <w:drawing>
          <wp:inline distT="0" distB="0" distL="0" distR="0" wp14:anchorId="5207C057" wp14:editId="336A1867">
            <wp:extent cx="3860800" cy="2847341"/>
            <wp:effectExtent l="0" t="0" r="635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713" cy="28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A420" w14:textId="11D2BF5E" w:rsidR="001945F2" w:rsidRDefault="00704FD8" w:rsidP="00C90B44">
      <w:pPr>
        <w:pStyle w:val="ListParagraph"/>
        <w:numPr>
          <w:ilvl w:val="1"/>
          <w:numId w:val="1"/>
        </w:numPr>
      </w:pPr>
      <w:r>
        <w:t xml:space="preserve">locate Bunmi: </w:t>
      </w:r>
      <w:r w:rsidR="00B700CA">
        <w:t xml:space="preserve">this </w:t>
      </w:r>
      <w:r w:rsidR="00DA4E2D">
        <w:t>shows</w:t>
      </w:r>
      <w:r w:rsidR="00B700CA">
        <w:t xml:space="preserve"> all the possi</w:t>
      </w:r>
      <w:r w:rsidR="00C723DA">
        <w:t xml:space="preserve">ble path of </w:t>
      </w:r>
      <w:r w:rsidR="001F7532">
        <w:t>all directories and files</w:t>
      </w:r>
      <w:r w:rsidR="00C723DA">
        <w:t xml:space="preserve"> that matches the </w:t>
      </w:r>
      <w:r w:rsidR="00665D6B">
        <w:t>search name, in this case ‘Bunmi’</w:t>
      </w:r>
    </w:p>
    <w:p w14:paraId="2DB86B87" w14:textId="2A661E4A" w:rsidR="00077EFA" w:rsidRDefault="00077EFA" w:rsidP="00077EFA">
      <w:pPr>
        <w:pStyle w:val="ListParagraph"/>
        <w:ind w:left="1440"/>
      </w:pPr>
      <w:r w:rsidRPr="00077EFA">
        <w:rPr>
          <w:noProof/>
        </w:rPr>
        <w:lastRenderedPageBreak/>
        <w:drawing>
          <wp:inline distT="0" distB="0" distL="0" distR="0" wp14:anchorId="2AA4B767" wp14:editId="0C1CBEF1">
            <wp:extent cx="5014395" cy="365791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AA8E" w14:textId="197D1499" w:rsidR="00F62418" w:rsidRDefault="00096C42" w:rsidP="00C90B44">
      <w:pPr>
        <w:pStyle w:val="ListParagraph"/>
        <w:numPr>
          <w:ilvl w:val="1"/>
          <w:numId w:val="1"/>
        </w:numPr>
      </w:pPr>
      <w:proofErr w:type="spellStart"/>
      <w:r>
        <w:t>pwd</w:t>
      </w:r>
      <w:proofErr w:type="spellEnd"/>
      <w:r>
        <w:t xml:space="preserve">: </w:t>
      </w:r>
      <w:r w:rsidRPr="00096C42">
        <w:t>display the location of the current working directory</w:t>
      </w:r>
      <w:r w:rsidR="00584B17">
        <w:t xml:space="preserve"> by showing the </w:t>
      </w:r>
      <w:r w:rsidR="006261A5">
        <w:t>filename pat</w:t>
      </w:r>
      <w:r w:rsidR="001F7532">
        <w:t>h</w:t>
      </w:r>
      <w:r w:rsidR="0076157B">
        <w:t xml:space="preserve"> from the root.</w:t>
      </w:r>
    </w:p>
    <w:p w14:paraId="48E82649" w14:textId="3A9357CB" w:rsidR="009D25A0" w:rsidRDefault="00CE4C7D" w:rsidP="00CE4C7D">
      <w:pPr>
        <w:pStyle w:val="ListParagraph"/>
        <w:ind w:left="1440"/>
      </w:pPr>
      <w:r w:rsidRPr="00CE4C7D">
        <w:rPr>
          <w:noProof/>
        </w:rPr>
        <w:drawing>
          <wp:inline distT="0" distB="0" distL="0" distR="0" wp14:anchorId="419BD93E" wp14:editId="12E9F8D7">
            <wp:extent cx="3017782" cy="32006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00E3" w14:textId="399BDD7B" w:rsidR="0076157B" w:rsidRDefault="0076157B" w:rsidP="00C90B44">
      <w:pPr>
        <w:pStyle w:val="ListParagraph"/>
        <w:numPr>
          <w:ilvl w:val="1"/>
          <w:numId w:val="1"/>
        </w:numPr>
      </w:pPr>
      <w:r>
        <w:t>ls</w:t>
      </w:r>
      <w:r w:rsidR="00D87D0A">
        <w:t>:</w:t>
      </w:r>
      <w:r w:rsidR="00486EA3">
        <w:t xml:space="preserve"> this </w:t>
      </w:r>
      <w:proofErr w:type="gramStart"/>
      <w:r w:rsidR="00D91FA5">
        <w:t>display</w:t>
      </w:r>
      <w:proofErr w:type="gramEnd"/>
      <w:r w:rsidR="00D91FA5">
        <w:t xml:space="preserve"> the contents of the current working directory</w:t>
      </w:r>
      <w:r w:rsidR="00E92A41">
        <w:t>.</w:t>
      </w:r>
    </w:p>
    <w:p w14:paraId="4097834B" w14:textId="23C5E2E6" w:rsidR="007C1C8D" w:rsidRDefault="007C1C8D" w:rsidP="007C1C8D">
      <w:pPr>
        <w:pStyle w:val="ListParagraph"/>
        <w:ind w:left="1440"/>
      </w:pPr>
      <w:r w:rsidRPr="007C1C8D">
        <w:rPr>
          <w:noProof/>
        </w:rPr>
        <w:drawing>
          <wp:inline distT="0" distB="0" distL="0" distR="0" wp14:anchorId="799E5AC2" wp14:editId="4B0CB013">
            <wp:extent cx="5159187" cy="853514"/>
            <wp:effectExtent l="0" t="0" r="381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05321" w14:textId="3FB90FB1" w:rsidR="007C1C8D" w:rsidRDefault="00D321B3" w:rsidP="00C90B44">
      <w:pPr>
        <w:pStyle w:val="ListParagraph"/>
        <w:numPr>
          <w:ilvl w:val="1"/>
          <w:numId w:val="1"/>
        </w:numPr>
      </w:pPr>
      <w:r>
        <w:t>cp</w:t>
      </w:r>
      <w:r w:rsidR="00070C39">
        <w:t>: this is used to cope a file from one directory to another directory.</w:t>
      </w:r>
      <w:r w:rsidR="00955887">
        <w:t xml:space="preserve"> This can also be </w:t>
      </w:r>
      <w:proofErr w:type="gramStart"/>
      <w:r w:rsidR="00955887">
        <w:t>use</w:t>
      </w:r>
      <w:proofErr w:type="gramEnd"/>
      <w:r w:rsidR="00955887">
        <w:t xml:space="preserve"> to copy directory using cp -R</w:t>
      </w:r>
      <w:r w:rsidR="00A0190C">
        <w:t xml:space="preserve"> “</w:t>
      </w:r>
      <w:proofErr w:type="spellStart"/>
      <w:r w:rsidR="00A0190C">
        <w:t>directoryname</w:t>
      </w:r>
      <w:proofErr w:type="spellEnd"/>
      <w:r w:rsidR="00A0190C">
        <w:t>”</w:t>
      </w:r>
      <w:r w:rsidR="00E92A41">
        <w:t>.</w:t>
      </w:r>
    </w:p>
    <w:p w14:paraId="6DCD7EBC" w14:textId="0ED109FD" w:rsidR="00A14DC6" w:rsidRDefault="00A14DC6" w:rsidP="00A14DC6">
      <w:pPr>
        <w:pStyle w:val="ListParagraph"/>
        <w:ind w:left="1440"/>
      </w:pPr>
      <w:r w:rsidRPr="00A14DC6">
        <w:rPr>
          <w:noProof/>
        </w:rPr>
        <w:drawing>
          <wp:inline distT="0" distB="0" distL="0" distR="0" wp14:anchorId="0478E0D1" wp14:editId="2C55645B">
            <wp:extent cx="3696020" cy="762066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CF72" w14:textId="335E3236" w:rsidR="00A14DC6" w:rsidRDefault="00C22B1C" w:rsidP="00C90B44">
      <w:pPr>
        <w:pStyle w:val="ListParagraph"/>
        <w:numPr>
          <w:ilvl w:val="1"/>
          <w:numId w:val="1"/>
        </w:numPr>
      </w:pPr>
      <w:r>
        <w:t>users</w:t>
      </w:r>
      <w:r w:rsidR="002127C4">
        <w:t>:</w:t>
      </w:r>
      <w:r w:rsidR="009F42D6">
        <w:t xml:space="preserve"> print</w:t>
      </w:r>
      <w:r w:rsidR="00E92A41">
        <w:t xml:space="preserve"> the </w:t>
      </w:r>
      <w:proofErr w:type="gramStart"/>
      <w:r w:rsidR="00E92A41">
        <w:t>user names</w:t>
      </w:r>
      <w:proofErr w:type="gramEnd"/>
      <w:r w:rsidR="00E92A41">
        <w:t xml:space="preserve"> of users currently logged in to the current host.</w:t>
      </w:r>
    </w:p>
    <w:p w14:paraId="270AC6EE" w14:textId="0D413570" w:rsidR="002127C4" w:rsidRDefault="000C1241" w:rsidP="002127C4">
      <w:pPr>
        <w:pStyle w:val="ListParagraph"/>
        <w:ind w:left="1440"/>
      </w:pPr>
      <w:r w:rsidRPr="000C1241">
        <w:rPr>
          <w:noProof/>
        </w:rPr>
        <w:drawing>
          <wp:inline distT="0" distB="0" distL="0" distR="0" wp14:anchorId="19ABB9CB" wp14:editId="6C036BBF">
            <wp:extent cx="2225233" cy="28958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632C9" w14:textId="6DA33549" w:rsidR="002127C4" w:rsidRDefault="0044227B" w:rsidP="00C90B44">
      <w:pPr>
        <w:pStyle w:val="ListParagraph"/>
        <w:numPr>
          <w:ilvl w:val="1"/>
          <w:numId w:val="1"/>
        </w:numPr>
      </w:pPr>
      <w:r>
        <w:t>mv:</w:t>
      </w:r>
      <w:r w:rsidR="00F5456A">
        <w:t xml:space="preserve"> This command is </w:t>
      </w:r>
      <w:r w:rsidR="00F5456A" w:rsidRPr="00F5456A">
        <w:t>used to move a file or a directory form one location to another location.</w:t>
      </w:r>
      <w:r w:rsidR="00F5456A">
        <w:t xml:space="preserve"> It can also be </w:t>
      </w:r>
      <w:r w:rsidR="006A6833">
        <w:t>used</w:t>
      </w:r>
      <w:r w:rsidR="007B394A">
        <w:t xml:space="preserve"> to rename files.</w:t>
      </w:r>
    </w:p>
    <w:p w14:paraId="19D270A8" w14:textId="10C3CF4E" w:rsidR="006A6833" w:rsidRDefault="006A6833" w:rsidP="006A6833">
      <w:pPr>
        <w:pStyle w:val="ListParagraph"/>
        <w:ind w:left="1440"/>
      </w:pPr>
      <w:r w:rsidRPr="006A6833">
        <w:rPr>
          <w:noProof/>
        </w:rPr>
        <w:lastRenderedPageBreak/>
        <w:drawing>
          <wp:inline distT="0" distB="0" distL="0" distR="0" wp14:anchorId="42F4A918" wp14:editId="3F07DBAE">
            <wp:extent cx="3856054" cy="929721"/>
            <wp:effectExtent l="0" t="0" r="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339C" w14:textId="77777777" w:rsidR="00FD4B63" w:rsidRDefault="00FD4B63" w:rsidP="006A6833">
      <w:pPr>
        <w:pStyle w:val="ListParagraph"/>
        <w:ind w:left="1440"/>
      </w:pPr>
    </w:p>
    <w:p w14:paraId="044F03DF" w14:textId="68537455" w:rsidR="006A6833" w:rsidRDefault="00773394" w:rsidP="00FD4B63">
      <w:pPr>
        <w:pStyle w:val="ListParagraph"/>
        <w:numPr>
          <w:ilvl w:val="0"/>
          <w:numId w:val="1"/>
        </w:numPr>
      </w:pPr>
      <w:r>
        <w:t>Question</w:t>
      </w:r>
    </w:p>
    <w:p w14:paraId="579634D1" w14:textId="73D8860A" w:rsidR="00773394" w:rsidRDefault="00311C2B" w:rsidP="00773394">
      <w:pPr>
        <w:pStyle w:val="ListParagraph"/>
        <w:numPr>
          <w:ilvl w:val="1"/>
          <w:numId w:val="1"/>
        </w:numPr>
      </w:pPr>
      <w:r w:rsidRPr="00311C2B">
        <w:t>Create a local variable number</w:t>
      </w:r>
    </w:p>
    <w:p w14:paraId="3A528850" w14:textId="77777777" w:rsidR="003349F3" w:rsidRDefault="003349F3" w:rsidP="003349F3">
      <w:pPr>
        <w:pStyle w:val="ListParagraph"/>
      </w:pPr>
    </w:p>
    <w:p w14:paraId="508A9F7E" w14:textId="2081B698" w:rsidR="003349F3" w:rsidRDefault="003349F3" w:rsidP="003349F3">
      <w:pPr>
        <w:pStyle w:val="ListParagraph"/>
      </w:pPr>
      <w:r w:rsidRPr="003349F3">
        <w:rPr>
          <w:noProof/>
        </w:rPr>
        <w:drawing>
          <wp:inline distT="0" distB="0" distL="0" distR="0" wp14:anchorId="2B46B4F2" wp14:editId="52986594">
            <wp:extent cx="4359018" cy="1386960"/>
            <wp:effectExtent l="0" t="0" r="3810" b="381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6E98" w14:textId="67660D86" w:rsidR="00B76D10" w:rsidRDefault="00B76D10" w:rsidP="00B76D10">
      <w:pPr>
        <w:pStyle w:val="ListParagraph"/>
        <w:ind w:left="1440"/>
      </w:pPr>
      <w:r w:rsidRPr="00B76D10">
        <w:rPr>
          <w:noProof/>
        </w:rPr>
        <w:drawing>
          <wp:inline distT="0" distB="0" distL="0" distR="0" wp14:anchorId="5121B24F" wp14:editId="14C2585E">
            <wp:extent cx="3215919" cy="441998"/>
            <wp:effectExtent l="0" t="0" r="3810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3B3F" w14:textId="77777777" w:rsidR="00CD0B75" w:rsidRDefault="00CD0B75" w:rsidP="00B76D10">
      <w:pPr>
        <w:pStyle w:val="ListParagraph"/>
        <w:ind w:left="1440"/>
      </w:pPr>
    </w:p>
    <w:p w14:paraId="0D2D3B56" w14:textId="6B61EA56" w:rsidR="00B76D10" w:rsidRDefault="00CD0B75" w:rsidP="00773394">
      <w:pPr>
        <w:pStyle w:val="ListParagraph"/>
        <w:numPr>
          <w:ilvl w:val="1"/>
          <w:numId w:val="1"/>
        </w:numPr>
      </w:pPr>
      <w:r w:rsidRPr="00CD0B75">
        <w:t>Create an environment variable ORDER, using one of the methods we have used in classes.</w:t>
      </w:r>
    </w:p>
    <w:p w14:paraId="6E87FBAF" w14:textId="558F2C72" w:rsidR="00F64016" w:rsidRDefault="007A475D" w:rsidP="007A475D">
      <w:pPr>
        <w:ind w:left="1440"/>
      </w:pPr>
      <w:r w:rsidRPr="007A475D">
        <w:rPr>
          <w:noProof/>
        </w:rPr>
        <w:drawing>
          <wp:inline distT="0" distB="0" distL="0" distR="0" wp14:anchorId="70A8E5A1" wp14:editId="1A7E57FD">
            <wp:extent cx="4130398" cy="838273"/>
            <wp:effectExtent l="0" t="0" r="3810" b="0"/>
            <wp:docPr id="19" name="Picture 1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6385" w14:textId="7E601FA0" w:rsidR="003349F3" w:rsidRDefault="00AA6B0B" w:rsidP="00773394">
      <w:pPr>
        <w:pStyle w:val="ListParagraph"/>
        <w:numPr>
          <w:ilvl w:val="1"/>
          <w:numId w:val="1"/>
        </w:numPr>
      </w:pPr>
      <w:r w:rsidRPr="00AA6B0B">
        <w:t>Display both the variable names and their contents.</w:t>
      </w:r>
    </w:p>
    <w:p w14:paraId="4373EDBA" w14:textId="77777777" w:rsidR="007A505C" w:rsidRDefault="007A505C" w:rsidP="007A505C">
      <w:pPr>
        <w:pStyle w:val="ListParagraph"/>
        <w:ind w:left="1440"/>
      </w:pPr>
    </w:p>
    <w:p w14:paraId="41F62056" w14:textId="2F07BB10" w:rsidR="00637F76" w:rsidRDefault="007A505C" w:rsidP="00637F76">
      <w:pPr>
        <w:pStyle w:val="ListParagraph"/>
        <w:ind w:left="1440"/>
      </w:pPr>
      <w:r w:rsidRPr="007A505C">
        <w:rPr>
          <w:noProof/>
        </w:rPr>
        <w:drawing>
          <wp:inline distT="0" distB="0" distL="0" distR="0" wp14:anchorId="56A00E95" wp14:editId="555C45B1">
            <wp:extent cx="3673158" cy="289585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8613" w14:textId="77777777" w:rsidR="007A505C" w:rsidRDefault="007A505C" w:rsidP="00637F76">
      <w:pPr>
        <w:pStyle w:val="ListParagraph"/>
        <w:ind w:left="1440"/>
      </w:pPr>
    </w:p>
    <w:p w14:paraId="5D2AE7F0" w14:textId="5AA1EF32" w:rsidR="00AA6B0B" w:rsidRDefault="00637F76" w:rsidP="00AA6B0B">
      <w:pPr>
        <w:pStyle w:val="ListParagraph"/>
        <w:ind w:left="1440"/>
      </w:pPr>
      <w:r w:rsidRPr="00637F76">
        <w:rPr>
          <w:noProof/>
        </w:rPr>
        <w:drawing>
          <wp:inline distT="0" distB="0" distL="0" distR="0" wp14:anchorId="116238F1" wp14:editId="002F3EFC">
            <wp:extent cx="3589331" cy="31244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20D4" w14:textId="4181F942" w:rsidR="00AA6B0B" w:rsidRDefault="002F569B" w:rsidP="00773394">
      <w:pPr>
        <w:pStyle w:val="ListParagraph"/>
        <w:numPr>
          <w:ilvl w:val="1"/>
          <w:numId w:val="1"/>
        </w:numPr>
      </w:pPr>
      <w:r w:rsidRPr="002F569B">
        <w:t>What are the scopes of the previously created variables</w:t>
      </w:r>
      <w:r>
        <w:t>?</w:t>
      </w:r>
    </w:p>
    <w:p w14:paraId="4737C1BE" w14:textId="73B2A7C5" w:rsidR="004A4681" w:rsidRDefault="004A4681" w:rsidP="004A4681">
      <w:r w:rsidRPr="004A4681">
        <w:t>A local</w:t>
      </w:r>
      <w:r w:rsidR="000F738C">
        <w:t xml:space="preserve"> variable</w:t>
      </w:r>
      <w:r w:rsidRPr="004A4681">
        <w:t xml:space="preserve"> </w:t>
      </w:r>
      <w:r w:rsidR="008E481C">
        <w:t>declared</w:t>
      </w:r>
      <w:r w:rsidRPr="004A4681">
        <w:t xml:space="preserve"> in a terminal cannot be accessed by any program or process running in the terminal. It can only be accessed by the terminal</w:t>
      </w:r>
      <w:r w:rsidR="008E481C">
        <w:t xml:space="preserve"> </w:t>
      </w:r>
      <w:r w:rsidRPr="004A4681">
        <w:t>(in which it was defined) itself. </w:t>
      </w:r>
      <w:r w:rsidR="006C136A">
        <w:t xml:space="preserve">On the other hand, global variables </w:t>
      </w:r>
      <w:proofErr w:type="gramStart"/>
      <w:r w:rsidR="006C136A">
        <w:t>is</w:t>
      </w:r>
      <w:proofErr w:type="gramEnd"/>
      <w:r w:rsidR="006C136A">
        <w:t xml:space="preserve"> ava</w:t>
      </w:r>
      <w:r w:rsidR="009B3429">
        <w:t>ilable to subprocess</w:t>
      </w:r>
      <w:r w:rsidR="00E95527">
        <w:t>.</w:t>
      </w:r>
    </w:p>
    <w:p w14:paraId="7B6A2419" w14:textId="77777777" w:rsidR="002F569B" w:rsidRDefault="002F569B" w:rsidP="002F569B">
      <w:pPr>
        <w:pStyle w:val="ListParagraph"/>
        <w:ind w:left="1440"/>
      </w:pPr>
    </w:p>
    <w:p w14:paraId="380DFF87" w14:textId="6DB7052A" w:rsidR="004C7278" w:rsidRDefault="00AF036B" w:rsidP="00FD4B63">
      <w:pPr>
        <w:pStyle w:val="ListParagraph"/>
        <w:numPr>
          <w:ilvl w:val="0"/>
          <w:numId w:val="1"/>
        </w:numPr>
      </w:pPr>
      <w:r>
        <w:t>Question</w:t>
      </w:r>
    </w:p>
    <w:p w14:paraId="49B58E7F" w14:textId="1FB2ED1F" w:rsidR="00AF036B" w:rsidRDefault="000B7A29" w:rsidP="00AF036B">
      <w:pPr>
        <w:pStyle w:val="ListParagraph"/>
        <w:numPr>
          <w:ilvl w:val="1"/>
          <w:numId w:val="1"/>
        </w:numPr>
      </w:pPr>
      <w:r w:rsidRPr="000B7A29">
        <w:t xml:space="preserve">Create a local variable </w:t>
      </w:r>
      <w:proofErr w:type="spellStart"/>
      <w:r w:rsidRPr="000B7A29">
        <w:t>no_lines</w:t>
      </w:r>
      <w:proofErr w:type="spellEnd"/>
      <w:r w:rsidRPr="000B7A29">
        <w:t xml:space="preserve"> and assign the number of lines found in the /</w:t>
      </w:r>
      <w:proofErr w:type="spellStart"/>
      <w:r w:rsidRPr="000B7A29">
        <w:t>etc</w:t>
      </w:r>
      <w:proofErr w:type="spellEnd"/>
      <w:r w:rsidRPr="000B7A29">
        <w:t xml:space="preserve">/passwd file. Hint: Investigate the command </w:t>
      </w:r>
      <w:proofErr w:type="spellStart"/>
      <w:r w:rsidRPr="000B7A29">
        <w:t>wc</w:t>
      </w:r>
      <w:proofErr w:type="spellEnd"/>
      <w:r w:rsidRPr="000B7A29">
        <w:t xml:space="preserve"> and command substitution and don’t forget about quotation marks</w:t>
      </w:r>
    </w:p>
    <w:p w14:paraId="4C338BAE" w14:textId="77777777" w:rsidR="002D4852" w:rsidRPr="002D4852" w:rsidRDefault="002D4852" w:rsidP="002D4852">
      <w:pPr>
        <w:pStyle w:val="ListParagraph"/>
        <w:ind w:left="1440"/>
      </w:pPr>
      <w:r>
        <w:lastRenderedPageBreak/>
        <w:t xml:space="preserve">Note: </w:t>
      </w:r>
      <w:proofErr w:type="spellStart"/>
      <w:r w:rsidRPr="002D4852">
        <w:t>wc</w:t>
      </w:r>
      <w:proofErr w:type="spellEnd"/>
      <w:r w:rsidRPr="002D4852">
        <w:t> command allows you to count the number of lines, words, characters, and bytes of each given file or standard input and print the result.</w:t>
      </w:r>
    </w:p>
    <w:p w14:paraId="21F9DF0A" w14:textId="70827F87" w:rsidR="0015622B" w:rsidRDefault="0015622B" w:rsidP="0015622B">
      <w:pPr>
        <w:pStyle w:val="ListParagraph"/>
        <w:ind w:left="1440"/>
      </w:pPr>
    </w:p>
    <w:p w14:paraId="17F6E44A" w14:textId="5969F96C" w:rsidR="0015622B" w:rsidRDefault="006F4A9E" w:rsidP="0015622B">
      <w:pPr>
        <w:pStyle w:val="ListParagraph"/>
        <w:ind w:left="1440"/>
      </w:pPr>
      <w:r w:rsidRPr="006F4A9E">
        <w:rPr>
          <w:noProof/>
        </w:rPr>
        <w:drawing>
          <wp:inline distT="0" distB="0" distL="0" distR="0" wp14:anchorId="51928437" wp14:editId="7CE725F7">
            <wp:extent cx="4099915" cy="784928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9D07" w14:textId="77777777" w:rsidR="000E1982" w:rsidRDefault="000E1982" w:rsidP="0015622B">
      <w:pPr>
        <w:pStyle w:val="ListParagraph"/>
        <w:ind w:left="1440"/>
      </w:pPr>
    </w:p>
    <w:p w14:paraId="39ED4FD0" w14:textId="0ECF2F58" w:rsidR="0015622B" w:rsidRDefault="000E1982" w:rsidP="00AF036B">
      <w:pPr>
        <w:pStyle w:val="ListParagraph"/>
        <w:numPr>
          <w:ilvl w:val="1"/>
          <w:numId w:val="1"/>
        </w:numPr>
      </w:pPr>
      <w:r w:rsidRPr="000E1982">
        <w:t>Create an environment variable ME. Assign the USER variable’s value to it</w:t>
      </w:r>
    </w:p>
    <w:p w14:paraId="2FCC82A5" w14:textId="46BF8B24" w:rsidR="000E1982" w:rsidRDefault="00E75FA2" w:rsidP="000E1982">
      <w:pPr>
        <w:pStyle w:val="ListParagraph"/>
        <w:ind w:left="1440"/>
      </w:pPr>
      <w:r w:rsidRPr="00E75FA2">
        <w:rPr>
          <w:noProof/>
        </w:rPr>
        <w:drawing>
          <wp:inline distT="0" distB="0" distL="0" distR="0" wp14:anchorId="3D49CE1A" wp14:editId="5374961C">
            <wp:extent cx="3086367" cy="502964"/>
            <wp:effectExtent l="0" t="0" r="0" b="0"/>
            <wp:docPr id="23" name="Picture 2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1F67B" w14:textId="77777777" w:rsidR="00F07E97" w:rsidRDefault="00F07E97" w:rsidP="000E1982">
      <w:pPr>
        <w:pStyle w:val="ListParagraph"/>
        <w:ind w:left="1440"/>
      </w:pPr>
    </w:p>
    <w:p w14:paraId="0BE2ED61" w14:textId="72D50323" w:rsidR="000E1982" w:rsidRDefault="006A62B5" w:rsidP="00AF036B">
      <w:pPr>
        <w:pStyle w:val="ListParagraph"/>
        <w:numPr>
          <w:ilvl w:val="1"/>
          <w:numId w:val="1"/>
        </w:numPr>
      </w:pPr>
      <w:r w:rsidRPr="006A62B5">
        <w:t xml:space="preserve">Append the HOME variable’s value to ME, having </w:t>
      </w:r>
      <w:proofErr w:type="gramStart"/>
      <w:r w:rsidRPr="006A62B5">
        <w:t>the :</w:t>
      </w:r>
      <w:proofErr w:type="gramEnd"/>
      <w:r w:rsidRPr="006A62B5">
        <w:t xml:space="preserve"> delimiter. Display the contents of the ME variable.</w:t>
      </w:r>
    </w:p>
    <w:p w14:paraId="0A59109B" w14:textId="7541F2F6" w:rsidR="006A62B5" w:rsidRDefault="006A62B5" w:rsidP="006A62B5">
      <w:pPr>
        <w:pStyle w:val="ListParagraph"/>
        <w:ind w:left="1440"/>
      </w:pPr>
    </w:p>
    <w:p w14:paraId="1B10669A" w14:textId="2896CCA5" w:rsidR="00452010" w:rsidRDefault="00611F26" w:rsidP="006A62B5">
      <w:pPr>
        <w:pStyle w:val="ListParagraph"/>
        <w:ind w:left="1440"/>
      </w:pPr>
      <w:r w:rsidRPr="00611F26">
        <w:rPr>
          <w:noProof/>
        </w:rPr>
        <w:drawing>
          <wp:inline distT="0" distB="0" distL="0" distR="0" wp14:anchorId="3C358DC3" wp14:editId="6D8C580A">
            <wp:extent cx="4160881" cy="1066892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309A" w14:textId="54755C8F" w:rsidR="006A62B5" w:rsidRDefault="00E831A1" w:rsidP="00AF036B">
      <w:pPr>
        <w:pStyle w:val="ListParagraph"/>
        <w:numPr>
          <w:ilvl w:val="1"/>
          <w:numId w:val="1"/>
        </w:numPr>
      </w:pPr>
      <w:r w:rsidRPr="00E831A1">
        <w:t>Using the date example, create a variable called today and assign the date for one of the time zones.</w:t>
      </w:r>
    </w:p>
    <w:p w14:paraId="2C334CA0" w14:textId="7E12C3F8" w:rsidR="00E831A1" w:rsidRDefault="000850D7" w:rsidP="000850D7">
      <w:pPr>
        <w:pStyle w:val="ListParagraph"/>
        <w:ind w:firstLine="720"/>
      </w:pPr>
      <w:r w:rsidRPr="00452010">
        <w:rPr>
          <w:noProof/>
        </w:rPr>
        <w:drawing>
          <wp:inline distT="0" distB="0" distL="0" distR="0" wp14:anchorId="30F50F89" wp14:editId="4461B9C9">
            <wp:extent cx="4740051" cy="472481"/>
            <wp:effectExtent l="0" t="0" r="381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01E4" w14:textId="77777777" w:rsidR="000850D7" w:rsidRDefault="000850D7" w:rsidP="00E831A1">
      <w:pPr>
        <w:pStyle w:val="ListParagraph"/>
      </w:pPr>
    </w:p>
    <w:p w14:paraId="1D56F64B" w14:textId="28CCA2D3" w:rsidR="00E831A1" w:rsidRDefault="00E831A1" w:rsidP="00AF036B">
      <w:pPr>
        <w:pStyle w:val="ListParagraph"/>
        <w:numPr>
          <w:ilvl w:val="1"/>
          <w:numId w:val="1"/>
        </w:numPr>
      </w:pPr>
      <w:r w:rsidRPr="00E831A1">
        <w:t>Create another variable called today1 and assign the system’s date to it.</w:t>
      </w:r>
    </w:p>
    <w:p w14:paraId="73A6EC99" w14:textId="51C2D2C9" w:rsidR="00E831A1" w:rsidRDefault="00E562F8" w:rsidP="00E562F8">
      <w:pPr>
        <w:pStyle w:val="ListParagraph"/>
        <w:ind w:firstLine="720"/>
      </w:pPr>
      <w:r w:rsidRPr="00E562F8">
        <w:rPr>
          <w:noProof/>
        </w:rPr>
        <w:drawing>
          <wp:inline distT="0" distB="0" distL="0" distR="0" wp14:anchorId="3A1D384B" wp14:editId="0E0575D5">
            <wp:extent cx="3132091" cy="510584"/>
            <wp:effectExtent l="0" t="0" r="0" b="3810"/>
            <wp:docPr id="25" name="Picture 2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screenshot of a computer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695D" w14:textId="77777777" w:rsidR="00E831A1" w:rsidRDefault="00E831A1" w:rsidP="00E831A1">
      <w:pPr>
        <w:pStyle w:val="ListParagraph"/>
        <w:ind w:left="1440"/>
      </w:pPr>
    </w:p>
    <w:p w14:paraId="73FA12E1" w14:textId="0B4A59C9" w:rsidR="004C7278" w:rsidRDefault="00143F33" w:rsidP="00FD4B63">
      <w:pPr>
        <w:pStyle w:val="ListParagraph"/>
        <w:numPr>
          <w:ilvl w:val="0"/>
          <w:numId w:val="1"/>
        </w:numPr>
      </w:pPr>
      <w:r w:rsidRPr="00143F33">
        <w:t>Using the ls command with 5 different options, pipe the 5 the output of the operations into a single text file and submit the text file</w:t>
      </w:r>
    </w:p>
    <w:p w14:paraId="42377FBA" w14:textId="2D17E2FB" w:rsidR="00232DAC" w:rsidRDefault="00C421C7" w:rsidP="00232DAC">
      <w:pPr>
        <w:pStyle w:val="ListParagraph"/>
        <w:numPr>
          <w:ilvl w:val="1"/>
          <w:numId w:val="1"/>
        </w:numPr>
      </w:pPr>
      <w:r>
        <w:t>l</w:t>
      </w:r>
      <w:r w:rsidR="00232DAC">
        <w:t xml:space="preserve">s </w:t>
      </w:r>
      <w:r w:rsidR="0031021F">
        <w:t>-la:</w:t>
      </w:r>
      <w:r w:rsidR="001C03C4">
        <w:t xml:space="preserve"> show all </w:t>
      </w:r>
      <w:r w:rsidR="000A0061">
        <w:t>listing including the hidden files in a long listing format.</w:t>
      </w:r>
    </w:p>
    <w:p w14:paraId="3C1258D0" w14:textId="16B20073" w:rsidR="0031021F" w:rsidRDefault="0031021F" w:rsidP="0031021F">
      <w:pPr>
        <w:pStyle w:val="ListParagraph"/>
        <w:ind w:left="1440"/>
      </w:pPr>
      <w:r w:rsidRPr="0031021F">
        <w:rPr>
          <w:noProof/>
        </w:rPr>
        <w:lastRenderedPageBreak/>
        <w:drawing>
          <wp:inline distT="0" distB="0" distL="0" distR="0" wp14:anchorId="45C7EF41" wp14:editId="2232624A">
            <wp:extent cx="5494496" cy="392464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5022" w14:textId="39A9FDC1" w:rsidR="0031021F" w:rsidRDefault="00C421C7" w:rsidP="00232DAC">
      <w:pPr>
        <w:pStyle w:val="ListParagraph"/>
        <w:numPr>
          <w:ilvl w:val="1"/>
          <w:numId w:val="1"/>
        </w:numPr>
      </w:pPr>
      <w:proofErr w:type="gramStart"/>
      <w:r>
        <w:t>ls -R</w:t>
      </w:r>
      <w:proofErr w:type="gramEnd"/>
      <w:r>
        <w:t>:</w:t>
      </w:r>
      <w:r w:rsidR="00E22827">
        <w:t xml:space="preserve"> show contents of the current directory </w:t>
      </w:r>
      <w:r w:rsidR="00805EC4">
        <w:t xml:space="preserve">and subdirectories </w:t>
      </w:r>
      <w:r w:rsidR="00805EC4" w:rsidRPr="00805EC4">
        <w:t>recursively</w:t>
      </w:r>
    </w:p>
    <w:p w14:paraId="73C5A379" w14:textId="60848722" w:rsidR="00C421C7" w:rsidRDefault="00C421C7" w:rsidP="00C421C7">
      <w:pPr>
        <w:pStyle w:val="ListParagraph"/>
        <w:ind w:left="1440"/>
      </w:pPr>
      <w:r w:rsidRPr="00C421C7">
        <w:rPr>
          <w:noProof/>
        </w:rPr>
        <w:drawing>
          <wp:inline distT="0" distB="0" distL="0" distR="0" wp14:anchorId="57410EB9" wp14:editId="75DEB435">
            <wp:extent cx="5464013" cy="3520745"/>
            <wp:effectExtent l="0" t="0" r="3810" b="381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7427" w14:textId="77777777" w:rsidR="00664456" w:rsidRDefault="00664456" w:rsidP="00C421C7">
      <w:pPr>
        <w:pStyle w:val="ListParagraph"/>
        <w:ind w:left="1440"/>
      </w:pPr>
    </w:p>
    <w:p w14:paraId="09B416A2" w14:textId="3697CDC5" w:rsidR="00C421C7" w:rsidRDefault="006A758C" w:rsidP="00232DAC">
      <w:pPr>
        <w:pStyle w:val="ListParagraph"/>
        <w:numPr>
          <w:ilvl w:val="1"/>
          <w:numId w:val="1"/>
        </w:numPr>
      </w:pPr>
      <w:r>
        <w:t>ls -</w:t>
      </w:r>
      <w:proofErr w:type="spellStart"/>
      <w:r>
        <w:t>lh</w:t>
      </w:r>
      <w:proofErr w:type="spellEnd"/>
      <w:r w:rsidR="00694270">
        <w:t xml:space="preserve">: This shows content in a long listing and display file sizes </w:t>
      </w:r>
      <w:r w:rsidR="005806C0">
        <w:t xml:space="preserve">in </w:t>
      </w:r>
      <w:r w:rsidR="001A3CC1">
        <w:t>gigabytes, megabytes and kilobytes which is more human readable.</w:t>
      </w:r>
    </w:p>
    <w:p w14:paraId="4CA7C16E" w14:textId="15BA2CA1" w:rsidR="00664456" w:rsidRDefault="00664456" w:rsidP="00664456">
      <w:pPr>
        <w:pStyle w:val="ListParagraph"/>
        <w:ind w:left="1440"/>
      </w:pPr>
      <w:r w:rsidRPr="00664456">
        <w:rPr>
          <w:noProof/>
        </w:rPr>
        <w:lastRenderedPageBreak/>
        <w:drawing>
          <wp:inline distT="0" distB="0" distL="0" distR="0" wp14:anchorId="224ED895" wp14:editId="45D79988">
            <wp:extent cx="5090601" cy="3863675"/>
            <wp:effectExtent l="0" t="0" r="0" b="3810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DB42" w14:textId="77777777" w:rsidR="00664456" w:rsidRDefault="00664456" w:rsidP="00664456">
      <w:pPr>
        <w:pStyle w:val="ListParagraph"/>
        <w:ind w:left="1440"/>
      </w:pPr>
    </w:p>
    <w:p w14:paraId="6F06A258" w14:textId="1A0C50D2" w:rsidR="00664456" w:rsidRDefault="00E202D9" w:rsidP="00232DAC">
      <w:pPr>
        <w:pStyle w:val="ListParagraph"/>
        <w:numPr>
          <w:ilvl w:val="1"/>
          <w:numId w:val="1"/>
        </w:numPr>
      </w:pPr>
      <w:r>
        <w:t>ls -s</w:t>
      </w:r>
      <w:r w:rsidR="00AC4514">
        <w:t>: sort by file size, largest first</w:t>
      </w:r>
    </w:p>
    <w:p w14:paraId="7EA32A0C" w14:textId="46258C73" w:rsidR="002F0AE6" w:rsidRDefault="002F0AE6" w:rsidP="002F0AE6">
      <w:pPr>
        <w:pStyle w:val="ListParagraph"/>
        <w:ind w:left="1440"/>
      </w:pPr>
      <w:r w:rsidRPr="002F0AE6">
        <w:rPr>
          <w:noProof/>
        </w:rPr>
        <w:drawing>
          <wp:inline distT="0" distB="0" distL="0" distR="0" wp14:anchorId="298A0360" wp14:editId="2EB04D6C">
            <wp:extent cx="4519052" cy="1082134"/>
            <wp:effectExtent l="0" t="0" r="0" b="381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AED3" w14:textId="77777777" w:rsidR="00AC4514" w:rsidRDefault="00AC4514" w:rsidP="00AC4514">
      <w:pPr>
        <w:pStyle w:val="ListParagraph"/>
        <w:ind w:left="1440"/>
      </w:pPr>
    </w:p>
    <w:p w14:paraId="304694D8" w14:textId="0B86CAD1" w:rsidR="00AC4514" w:rsidRDefault="00CF7D8F" w:rsidP="00232DAC">
      <w:pPr>
        <w:pStyle w:val="ListParagraph"/>
        <w:numPr>
          <w:ilvl w:val="1"/>
          <w:numId w:val="1"/>
        </w:numPr>
      </w:pPr>
      <w:r>
        <w:t xml:space="preserve">ls -t: sort </w:t>
      </w:r>
      <w:r w:rsidR="00E92797">
        <w:t>by modification time, newest first</w:t>
      </w:r>
    </w:p>
    <w:p w14:paraId="2D0F0043" w14:textId="08410AE9" w:rsidR="00E92797" w:rsidRDefault="000D07F5" w:rsidP="00E92797">
      <w:pPr>
        <w:pStyle w:val="ListParagraph"/>
        <w:ind w:left="1440"/>
      </w:pPr>
      <w:r w:rsidRPr="000D07F5">
        <w:rPr>
          <w:noProof/>
        </w:rPr>
        <w:drawing>
          <wp:inline distT="0" distB="0" distL="0" distR="0" wp14:anchorId="424C478A" wp14:editId="03614A22">
            <wp:extent cx="5227773" cy="891617"/>
            <wp:effectExtent l="0" t="0" r="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996BE" w14:textId="77777777" w:rsidR="00E92797" w:rsidRDefault="00E92797" w:rsidP="00E92797">
      <w:pPr>
        <w:pStyle w:val="ListParagraph"/>
        <w:ind w:left="1440"/>
      </w:pPr>
    </w:p>
    <w:p w14:paraId="4C3884C6" w14:textId="5C1387CB" w:rsidR="00E92797" w:rsidRPr="00A812C9" w:rsidRDefault="00E92797" w:rsidP="00F330A7"/>
    <w:sectPr w:rsidR="00E92797" w:rsidRPr="00A812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06155"/>
    <w:multiLevelType w:val="hybridMultilevel"/>
    <w:tmpl w:val="0FEA0AB8"/>
    <w:lvl w:ilvl="0" w:tplc="B8EE18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752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7D"/>
    <w:rsid w:val="000026F0"/>
    <w:rsid w:val="00042BD2"/>
    <w:rsid w:val="000532CA"/>
    <w:rsid w:val="00070C39"/>
    <w:rsid w:val="000714C1"/>
    <w:rsid w:val="00077EFA"/>
    <w:rsid w:val="000850D7"/>
    <w:rsid w:val="00096C42"/>
    <w:rsid w:val="000A0061"/>
    <w:rsid w:val="000B7A29"/>
    <w:rsid w:val="000C1241"/>
    <w:rsid w:val="000D07F5"/>
    <w:rsid w:val="000E0B68"/>
    <w:rsid w:val="000E1982"/>
    <w:rsid w:val="000F738C"/>
    <w:rsid w:val="00143F33"/>
    <w:rsid w:val="001478A2"/>
    <w:rsid w:val="0015622B"/>
    <w:rsid w:val="001945F2"/>
    <w:rsid w:val="001A3CC1"/>
    <w:rsid w:val="001C03C4"/>
    <w:rsid w:val="001E42AA"/>
    <w:rsid w:val="001F7532"/>
    <w:rsid w:val="00204669"/>
    <w:rsid w:val="002127C4"/>
    <w:rsid w:val="00217176"/>
    <w:rsid w:val="00232DAC"/>
    <w:rsid w:val="00272481"/>
    <w:rsid w:val="002C1BA3"/>
    <w:rsid w:val="002D4852"/>
    <w:rsid w:val="002F0AE6"/>
    <w:rsid w:val="002F569B"/>
    <w:rsid w:val="0031021F"/>
    <w:rsid w:val="00311C2B"/>
    <w:rsid w:val="003349F3"/>
    <w:rsid w:val="003E2C89"/>
    <w:rsid w:val="0044227B"/>
    <w:rsid w:val="00452010"/>
    <w:rsid w:val="0048561F"/>
    <w:rsid w:val="00486EA3"/>
    <w:rsid w:val="004A4681"/>
    <w:rsid w:val="004C7278"/>
    <w:rsid w:val="00546217"/>
    <w:rsid w:val="005806C0"/>
    <w:rsid w:val="00584B17"/>
    <w:rsid w:val="00590790"/>
    <w:rsid w:val="00611F26"/>
    <w:rsid w:val="006261A5"/>
    <w:rsid w:val="0063002C"/>
    <w:rsid w:val="00637F76"/>
    <w:rsid w:val="00664456"/>
    <w:rsid w:val="00664956"/>
    <w:rsid w:val="00665D6B"/>
    <w:rsid w:val="00694270"/>
    <w:rsid w:val="006A62B5"/>
    <w:rsid w:val="006A6833"/>
    <w:rsid w:val="006A758C"/>
    <w:rsid w:val="006C136A"/>
    <w:rsid w:val="006F2849"/>
    <w:rsid w:val="006F4A9E"/>
    <w:rsid w:val="00704FD8"/>
    <w:rsid w:val="00735923"/>
    <w:rsid w:val="00753461"/>
    <w:rsid w:val="0076157B"/>
    <w:rsid w:val="0076264A"/>
    <w:rsid w:val="00773394"/>
    <w:rsid w:val="00774DF9"/>
    <w:rsid w:val="0079444D"/>
    <w:rsid w:val="007A475D"/>
    <w:rsid w:val="007A505C"/>
    <w:rsid w:val="007B394A"/>
    <w:rsid w:val="007C1C8D"/>
    <w:rsid w:val="00805EC4"/>
    <w:rsid w:val="0084727A"/>
    <w:rsid w:val="0088397B"/>
    <w:rsid w:val="00892131"/>
    <w:rsid w:val="008B68B2"/>
    <w:rsid w:val="008E481C"/>
    <w:rsid w:val="00942A5A"/>
    <w:rsid w:val="00955887"/>
    <w:rsid w:val="009B3429"/>
    <w:rsid w:val="009C5148"/>
    <w:rsid w:val="009D25A0"/>
    <w:rsid w:val="009F42D6"/>
    <w:rsid w:val="00A0190C"/>
    <w:rsid w:val="00A14DC6"/>
    <w:rsid w:val="00A60EE1"/>
    <w:rsid w:val="00A812C9"/>
    <w:rsid w:val="00AA6B0B"/>
    <w:rsid w:val="00AC4514"/>
    <w:rsid w:val="00AC62EB"/>
    <w:rsid w:val="00AD3F17"/>
    <w:rsid w:val="00AD5D54"/>
    <w:rsid w:val="00AF036B"/>
    <w:rsid w:val="00B12F40"/>
    <w:rsid w:val="00B700CA"/>
    <w:rsid w:val="00B76D10"/>
    <w:rsid w:val="00BB570F"/>
    <w:rsid w:val="00C22B1C"/>
    <w:rsid w:val="00C353A8"/>
    <w:rsid w:val="00C421C7"/>
    <w:rsid w:val="00C723DA"/>
    <w:rsid w:val="00C90B44"/>
    <w:rsid w:val="00CD0B75"/>
    <w:rsid w:val="00CE4C7D"/>
    <w:rsid w:val="00CF7D8F"/>
    <w:rsid w:val="00D267D0"/>
    <w:rsid w:val="00D321B3"/>
    <w:rsid w:val="00D87D0A"/>
    <w:rsid w:val="00D91FA5"/>
    <w:rsid w:val="00DA1E7D"/>
    <w:rsid w:val="00DA4E2D"/>
    <w:rsid w:val="00DC6299"/>
    <w:rsid w:val="00DE287D"/>
    <w:rsid w:val="00E202D9"/>
    <w:rsid w:val="00E22827"/>
    <w:rsid w:val="00E562F8"/>
    <w:rsid w:val="00E7400D"/>
    <w:rsid w:val="00E75FA2"/>
    <w:rsid w:val="00E831A1"/>
    <w:rsid w:val="00E92797"/>
    <w:rsid w:val="00E92A41"/>
    <w:rsid w:val="00E95527"/>
    <w:rsid w:val="00EF302B"/>
    <w:rsid w:val="00F07E97"/>
    <w:rsid w:val="00F330A7"/>
    <w:rsid w:val="00F5456A"/>
    <w:rsid w:val="00F62418"/>
    <w:rsid w:val="00F64016"/>
    <w:rsid w:val="00FD4B63"/>
    <w:rsid w:val="00FE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CCBCB"/>
  <w15:chartTrackingRefBased/>
  <w15:docId w15:val="{6E9CD633-F579-4F08-A2A6-28FDF5A8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8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485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Bunmi O</dc:creator>
  <cp:keywords/>
  <dc:description/>
  <cp:lastModifiedBy>Bunmi O</cp:lastModifiedBy>
  <cp:revision>2</cp:revision>
  <dcterms:created xsi:type="dcterms:W3CDTF">2022-05-16T07:16:00Z</dcterms:created>
  <dcterms:modified xsi:type="dcterms:W3CDTF">2022-05-16T07:16:00Z</dcterms:modified>
</cp:coreProperties>
</file>