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E705" w14:textId="77777777" w:rsidR="00AE559A" w:rsidRDefault="00C73C98">
      <w:pPr>
        <w:rPr>
          <w:lang w:val="en-GB"/>
        </w:rPr>
      </w:pPr>
      <w:r>
        <w:rPr>
          <w:lang w:val="en-GB"/>
        </w:rPr>
        <w:t>LINUX ESSENTIALS (PART-A ASSIGNMENT)</w:t>
      </w:r>
    </w:p>
    <w:p w14:paraId="17C24D3C" w14:textId="0BD5E454" w:rsidR="00C73C98" w:rsidRDefault="00C73C98">
      <w:pPr>
        <w:rPr>
          <w:lang w:val="en-GB"/>
        </w:rPr>
      </w:pPr>
      <w:r>
        <w:rPr>
          <w:lang w:val="en-GB"/>
        </w:rPr>
        <w:t>BY ARINZE UNAIGWE</w:t>
      </w:r>
    </w:p>
    <w:p w14:paraId="4D6BB647" w14:textId="77777777" w:rsidR="00C73C98" w:rsidRDefault="00C73C98" w:rsidP="00C73C98">
      <w:pPr>
        <w:pStyle w:val="Default"/>
      </w:pPr>
    </w:p>
    <w:p w14:paraId="37E26E63" w14:textId="27A53260" w:rsidR="00C73C98" w:rsidRPr="00C73C98" w:rsidRDefault="00C73C98" w:rsidP="00C73C98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 For each of the following commands, identify whether it is associated with the Debian packaging system or the Red Hat packaging system: </w:t>
      </w:r>
      <w:proofErr w:type="spellStart"/>
      <w:r>
        <w:rPr>
          <w:i/>
          <w:iCs/>
        </w:rPr>
        <w:t>Dpkg</w:t>
      </w:r>
      <w:proofErr w:type="spellEnd"/>
      <w:r>
        <w:rPr>
          <w:i/>
          <w:iCs/>
        </w:rPr>
        <w:t xml:space="preserve">, rpm, apt-get, yum, </w:t>
      </w:r>
      <w:proofErr w:type="spellStart"/>
      <w:r>
        <w:rPr>
          <w:i/>
          <w:iCs/>
        </w:rPr>
        <w:t>dnf</w:t>
      </w:r>
      <w:proofErr w:type="spellEnd"/>
    </w:p>
    <w:p w14:paraId="078A47C6" w14:textId="23CBC652" w:rsidR="00C73C98" w:rsidRDefault="00C73C98" w:rsidP="00C73C98">
      <w:pPr>
        <w:rPr>
          <w:lang w:val="en-GB"/>
        </w:rPr>
      </w:pPr>
      <w:r>
        <w:rPr>
          <w:lang w:val="en-GB"/>
        </w:rPr>
        <w:t>Answer:</w:t>
      </w:r>
    </w:p>
    <w:p w14:paraId="5B8408C9" w14:textId="5F3F5D4E" w:rsidR="00C73C98" w:rsidRDefault="00C73C98" w:rsidP="00C73C98">
      <w:pPr>
        <w:rPr>
          <w:lang w:val="en-GB"/>
        </w:rPr>
      </w:pPr>
      <w:r>
        <w:rPr>
          <w:lang w:val="en-GB"/>
        </w:rPr>
        <w:t xml:space="preserve">Debian Packaging System: </w:t>
      </w:r>
      <w:proofErr w:type="spellStart"/>
      <w:r>
        <w:rPr>
          <w:lang w:val="en-GB"/>
        </w:rPr>
        <w:t>Dpkg</w:t>
      </w:r>
      <w:proofErr w:type="spellEnd"/>
      <w:r>
        <w:rPr>
          <w:lang w:val="en-GB"/>
        </w:rPr>
        <w:t>, apt-get</w:t>
      </w:r>
    </w:p>
    <w:p w14:paraId="1CEB561A" w14:textId="4FB32CDD" w:rsidR="00C73C98" w:rsidRDefault="00C73C98" w:rsidP="00C73C98">
      <w:pPr>
        <w:rPr>
          <w:lang w:val="en-GB"/>
        </w:rPr>
      </w:pPr>
      <w:r>
        <w:rPr>
          <w:lang w:val="en-GB"/>
        </w:rPr>
        <w:t xml:space="preserve">Red-Hat packaging system: rpm, yum, </w:t>
      </w:r>
      <w:proofErr w:type="spellStart"/>
      <w:r>
        <w:rPr>
          <w:lang w:val="en-GB"/>
        </w:rPr>
        <w:t>dnf</w:t>
      </w:r>
      <w:proofErr w:type="spellEnd"/>
    </w:p>
    <w:p w14:paraId="27CCEEE2" w14:textId="7BF50A59" w:rsidR="00C73C98" w:rsidRDefault="00C73C98" w:rsidP="00C73C98">
      <w:pPr>
        <w:rPr>
          <w:lang w:val="en-GB"/>
        </w:rPr>
      </w:pPr>
    </w:p>
    <w:p w14:paraId="029AE5A8" w14:textId="2AAE619E" w:rsidR="00C73C98" w:rsidRDefault="00C73C98" w:rsidP="00C73C98">
      <w:pPr>
        <w:pStyle w:val="ListParagraph"/>
        <w:numPr>
          <w:ilvl w:val="0"/>
          <w:numId w:val="1"/>
        </w:numPr>
        <w:rPr>
          <w:lang w:val="en-GB"/>
        </w:rPr>
      </w:pPr>
      <w:r w:rsidRPr="00C73C98">
        <w:rPr>
          <w:lang w:val="en-GB"/>
        </w:rPr>
        <w:t>Write and pass 10 Linux command with the explanation of what they can be used for. Pass the command and screen shot their output, all in a work document</w:t>
      </w:r>
    </w:p>
    <w:p w14:paraId="7EE3BE04" w14:textId="023CAED9" w:rsidR="003554F6" w:rsidRDefault="003554F6" w:rsidP="003554F6">
      <w:pPr>
        <w:rPr>
          <w:lang w:val="en-GB"/>
        </w:rPr>
      </w:pPr>
      <w:r>
        <w:rPr>
          <w:lang w:val="en-GB"/>
        </w:rPr>
        <w:t>Answer:</w:t>
      </w:r>
    </w:p>
    <w:p w14:paraId="6D0C5C06" w14:textId="67D6E4DA" w:rsidR="003554F6" w:rsidRDefault="003554F6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51798623" wp14:editId="4A13775C">
            <wp:extent cx="5731510" cy="913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76A2" w14:textId="18CDE451" w:rsidR="003554F6" w:rsidRDefault="003554F6" w:rsidP="003554F6">
      <w:pPr>
        <w:rPr>
          <w:lang w:val="en-GB"/>
        </w:rPr>
      </w:pPr>
      <w:r>
        <w:rPr>
          <w:lang w:val="en-GB"/>
        </w:rPr>
        <w:t>Clear command – clears previous commands on the terminal screen.</w:t>
      </w:r>
    </w:p>
    <w:p w14:paraId="2DBCA49C" w14:textId="62591617" w:rsidR="003554F6" w:rsidRDefault="003554F6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728D7410" wp14:editId="22D9AC59">
            <wp:extent cx="5731510" cy="51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61E0" w14:textId="1781BC81" w:rsidR="003554F6" w:rsidRDefault="003554F6" w:rsidP="003554F6">
      <w:pPr>
        <w:rPr>
          <w:lang w:val="en-GB"/>
        </w:rPr>
      </w:pP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 xml:space="preserve"> – Print working directory – tells me the directory I am currently working in</w:t>
      </w:r>
    </w:p>
    <w:p w14:paraId="67296BF0" w14:textId="7F1259D6" w:rsidR="003554F6" w:rsidRDefault="003554F6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4FFE8D47" wp14:editId="6229F7C0">
            <wp:extent cx="5731510" cy="399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65D1" w14:textId="73A4E465" w:rsidR="003554F6" w:rsidRDefault="003554F6" w:rsidP="003554F6">
      <w:pPr>
        <w:rPr>
          <w:lang w:val="en-GB"/>
        </w:rPr>
      </w:pPr>
      <w:r>
        <w:rPr>
          <w:lang w:val="en-GB"/>
        </w:rPr>
        <w:t xml:space="preserve">Ls </w:t>
      </w:r>
      <w:r w:rsidR="00825570">
        <w:rPr>
          <w:lang w:val="en-GB"/>
        </w:rPr>
        <w:t>–</w:t>
      </w:r>
      <w:r>
        <w:rPr>
          <w:lang w:val="en-GB"/>
        </w:rPr>
        <w:t xml:space="preserve"> </w:t>
      </w:r>
      <w:r w:rsidR="00825570">
        <w:rPr>
          <w:lang w:val="en-GB"/>
        </w:rPr>
        <w:t>lists the folders and files in a given directory</w:t>
      </w:r>
    </w:p>
    <w:p w14:paraId="17DAEA75" w14:textId="3955F92C" w:rsidR="00825570" w:rsidRDefault="00825570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09E5D049" wp14:editId="61EF6DD9">
            <wp:extent cx="5731510" cy="566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D092" w14:textId="474E3767" w:rsidR="00825570" w:rsidRDefault="00825570" w:rsidP="003554F6">
      <w:pPr>
        <w:rPr>
          <w:lang w:val="en-GB"/>
        </w:rPr>
      </w:pPr>
      <w:r>
        <w:rPr>
          <w:lang w:val="en-GB"/>
        </w:rPr>
        <w:t>Touch – create empty files in a directory</w:t>
      </w:r>
    </w:p>
    <w:p w14:paraId="1EB05498" w14:textId="52969903" w:rsidR="00DE2AE7" w:rsidRDefault="00DE2AE7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25B3682C" wp14:editId="127CA36F">
            <wp:extent cx="5731510" cy="824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110" w14:textId="7F7CF8E8" w:rsidR="00DE2AE7" w:rsidRDefault="00DE2AE7" w:rsidP="003554F6">
      <w:pPr>
        <w:rPr>
          <w:lang w:val="en-GB"/>
        </w:rPr>
      </w:pPr>
      <w:r>
        <w:rPr>
          <w:lang w:val="en-GB"/>
        </w:rPr>
        <w:t>Ls -a – list all files and folders including hidden files</w:t>
      </w:r>
    </w:p>
    <w:p w14:paraId="7865DF41" w14:textId="77777777" w:rsidR="00DE2AE7" w:rsidRDefault="00DE2AE7" w:rsidP="003554F6">
      <w:pPr>
        <w:rPr>
          <w:lang w:val="en-GB"/>
        </w:rPr>
      </w:pPr>
    </w:p>
    <w:p w14:paraId="6AB0C269" w14:textId="03357A87" w:rsidR="00825570" w:rsidRDefault="00825570" w:rsidP="003554F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CECADB" wp14:editId="5EB096F2">
            <wp:extent cx="54768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8C3" w14:textId="51CE465F" w:rsidR="00825570" w:rsidRDefault="00825570" w:rsidP="003554F6">
      <w:pPr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  <w:proofErr w:type="gramEnd"/>
      <w:r>
        <w:rPr>
          <w:lang w:val="en-GB"/>
        </w:rPr>
        <w:t>! – Used to save and quit after editing a document</w:t>
      </w:r>
    </w:p>
    <w:p w14:paraId="716E852C" w14:textId="4019FA2C" w:rsidR="00825570" w:rsidRDefault="00825570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00E70AE6" wp14:editId="11493243">
            <wp:extent cx="5731510" cy="174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4EEA" w14:textId="155DBF33" w:rsidR="00825570" w:rsidRDefault="00825570" w:rsidP="003554F6">
      <w:pPr>
        <w:rPr>
          <w:lang w:val="en-GB"/>
        </w:rPr>
      </w:pPr>
      <w:r>
        <w:rPr>
          <w:lang w:val="en-GB"/>
        </w:rPr>
        <w:t>Vim – used to open a file in an editable environment</w:t>
      </w:r>
    </w:p>
    <w:p w14:paraId="487CB682" w14:textId="388D6845" w:rsidR="00825570" w:rsidRDefault="00825570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57ECC1E0" wp14:editId="4A83ACEA">
            <wp:extent cx="5731510" cy="564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020C" w14:textId="17792B16" w:rsidR="00825570" w:rsidRDefault="00825570" w:rsidP="003554F6">
      <w:pPr>
        <w:rPr>
          <w:lang w:val="en-GB"/>
        </w:rPr>
      </w:pPr>
      <w:r>
        <w:rPr>
          <w:lang w:val="en-GB"/>
        </w:rPr>
        <w:t>Cat – Used to read the content of a file</w:t>
      </w:r>
    </w:p>
    <w:p w14:paraId="1E769C13" w14:textId="308817DC" w:rsidR="00DE2AE7" w:rsidRDefault="00442472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0D993DC9" wp14:editId="33FA9DE5">
            <wp:extent cx="5731510" cy="379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1934" w14:textId="1C39ACAB" w:rsidR="00442472" w:rsidRDefault="00442472" w:rsidP="003554F6">
      <w:pPr>
        <w:rPr>
          <w:lang w:val="en-GB"/>
        </w:rPr>
      </w:pPr>
      <w:r>
        <w:rPr>
          <w:lang w:val="en-GB"/>
        </w:rPr>
        <w:t xml:space="preserve">Echo </w:t>
      </w:r>
      <w:r w:rsidR="00271488">
        <w:rPr>
          <w:lang w:val="en-GB"/>
        </w:rPr>
        <w:t>–</w:t>
      </w:r>
      <w:r>
        <w:rPr>
          <w:lang w:val="en-GB"/>
        </w:rPr>
        <w:t xml:space="preserve"> </w:t>
      </w:r>
      <w:r w:rsidR="00271488">
        <w:rPr>
          <w:lang w:val="en-GB"/>
        </w:rPr>
        <w:t xml:space="preserve">display </w:t>
      </w:r>
      <w:r w:rsidR="0005633F">
        <w:rPr>
          <w:lang w:val="en-GB"/>
        </w:rPr>
        <w:t>a line of text</w:t>
      </w:r>
    </w:p>
    <w:p w14:paraId="6BA1E626" w14:textId="687965D4" w:rsidR="0005633F" w:rsidRDefault="0005633F" w:rsidP="003554F6">
      <w:pPr>
        <w:rPr>
          <w:lang w:val="en-GB"/>
        </w:rPr>
      </w:pPr>
      <w:r>
        <w:rPr>
          <w:noProof/>
        </w:rPr>
        <w:drawing>
          <wp:inline distT="0" distB="0" distL="0" distR="0" wp14:anchorId="2631A325" wp14:editId="594C8AE5">
            <wp:extent cx="558165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72C6" w14:textId="2CB02552" w:rsidR="0005633F" w:rsidRDefault="0005633F" w:rsidP="003554F6">
      <w:pPr>
        <w:rPr>
          <w:lang w:val="en-GB"/>
        </w:rPr>
      </w:pPr>
      <w:r>
        <w:rPr>
          <w:lang w:val="en-GB"/>
        </w:rPr>
        <w:t>Man – Manual on any command</w:t>
      </w:r>
    </w:p>
    <w:p w14:paraId="7C948E2E" w14:textId="6A1F8148" w:rsidR="0005633F" w:rsidRDefault="0005633F" w:rsidP="003554F6">
      <w:pPr>
        <w:rPr>
          <w:lang w:val="en-GB"/>
        </w:rPr>
      </w:pPr>
    </w:p>
    <w:p w14:paraId="79362817" w14:textId="77777777" w:rsidR="0005633F" w:rsidRDefault="0005633F" w:rsidP="0005633F">
      <w:pPr>
        <w:pStyle w:val="ListParagraph"/>
        <w:numPr>
          <w:ilvl w:val="0"/>
          <w:numId w:val="1"/>
        </w:numPr>
        <w:rPr>
          <w:lang w:val="en-GB"/>
        </w:rPr>
      </w:pPr>
    </w:p>
    <w:p w14:paraId="66A3E0C4" w14:textId="4B947E44" w:rsidR="0005633F" w:rsidRPr="0005633F" w:rsidRDefault="0005633F" w:rsidP="0005633F">
      <w:pPr>
        <w:pStyle w:val="ListParagraph"/>
        <w:numPr>
          <w:ilvl w:val="0"/>
          <w:numId w:val="2"/>
        </w:numPr>
        <w:rPr>
          <w:lang w:val="en-GB"/>
        </w:rPr>
      </w:pPr>
      <w:r w:rsidRPr="0005633F">
        <w:rPr>
          <w:lang w:val="en-GB"/>
        </w:rPr>
        <w:t>Create a local variable number.</w:t>
      </w:r>
    </w:p>
    <w:p w14:paraId="37F29B97" w14:textId="66B54F8B" w:rsidR="0005633F" w:rsidRPr="0005633F" w:rsidRDefault="0005633F" w:rsidP="0005633F">
      <w:pPr>
        <w:pStyle w:val="ListParagraph"/>
        <w:rPr>
          <w:lang w:val="en-GB"/>
        </w:rPr>
      </w:pPr>
      <w:r>
        <w:rPr>
          <w:lang w:val="en-GB"/>
        </w:rPr>
        <w:t>ii.</w:t>
      </w:r>
      <w:r>
        <w:rPr>
          <w:lang w:val="en-GB"/>
        </w:rPr>
        <w:tab/>
      </w:r>
      <w:r w:rsidRPr="0005633F">
        <w:rPr>
          <w:lang w:val="en-GB"/>
        </w:rPr>
        <w:t>Create an environment variable ORDER, using one of the methods we have used in classes.</w:t>
      </w:r>
    </w:p>
    <w:p w14:paraId="7147C845" w14:textId="4EB1E378" w:rsidR="0005633F" w:rsidRPr="0005633F" w:rsidRDefault="0005633F" w:rsidP="0005633F">
      <w:pPr>
        <w:pStyle w:val="ListParagraph"/>
        <w:rPr>
          <w:lang w:val="en-GB"/>
        </w:rPr>
      </w:pPr>
      <w:r>
        <w:rPr>
          <w:lang w:val="en-GB"/>
        </w:rPr>
        <w:t>iii.</w:t>
      </w:r>
      <w:r>
        <w:rPr>
          <w:lang w:val="en-GB"/>
        </w:rPr>
        <w:tab/>
      </w:r>
      <w:r w:rsidRPr="0005633F">
        <w:rPr>
          <w:lang w:val="en-GB"/>
        </w:rPr>
        <w:t>Display both the variable names and their contents.</w:t>
      </w:r>
    </w:p>
    <w:p w14:paraId="55AF89B0" w14:textId="13D8E953" w:rsidR="0005633F" w:rsidRDefault="0005633F" w:rsidP="0005633F">
      <w:pPr>
        <w:pStyle w:val="ListParagraph"/>
        <w:rPr>
          <w:lang w:val="en-GB"/>
        </w:rPr>
      </w:pPr>
      <w:r>
        <w:rPr>
          <w:lang w:val="en-GB"/>
        </w:rPr>
        <w:t>iv.</w:t>
      </w:r>
      <w:r>
        <w:rPr>
          <w:lang w:val="en-GB"/>
        </w:rPr>
        <w:tab/>
      </w:r>
      <w:r w:rsidRPr="0005633F">
        <w:rPr>
          <w:lang w:val="en-GB"/>
        </w:rPr>
        <w:t>What are the scopes of the previously created variables?</w:t>
      </w:r>
    </w:p>
    <w:p w14:paraId="037BBEF8" w14:textId="3D59D658" w:rsidR="00AC712C" w:rsidRDefault="00AC712C" w:rsidP="0005633F">
      <w:pPr>
        <w:pStyle w:val="ListParagraph"/>
        <w:rPr>
          <w:lang w:val="en-GB"/>
        </w:rPr>
      </w:pPr>
    </w:p>
    <w:p w14:paraId="3A80D08A" w14:textId="29545C35" w:rsidR="00AC712C" w:rsidRDefault="00AC712C" w:rsidP="0005633F">
      <w:pPr>
        <w:pStyle w:val="ListParagraph"/>
        <w:rPr>
          <w:lang w:val="en-GB"/>
        </w:rPr>
      </w:pPr>
      <w:r>
        <w:rPr>
          <w:lang w:val="en-GB"/>
        </w:rPr>
        <w:t>Answer</w:t>
      </w:r>
    </w:p>
    <w:p w14:paraId="1D157BF6" w14:textId="24621B39" w:rsidR="0002779D" w:rsidRDefault="00AC712C" w:rsidP="00AC712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0508691" wp14:editId="017C2D0C">
            <wp:extent cx="5731510" cy="1040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57F" w14:textId="3E34A764" w:rsidR="00AC712C" w:rsidRDefault="00AC712C" w:rsidP="00AC712C">
      <w:pPr>
        <w:rPr>
          <w:lang w:val="en-GB"/>
        </w:rPr>
      </w:pPr>
    </w:p>
    <w:p w14:paraId="6BBDC0FC" w14:textId="77777777" w:rsidR="00AC712C" w:rsidRDefault="00AC712C" w:rsidP="00AC712C">
      <w:pPr>
        <w:pStyle w:val="ListParagraph"/>
        <w:numPr>
          <w:ilvl w:val="0"/>
          <w:numId w:val="1"/>
        </w:numPr>
        <w:rPr>
          <w:lang w:val="en-GB"/>
        </w:rPr>
      </w:pPr>
    </w:p>
    <w:p w14:paraId="7862F985" w14:textId="03799E62" w:rsidR="00AC712C" w:rsidRPr="00AC712C" w:rsidRDefault="00AC712C" w:rsidP="00AC712C">
      <w:pPr>
        <w:pStyle w:val="ListParagraph"/>
        <w:numPr>
          <w:ilvl w:val="1"/>
          <w:numId w:val="1"/>
        </w:numPr>
        <w:rPr>
          <w:lang w:val="en-GB"/>
        </w:rPr>
      </w:pPr>
      <w:r w:rsidRPr="00AC712C">
        <w:rPr>
          <w:lang w:val="en-GB"/>
        </w:rPr>
        <w:t xml:space="preserve">Create a local variable </w:t>
      </w:r>
      <w:proofErr w:type="spellStart"/>
      <w:r w:rsidRPr="00AC712C">
        <w:rPr>
          <w:lang w:val="en-GB"/>
        </w:rPr>
        <w:t>no_lines</w:t>
      </w:r>
      <w:proofErr w:type="spellEnd"/>
      <w:r w:rsidRPr="00AC712C">
        <w:rPr>
          <w:lang w:val="en-GB"/>
        </w:rPr>
        <w:t xml:space="preserve"> and assign the number of lines found in the /etc/passwd file. Hint: Investigate the command </w:t>
      </w:r>
      <w:proofErr w:type="spellStart"/>
      <w:r w:rsidRPr="00AC712C">
        <w:rPr>
          <w:lang w:val="en-GB"/>
        </w:rPr>
        <w:t>wc</w:t>
      </w:r>
      <w:proofErr w:type="spellEnd"/>
      <w:r w:rsidRPr="00AC712C">
        <w:rPr>
          <w:lang w:val="en-GB"/>
        </w:rPr>
        <w:t xml:space="preserve"> and command substitution and don’t forget about quotation marks.</w:t>
      </w:r>
    </w:p>
    <w:p w14:paraId="080B4E05" w14:textId="7D49B2D4" w:rsidR="00AC712C" w:rsidRPr="00AC712C" w:rsidRDefault="00AC712C" w:rsidP="00AC712C">
      <w:pPr>
        <w:pStyle w:val="ListParagraph"/>
        <w:numPr>
          <w:ilvl w:val="1"/>
          <w:numId w:val="1"/>
        </w:numPr>
        <w:rPr>
          <w:lang w:val="en-GB"/>
        </w:rPr>
      </w:pPr>
      <w:r w:rsidRPr="00AC712C">
        <w:rPr>
          <w:lang w:val="en-GB"/>
        </w:rPr>
        <w:t>Create an environment variable ME. Assign the USER variable’s value to it.</w:t>
      </w:r>
    </w:p>
    <w:p w14:paraId="34BCBC1B" w14:textId="49303CE8" w:rsidR="00AC712C" w:rsidRPr="00AC712C" w:rsidRDefault="00AC712C" w:rsidP="00AC712C">
      <w:pPr>
        <w:pStyle w:val="ListParagraph"/>
        <w:numPr>
          <w:ilvl w:val="1"/>
          <w:numId w:val="1"/>
        </w:numPr>
        <w:rPr>
          <w:lang w:val="en-GB"/>
        </w:rPr>
      </w:pPr>
      <w:r w:rsidRPr="00AC712C">
        <w:rPr>
          <w:lang w:val="en-GB"/>
        </w:rPr>
        <w:t xml:space="preserve">Append the HOME variable’s value to ME, having </w:t>
      </w:r>
      <w:proofErr w:type="gramStart"/>
      <w:r w:rsidRPr="00AC712C">
        <w:rPr>
          <w:lang w:val="en-GB"/>
        </w:rPr>
        <w:t>the :</w:t>
      </w:r>
      <w:proofErr w:type="gramEnd"/>
      <w:r w:rsidRPr="00AC712C">
        <w:rPr>
          <w:lang w:val="en-GB"/>
        </w:rPr>
        <w:t xml:space="preserve"> delimiter. Display the contents of the ME variable.</w:t>
      </w:r>
    </w:p>
    <w:p w14:paraId="47892AAE" w14:textId="6CDBD71F" w:rsidR="00AC712C" w:rsidRPr="00AC712C" w:rsidRDefault="00AC712C" w:rsidP="00AC712C">
      <w:pPr>
        <w:pStyle w:val="ListParagraph"/>
        <w:numPr>
          <w:ilvl w:val="1"/>
          <w:numId w:val="1"/>
        </w:numPr>
        <w:rPr>
          <w:lang w:val="en-GB"/>
        </w:rPr>
      </w:pPr>
      <w:r w:rsidRPr="00AC712C">
        <w:rPr>
          <w:lang w:val="en-GB"/>
        </w:rPr>
        <w:t>Using the date example, create a variable called today and assign the date for one of the time zones.</w:t>
      </w:r>
    </w:p>
    <w:p w14:paraId="050683A5" w14:textId="362EB9B5" w:rsidR="00AC712C" w:rsidRDefault="00AC712C" w:rsidP="00AC712C">
      <w:pPr>
        <w:pStyle w:val="ListParagraph"/>
        <w:numPr>
          <w:ilvl w:val="1"/>
          <w:numId w:val="1"/>
        </w:numPr>
        <w:rPr>
          <w:lang w:val="en-GB"/>
        </w:rPr>
      </w:pPr>
      <w:r w:rsidRPr="00AC712C">
        <w:rPr>
          <w:lang w:val="en-GB"/>
        </w:rPr>
        <w:t>Create another variable called today1 and assign the system’s date to it.</w:t>
      </w:r>
    </w:p>
    <w:p w14:paraId="39973676" w14:textId="61B0805B" w:rsidR="00B156DA" w:rsidRDefault="00B156DA" w:rsidP="00B156DA">
      <w:pPr>
        <w:rPr>
          <w:lang w:val="en-GB"/>
        </w:rPr>
      </w:pPr>
      <w:r>
        <w:rPr>
          <w:lang w:val="en-GB"/>
        </w:rPr>
        <w:t>Answers</w:t>
      </w:r>
    </w:p>
    <w:p w14:paraId="4B38FB06" w14:textId="143E7D64" w:rsidR="00577829" w:rsidRDefault="00577829" w:rsidP="00B156DA">
      <w:pPr>
        <w:rPr>
          <w:lang w:val="en-GB"/>
        </w:rPr>
      </w:pPr>
      <w:r>
        <w:rPr>
          <w:noProof/>
        </w:rPr>
        <w:drawing>
          <wp:inline distT="0" distB="0" distL="0" distR="0" wp14:anchorId="3C5D2492" wp14:editId="3338B40F">
            <wp:extent cx="5731510" cy="12744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FD86" w14:textId="21608250" w:rsidR="00B156DA" w:rsidRDefault="00B156DA" w:rsidP="00B156DA">
      <w:pPr>
        <w:rPr>
          <w:lang w:val="en-GB"/>
        </w:rPr>
      </w:pPr>
      <w:r>
        <w:rPr>
          <w:noProof/>
        </w:rPr>
        <w:drawing>
          <wp:inline distT="0" distB="0" distL="0" distR="0" wp14:anchorId="653EF086" wp14:editId="30FF0FB8">
            <wp:extent cx="5731510" cy="1092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8E5" w14:textId="5D028A10" w:rsidR="00577829" w:rsidRDefault="00543FD5" w:rsidP="00B156DA">
      <w:pPr>
        <w:rPr>
          <w:lang w:val="en-GB"/>
        </w:rPr>
      </w:pPr>
      <w:r>
        <w:rPr>
          <w:noProof/>
        </w:rPr>
        <w:drawing>
          <wp:inline distT="0" distB="0" distL="0" distR="0" wp14:anchorId="36B5680E" wp14:editId="344AC497">
            <wp:extent cx="5731510" cy="3676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75A8" w14:textId="035BBE5C" w:rsidR="008A3BF5" w:rsidRDefault="008A3BF5" w:rsidP="00B156DA">
      <w:pPr>
        <w:rPr>
          <w:lang w:val="en-GB"/>
        </w:rPr>
      </w:pPr>
      <w:r>
        <w:rPr>
          <w:noProof/>
        </w:rPr>
        <w:drawing>
          <wp:inline distT="0" distB="0" distL="0" distR="0" wp14:anchorId="71A28957" wp14:editId="62741034">
            <wp:extent cx="5731510" cy="562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416A4" w14:textId="77777777" w:rsidR="00543FD5" w:rsidRDefault="00543FD5" w:rsidP="00B156DA">
      <w:pPr>
        <w:rPr>
          <w:lang w:val="en-GB"/>
        </w:rPr>
      </w:pPr>
    </w:p>
    <w:p w14:paraId="015F01B7" w14:textId="01D45767" w:rsidR="00262737" w:rsidRPr="00262737" w:rsidRDefault="007737AE" w:rsidP="00262737">
      <w:pPr>
        <w:pStyle w:val="ListParagraph"/>
        <w:numPr>
          <w:ilvl w:val="0"/>
          <w:numId w:val="1"/>
        </w:numPr>
        <w:rPr>
          <w:lang w:val="en-GB"/>
        </w:rPr>
      </w:pPr>
      <w:r w:rsidRPr="007737AE">
        <w:rPr>
          <w:lang w:val="en-GB"/>
        </w:rPr>
        <w:t>Using the ls command with 5 different options, pipe the 5 the output of the operations into a single text file and submit the text file.</w:t>
      </w:r>
    </w:p>
    <w:p w14:paraId="62A280F6" w14:textId="4A29AF5B" w:rsidR="00262737" w:rsidRDefault="00262737" w:rsidP="00B156D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4767CB2" wp14:editId="032C4B1C">
            <wp:extent cx="5731510" cy="923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24F5" w14:textId="774B8EE3" w:rsidR="007737AE" w:rsidRDefault="007737AE" w:rsidP="00B156DA">
      <w:pPr>
        <w:rPr>
          <w:lang w:val="en-GB"/>
        </w:rPr>
      </w:pPr>
    </w:p>
    <w:p w14:paraId="28B58A09" w14:textId="77777777" w:rsidR="007737AE" w:rsidRPr="00B156DA" w:rsidRDefault="007737AE" w:rsidP="00B156DA">
      <w:pPr>
        <w:rPr>
          <w:lang w:val="en-GB"/>
        </w:rPr>
      </w:pPr>
    </w:p>
    <w:sectPr w:rsidR="007737AE" w:rsidRPr="00B1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5873"/>
    <w:multiLevelType w:val="hybridMultilevel"/>
    <w:tmpl w:val="F846179C"/>
    <w:lvl w:ilvl="0" w:tplc="EA2C47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D4849"/>
    <w:multiLevelType w:val="hybridMultilevel"/>
    <w:tmpl w:val="476ED9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8"/>
    <w:rsid w:val="0002779D"/>
    <w:rsid w:val="0005633F"/>
    <w:rsid w:val="00262737"/>
    <w:rsid w:val="00271488"/>
    <w:rsid w:val="003554F6"/>
    <w:rsid w:val="00442472"/>
    <w:rsid w:val="00543FD5"/>
    <w:rsid w:val="00577829"/>
    <w:rsid w:val="007737AE"/>
    <w:rsid w:val="00825570"/>
    <w:rsid w:val="008A3BF5"/>
    <w:rsid w:val="00986483"/>
    <w:rsid w:val="00AC712C"/>
    <w:rsid w:val="00AE559A"/>
    <w:rsid w:val="00B156DA"/>
    <w:rsid w:val="00C73C98"/>
    <w:rsid w:val="00DB04C1"/>
    <w:rsid w:val="00D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4F8"/>
  <w15:chartTrackingRefBased/>
  <w15:docId w15:val="{4E397E40-6D66-4D36-9F6A-637B0F52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98"/>
    <w:pPr>
      <w:ind w:left="720"/>
      <w:contextualSpacing/>
    </w:pPr>
  </w:style>
  <w:style w:type="paragraph" w:customStyle="1" w:styleId="Default">
    <w:name w:val="Default"/>
    <w:rsid w:val="00C73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Unaigwe</dc:creator>
  <cp:keywords/>
  <dc:description/>
  <cp:lastModifiedBy>Arinze Unaigwe</cp:lastModifiedBy>
  <cp:revision>5</cp:revision>
  <dcterms:created xsi:type="dcterms:W3CDTF">2022-04-07T12:58:00Z</dcterms:created>
  <dcterms:modified xsi:type="dcterms:W3CDTF">2022-04-10T03:12:00Z</dcterms:modified>
</cp:coreProperties>
</file>