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10D2E" w:rsidRDefault="00F451C8" w14:paraId="6617BA2A" wp14:textId="77777777">
      <w:r>
        <w:t>COMP 122 – Midterm Review</w:t>
      </w:r>
    </w:p>
    <w:p xmlns:wp14="http://schemas.microsoft.com/office/word/2010/wordml" w:rsidRPr="00F451C8" w:rsidR="00F451C8" w:rsidRDefault="00F451C8" w14:paraId="00861BB5" wp14:textId="77777777">
      <w:pPr>
        <w:rPr>
          <w:b/>
        </w:rPr>
      </w:pPr>
      <w:r w:rsidRPr="00F451C8">
        <w:rPr>
          <w:b/>
        </w:rPr>
        <w:t>Part 1 - Sample Question</w:t>
      </w:r>
    </w:p>
    <w:p xmlns:wp14="http://schemas.microsoft.com/office/word/2010/wordml" w:rsidRPr="00F451C8" w:rsidR="00F451C8" w:rsidRDefault="00F451C8" w14:paraId="42379730" wp14:textId="77777777">
      <w:pPr>
        <w:rPr>
          <w:b/>
        </w:rPr>
      </w:pPr>
      <w:r w:rsidRPr="00F451C8">
        <w:rPr>
          <w:b/>
        </w:rPr>
        <w:t>Buses and Vans</w:t>
      </w:r>
      <w:r w:rsidR="00931E56">
        <w:rPr>
          <w:b/>
        </w:rPr>
        <w:t xml:space="preserve"> (25%)</w:t>
      </w:r>
      <w:bookmarkStart w:name="_GoBack" w:id="0"/>
      <w:bookmarkEnd w:id="0"/>
    </w:p>
    <w:p xmlns:wp14="http://schemas.microsoft.com/office/word/2010/wordml" w:rsidR="00F451C8" w:rsidRDefault="00F451C8" w14:paraId="41A79898" wp14:textId="3DD3223D">
      <w:r w:rsidR="00F451C8">
        <w:rPr/>
        <w:t xml:space="preserve">Write a Java application that prompts the user for a number of passengers and then determines how many buses, and vans are required to transport the people.  Each bus holds 64 </w:t>
      </w:r>
      <w:r w:rsidR="00F451C8">
        <w:rPr/>
        <w:t>people,</w:t>
      </w:r>
      <w:r w:rsidR="00F451C8">
        <w:rPr/>
        <w:t xml:space="preserve"> each van holds 15 people.  1 bus may be partially filled with 46 or more passengers (it is cheaper to use 1 bus than 4 vans.)  If there are fewer than 46</w:t>
      </w:r>
      <w:r w:rsidR="508B6F40">
        <w:rPr/>
        <w:t>,</w:t>
      </w:r>
      <w:r w:rsidR="00F451C8">
        <w:rPr/>
        <w:t xml:space="preserve"> vans should be used.  1 Van may be partially filled.</w:t>
      </w:r>
    </w:p>
    <w:p xmlns:wp14="http://schemas.microsoft.com/office/word/2010/wordml" w:rsidR="00F451C8" w:rsidRDefault="00F451C8" w14:paraId="672A6659" wp14:textId="77777777"/>
    <w:p xmlns:wp14="http://schemas.microsoft.com/office/word/2010/wordml" w:rsidR="00F451C8" w:rsidP="00931E56" w:rsidRDefault="00F451C8" w14:paraId="29D6B04F" wp14:textId="77777777">
      <w:pPr>
        <w:pStyle w:val="ListParagraph"/>
      </w:pPr>
      <w:r>
        <w:t xml:space="preserve"> </w:t>
      </w:r>
    </w:p>
    <w:sectPr w:rsidR="00F451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2495D"/>
    <w:multiLevelType w:val="hybridMultilevel"/>
    <w:tmpl w:val="EE0C0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C8"/>
    <w:rsid w:val="004E4CA9"/>
    <w:rsid w:val="00931E56"/>
    <w:rsid w:val="00BA6D2C"/>
    <w:rsid w:val="00F451C8"/>
    <w:rsid w:val="508B6F40"/>
    <w:rsid w:val="664DA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7B8B"/>
  <w15:chartTrackingRefBased/>
  <w15:docId w15:val="{0ED7D1AE-1402-4315-A221-EEA3E8E6E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Osborne, Gavin</dc:creator>
  <keywords/>
  <dc:description/>
  <lastModifiedBy>Olanrewaju, Oluwabunmi</lastModifiedBy>
  <revision>2</revision>
  <dcterms:created xsi:type="dcterms:W3CDTF">2018-10-18T14:17:00.0000000Z</dcterms:created>
  <dcterms:modified xsi:type="dcterms:W3CDTF">2020-10-20T00:26:04.4380195Z</dcterms:modified>
</coreProperties>
</file>