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F2A4F" w14:textId="6446C5AC" w:rsidR="00BF4812" w:rsidRDefault="003F270C" w:rsidP="003F270C">
      <w:pPr>
        <w:pStyle w:val="Heading1"/>
      </w:pPr>
      <w:r>
        <w:t>Websites</w:t>
      </w:r>
    </w:p>
    <w:p w14:paraId="2D1649F8" w14:textId="2DB555B2" w:rsidR="003F270C" w:rsidRDefault="00D00924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4" w:tgtFrame="_blank" w:history="1">
        <w:r w:rsidR="003F270C" w:rsidRPr="001016FC">
          <w:rPr>
            <w:rFonts w:ascii="Times New Roman" w:eastAsia="Times New Roman" w:hAnsi="Times New Roman" w:cs="Times New Roman"/>
            <w:color w:val="0000FF"/>
            <w:sz w:val="23"/>
            <w:szCs w:val="23"/>
            <w:lang w:eastAsia="en-CA"/>
          </w:rPr>
          <w:t>https://www.worldometers.info/coronavirus/?utm_campaign=homeAdvegas1</w:t>
        </w:r>
      </w:hyperlink>
      <w:r w:rsidR="003F270C" w:rsidRPr="001016FC">
        <w:rPr>
          <w:rFonts w:ascii="Times New Roman" w:eastAsia="Times New Roman" w:hAnsi="Times New Roman" w:cs="Times New Roman"/>
          <w:sz w:val="23"/>
          <w:szCs w:val="23"/>
          <w:lang w:eastAsia="en-CA"/>
        </w:rPr>
        <w:t>?</w:t>
      </w:r>
    </w:p>
    <w:p w14:paraId="2C074120" w14:textId="77777777" w:rsidR="003F270C" w:rsidRPr="001016FC" w:rsidRDefault="00D00924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5" w:tgtFrame="_blank" w:history="1">
        <w:r w:rsidR="003F270C" w:rsidRPr="001016F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lang w:eastAsia="en-CA"/>
          </w:rPr>
          <w:t xml:space="preserve">Coronavirus Update (Live): 45,312,762 Cases and 1,185,733 Deaths from COVID-19 Virus Pandemic - </w:t>
        </w:r>
        <w:proofErr w:type="spellStart"/>
        <w:r w:rsidR="003F270C" w:rsidRPr="001016F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lang w:eastAsia="en-CA"/>
          </w:rPr>
          <w:t>Worldometer</w:t>
        </w:r>
        <w:proofErr w:type="spellEnd"/>
      </w:hyperlink>
    </w:p>
    <w:p w14:paraId="2D5A25B1" w14:textId="77777777" w:rsidR="003F270C" w:rsidRPr="001016FC" w:rsidRDefault="003F270C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r w:rsidRPr="001016FC">
        <w:rPr>
          <w:rFonts w:ascii="Times New Roman" w:eastAsia="Times New Roman" w:hAnsi="Times New Roman" w:cs="Times New Roman"/>
          <w:sz w:val="23"/>
          <w:szCs w:val="23"/>
          <w:lang w:eastAsia="en-CA"/>
        </w:rPr>
        <w:t>Live statistics and coronavirus news tracking the number of confirmed cases, recovered patients, tests, and death toll due to the COVID-19 coronavirus from Wuhan, China. Coronavirus counter with new cases, deaths, and number of tests per 1 Million population. Historical data and info. Daily charts, graphs, news and updates</w:t>
      </w:r>
    </w:p>
    <w:p w14:paraId="2376CEFC" w14:textId="77777777" w:rsidR="003F270C" w:rsidRDefault="003F270C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3C0E5DF8" w14:textId="77777777" w:rsidR="003F270C" w:rsidRDefault="003F270C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0438B4C6" w14:textId="25C64187" w:rsidR="003F270C" w:rsidRPr="001016FC" w:rsidRDefault="00D00924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6" w:history="1">
        <w:r w:rsidR="003F270C" w:rsidRPr="002954DC">
          <w:rPr>
            <w:rStyle w:val="Hyperlink"/>
            <w:rFonts w:ascii="Times New Roman" w:eastAsia="Times New Roman" w:hAnsi="Times New Roman" w:cs="Times New Roman"/>
            <w:sz w:val="23"/>
            <w:szCs w:val="23"/>
            <w:lang w:eastAsia="en-CA"/>
          </w:rPr>
          <w:t>https://coronavirus.jhu.edu/data/new-cases</w:t>
        </w:r>
      </w:hyperlink>
    </w:p>
    <w:p w14:paraId="0E7BB6E5" w14:textId="77777777" w:rsidR="003F270C" w:rsidRPr="001016FC" w:rsidRDefault="003F270C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r w:rsidRPr="001016FC">
        <w:rPr>
          <w:rFonts w:ascii="Times New Roman" w:eastAsia="Times New Roman" w:hAnsi="Times New Roman" w:cs="Times New Roman"/>
          <w:noProof/>
          <w:sz w:val="23"/>
          <w:szCs w:val="23"/>
          <w:lang w:eastAsia="en-CA"/>
        </w:rPr>
        <w:drawing>
          <wp:inline distT="0" distB="0" distL="0" distR="0" wp14:anchorId="4D11300E" wp14:editId="276D76C8">
            <wp:extent cx="152400" cy="152400"/>
            <wp:effectExtent l="0" t="0" r="0" b="0"/>
            <wp:docPr id="58" name="Picture 58" descr="Johns Hopkins Coronavirus Resource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ohns Hopkins Coronavirus Resource 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6FC">
        <w:rPr>
          <w:rFonts w:ascii="Times New Roman" w:eastAsia="Times New Roman" w:hAnsi="Times New Roman" w:cs="Times New Roman"/>
          <w:b/>
          <w:bCs/>
          <w:sz w:val="23"/>
          <w:szCs w:val="23"/>
          <w:lang w:eastAsia="en-CA"/>
        </w:rPr>
        <w:t>Johns Hopkins Coronavirus Resource Center</w:t>
      </w:r>
    </w:p>
    <w:p w14:paraId="3B24340D" w14:textId="77777777" w:rsidR="003F270C" w:rsidRPr="001016FC" w:rsidRDefault="00D00924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8" w:tgtFrame="_blank" w:history="1">
        <w:r w:rsidR="003F270C" w:rsidRPr="001016F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lang w:eastAsia="en-CA"/>
          </w:rPr>
          <w:t>New Cases of COVID-19 In World Countries - Johns Hopkins Coronavirus Resource Center</w:t>
        </w:r>
      </w:hyperlink>
    </w:p>
    <w:p w14:paraId="76EDADC9" w14:textId="77777777" w:rsidR="003F270C" w:rsidRPr="001016FC" w:rsidRDefault="003F270C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r w:rsidRPr="001016FC">
        <w:rPr>
          <w:rFonts w:ascii="Times New Roman" w:eastAsia="Times New Roman" w:hAnsi="Times New Roman" w:cs="Times New Roman"/>
          <w:sz w:val="23"/>
          <w:szCs w:val="23"/>
          <w:lang w:eastAsia="en-CA"/>
        </w:rPr>
        <w:t>Have countries flattened the curve? Daily confirmed new COVID-19 cases for the 20 most affected countries over time. (38 kB)</w:t>
      </w:r>
    </w:p>
    <w:p w14:paraId="1730FAC6" w14:textId="7664D28F" w:rsidR="003F270C" w:rsidRDefault="00D00924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9" w:tgtFrame="_blank" w:tooltip="New Cases of COVID-19 In World Countries - Johns Hopkins Coronavirus Resource Center" w:history="1">
        <w:r w:rsidR="003F270C" w:rsidRPr="001016FC">
          <w:rPr>
            <w:rFonts w:ascii="Times New Roman" w:eastAsia="Times New Roman" w:hAnsi="Times New Roman" w:cs="Times New Roman"/>
            <w:color w:val="0000FF"/>
            <w:sz w:val="23"/>
            <w:szCs w:val="23"/>
            <w:lang w:eastAsia="en-CA"/>
          </w:rPr>
          <w:t>https://coronavirus.jhu.edu/images/jhu_covid_19_generic.png</w:t>
        </w:r>
      </w:hyperlink>
    </w:p>
    <w:p w14:paraId="14EEC14C" w14:textId="500C7FB3" w:rsidR="003F270C" w:rsidRDefault="003F270C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417D3636" w14:textId="77777777" w:rsidR="003F270C" w:rsidRPr="001016FC" w:rsidRDefault="00D00924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10" w:tgtFrame="_blank" w:history="1">
        <w:r w:rsidR="003F270C" w:rsidRPr="001016FC">
          <w:rPr>
            <w:rFonts w:ascii="Times New Roman" w:eastAsia="Times New Roman" w:hAnsi="Times New Roman" w:cs="Times New Roman"/>
            <w:color w:val="0000FF"/>
            <w:sz w:val="23"/>
            <w:szCs w:val="23"/>
            <w:lang w:eastAsia="en-CA"/>
          </w:rPr>
          <w:t>https://www.ecdc.europa.eu/en/publications-data/download-todays-data-geographic-distribution-covid-19-cases-worldwide</w:t>
        </w:r>
      </w:hyperlink>
    </w:p>
    <w:p w14:paraId="7B958257" w14:textId="77777777" w:rsidR="003F270C" w:rsidRPr="001016FC" w:rsidRDefault="003F270C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r w:rsidRPr="001016FC">
        <w:rPr>
          <w:rFonts w:ascii="Times New Roman" w:eastAsia="Times New Roman" w:hAnsi="Times New Roman" w:cs="Times New Roman"/>
          <w:noProof/>
          <w:sz w:val="23"/>
          <w:szCs w:val="23"/>
          <w:lang w:eastAsia="en-CA"/>
        </w:rPr>
        <mc:AlternateContent>
          <mc:Choice Requires="wps">
            <w:drawing>
              <wp:inline distT="0" distB="0" distL="0" distR="0" wp14:anchorId="10737D46" wp14:editId="3999B089">
                <wp:extent cx="152400" cy="152400"/>
                <wp:effectExtent l="0" t="0" r="0" b="0"/>
                <wp:docPr id="55" name="Rectangle 55" descr="European Centre for Disease Prevention and Contr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A5F28D" id="Rectangle 55" o:spid="_x0000_s1026" alt="European Centre for Disease Prevention and Control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" filled="f" stroked="f">
                <o:lock v:ext="edit" aspectratio="t"/>
                <w10:anchorlock/>
              </v:rect>
            </w:pict>
          </mc:Fallback>
        </mc:AlternateContent>
      </w:r>
      <w:r w:rsidRPr="001016FC">
        <w:rPr>
          <w:rFonts w:ascii="Times New Roman" w:eastAsia="Times New Roman" w:hAnsi="Times New Roman" w:cs="Times New Roman"/>
          <w:b/>
          <w:bCs/>
          <w:sz w:val="23"/>
          <w:szCs w:val="23"/>
          <w:lang w:eastAsia="en-CA"/>
        </w:rPr>
        <w:t>European Centre for Disease Prevention and Control</w:t>
      </w:r>
    </w:p>
    <w:p w14:paraId="31B643CF" w14:textId="77777777" w:rsidR="003F270C" w:rsidRPr="001016FC" w:rsidRDefault="00D00924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11" w:tgtFrame="_blank" w:history="1">
        <w:r w:rsidR="003F270C" w:rsidRPr="001016F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lang w:eastAsia="en-CA"/>
          </w:rPr>
          <w:t>Download the daily number of new reported cases of COVID-19 by country worldwide</w:t>
        </w:r>
      </w:hyperlink>
    </w:p>
    <w:p w14:paraId="38542DF2" w14:textId="77777777" w:rsidR="003F270C" w:rsidRPr="001016FC" w:rsidRDefault="003F270C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r w:rsidRPr="001016FC">
        <w:rPr>
          <w:rFonts w:ascii="Times New Roman" w:eastAsia="Times New Roman" w:hAnsi="Times New Roman" w:cs="Times New Roman"/>
          <w:sz w:val="23"/>
          <w:szCs w:val="23"/>
          <w:lang w:eastAsia="en-CA"/>
        </w:rPr>
        <w:t>The downloadable data file is updated daily and contains the latest available public data on COVID-19. You may use the data in line with ECDC’s copyright policy.</w:t>
      </w:r>
    </w:p>
    <w:p w14:paraId="0A8BDA49" w14:textId="581643E5" w:rsidR="003F270C" w:rsidRDefault="003F270C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2807B0A2" w14:textId="77777777" w:rsidR="00AE6774" w:rsidRDefault="00D00924" w:rsidP="00AE6774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hyperlink r:id="rId12" w:tgtFrame="_blank" w:history="1">
        <w:r w:rsidR="00AE6774">
          <w:rPr>
            <w:rStyle w:val="Hyperlink"/>
            <w:rFonts w:ascii="Arial" w:hAnsi="Arial" w:cs="Arial"/>
            <w:sz w:val="23"/>
            <w:szCs w:val="23"/>
          </w:rPr>
          <w:t>https://ourworldindata.org/excess-mortality-covid</w:t>
        </w:r>
      </w:hyperlink>
    </w:p>
    <w:p w14:paraId="4A0FF0C5" w14:textId="09A00EBA" w:rsidR="00AE6774" w:rsidRDefault="00AE6774" w:rsidP="00AE6774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05F8775C" wp14:editId="0D22C303">
            <wp:extent cx="152400" cy="152400"/>
            <wp:effectExtent l="0" t="0" r="0" b="0"/>
            <wp:docPr id="1" name="Picture 1" descr="Our World in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r World in Dat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messageattachmentauthorname"/>
          <w:rFonts w:ascii="Arial" w:hAnsi="Arial" w:cs="Arial"/>
          <w:b/>
          <w:bCs/>
          <w:color w:val="1D1C1D"/>
          <w:sz w:val="23"/>
          <w:szCs w:val="23"/>
        </w:rPr>
        <w:t>Our World in Data</w:t>
      </w:r>
    </w:p>
    <w:p w14:paraId="524468E6" w14:textId="77777777" w:rsidR="00D00924" w:rsidRDefault="00D00924" w:rsidP="00D00924">
      <w:pPr>
        <w:spacing w:after="120" w:line="240" w:lineRule="auto"/>
      </w:pPr>
      <w:hyperlink r:id="rId1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https://catalog.data.gov/dataset/excess-deaths-associated-with-covid-19-35b8c</w:t>
        </w:r>
      </w:hyperlink>
      <w:r>
        <w:t xml:space="preserve"> (dataset for mortality rates based on excess deaths)</w:t>
      </w:r>
    </w:p>
    <w:p w14:paraId="25792BFA" w14:textId="77777777" w:rsidR="00D00924" w:rsidRDefault="00D00924" w:rsidP="00D00924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hyperlink r:id="rId15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https://data.cdc.gov/NCHS/Provisional-Death-Counts-for-Influenza-Pneumonia-a/ynw2-4viq/data</w:t>
        </w:r>
      </w:hyperlink>
    </w:p>
    <w:p w14:paraId="3498E94B" w14:textId="6F1FCDC8" w:rsidR="00D00924" w:rsidRDefault="00D00924" w:rsidP="00D00924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7157D99E" wp14:editId="3E58C8E5">
            <wp:extent cx="152400" cy="152400"/>
            <wp:effectExtent l="0" t="0" r="0" b="0"/>
            <wp:docPr id="2" name="Picture 2" descr="Data.CDC.g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.CDC.gov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messageattachmentauthorname"/>
          <w:rFonts w:ascii="Arial" w:hAnsi="Arial" w:cs="Arial"/>
          <w:b/>
          <w:bCs/>
          <w:color w:val="1D1C1D"/>
          <w:sz w:val="23"/>
          <w:szCs w:val="23"/>
        </w:rPr>
        <w:t>Data.CDC.gov</w:t>
      </w:r>
    </w:p>
    <w:p w14:paraId="693AA30F" w14:textId="77777777" w:rsidR="00D00924" w:rsidRDefault="00D00924" w:rsidP="00D00924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hyperlink r:id="rId17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Provisional Death Counts for Influenza, Pneumonia, and COVID-19 | Data | Centers for Disease Control and Prevention</w:t>
        </w:r>
      </w:hyperlink>
    </w:p>
    <w:p w14:paraId="098E54DD" w14:textId="77777777" w:rsidR="00D00924" w:rsidRDefault="00D00924" w:rsidP="00D00924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r>
        <w:rPr>
          <w:rStyle w:val="c-messageattachmenttext"/>
          <w:rFonts w:ascii="Arial" w:hAnsi="Arial" w:cs="Arial"/>
          <w:color w:val="1D1C1D"/>
          <w:sz w:val="23"/>
          <w:szCs w:val="23"/>
        </w:rPr>
        <w:t>Deaths counts for influenza, pneumonia, and coronavirus disease 2019 (COVID-19) reported to NCHS by week ending date, by state and HHS region, and age group.</w:t>
      </w:r>
    </w:p>
    <w:p w14:paraId="345A50AB" w14:textId="77777777" w:rsidR="00D00924" w:rsidRDefault="00D00924" w:rsidP="00D00924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07D5744F" w14:textId="77777777" w:rsidR="00D00924" w:rsidRDefault="00D00924" w:rsidP="00D00924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18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 xml:space="preserve">https://apps.who.int/flumart/Default?ReportNo=12 </w:t>
        </w:r>
      </w:hyperlink>
      <w:r>
        <w:t xml:space="preserve"> (set filter based on country and time then save csv file)</w:t>
      </w:r>
    </w:p>
    <w:p w14:paraId="69379702" w14:textId="77777777" w:rsidR="003F270C" w:rsidRDefault="003F270C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4CFC9ABF" w14:textId="6C95D29D" w:rsidR="003F270C" w:rsidRDefault="003F270C" w:rsidP="00D005CC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Data Sources</w:t>
      </w:r>
    </w:p>
    <w:p w14:paraId="6798F8BC" w14:textId="03CF04A4" w:rsidR="00D005CC" w:rsidRDefault="00D00924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19" w:tgtFrame="_blank" w:history="1">
        <w:r w:rsidR="003F270C" w:rsidRPr="001016FC">
          <w:rPr>
            <w:rFonts w:ascii="Times New Roman" w:eastAsia="Times New Roman" w:hAnsi="Times New Roman" w:cs="Times New Roman"/>
            <w:color w:val="0000FF"/>
            <w:sz w:val="23"/>
            <w:szCs w:val="23"/>
            <w:lang w:eastAsia="en-CA"/>
          </w:rPr>
          <w:t>https://www.kaggle.com/search?q=covid+19+kernelLanguage%3APython</w:t>
        </w:r>
      </w:hyperlink>
    </w:p>
    <w:p w14:paraId="37F1AF37" w14:textId="77777777" w:rsidR="00D005CC" w:rsidRPr="001016FC" w:rsidRDefault="00D005CC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4ABDD163" w14:textId="6FF72755" w:rsidR="003F270C" w:rsidRDefault="00D00924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20" w:history="1">
        <w:r w:rsidR="00D005CC" w:rsidRPr="002954DC">
          <w:rPr>
            <w:rStyle w:val="Hyperlink"/>
            <w:rFonts w:ascii="Times New Roman" w:eastAsia="Times New Roman" w:hAnsi="Times New Roman" w:cs="Times New Roman"/>
            <w:sz w:val="23"/>
            <w:szCs w:val="23"/>
            <w:lang w:eastAsia="en-CA"/>
          </w:rPr>
          <w:t>https://github.com/CSSEGISandData/COVID-19/blob/master/README.md</w:t>
        </w:r>
      </w:hyperlink>
    </w:p>
    <w:p w14:paraId="1AB6F341" w14:textId="77777777" w:rsidR="00D005CC" w:rsidRDefault="00D005CC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45B734E9" w14:textId="4E0C6674" w:rsidR="003F270C" w:rsidRDefault="003F270C" w:rsidP="00D005CC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Economic Data</w:t>
      </w:r>
    </w:p>
    <w:p w14:paraId="17547011" w14:textId="77777777" w:rsidR="003F270C" w:rsidRPr="001016FC" w:rsidRDefault="00D00924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21" w:tgtFrame="_blank" w:history="1">
        <w:r w:rsidR="003F270C" w:rsidRPr="001016F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lang w:eastAsia="en-CA"/>
          </w:rPr>
          <w:t>Monthly unemployment rate in industrial and emerging countries 2020 | Statista</w:t>
        </w:r>
      </w:hyperlink>
    </w:p>
    <w:p w14:paraId="1D5BF832" w14:textId="23AEA447" w:rsidR="003F270C" w:rsidRPr="001016FC" w:rsidRDefault="003F270C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r w:rsidRPr="001016FC">
        <w:rPr>
          <w:rFonts w:ascii="Times New Roman" w:eastAsia="Times New Roman" w:hAnsi="Times New Roman" w:cs="Times New Roman"/>
          <w:sz w:val="23"/>
          <w:szCs w:val="23"/>
          <w:lang w:eastAsia="en-CA"/>
        </w:rPr>
        <w:t>This statistic shows the unemployment rate in the leading industrial and emerging countries from August 2019 to August 2020. (270 kB)</w:t>
      </w:r>
      <w:r w:rsidR="00D00924">
        <w:rPr>
          <w:rFonts w:ascii="Times New Roman" w:eastAsia="Times New Roman" w:hAnsi="Times New Roman" w:cs="Times New Roman"/>
          <w:sz w:val="23"/>
          <w:szCs w:val="23"/>
          <w:lang w:eastAsia="en-CA"/>
        </w:rPr>
        <w:t xml:space="preserve"> (NOT FREE)</w:t>
      </w:r>
    </w:p>
    <w:p w14:paraId="6C4D5C98" w14:textId="77777777" w:rsidR="003F270C" w:rsidRPr="001016FC" w:rsidRDefault="00D00924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22" w:tgtFrame="_blank" w:tooltip="Monthly unemployment rate in industrial and emerging countries 2020 | Statista" w:history="1">
        <w:r w:rsidR="003F270C" w:rsidRPr="001016FC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lang w:eastAsia="en-CA"/>
          </w:rPr>
          <w:t>https://cdn.statcdn.com/Statistic/275000/276780-blank-355.png</w:t>
        </w:r>
      </w:hyperlink>
    </w:p>
    <w:p w14:paraId="4CC33FB7" w14:textId="77777777" w:rsidR="003F270C" w:rsidRDefault="003F270C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328B4B18" w14:textId="77777777" w:rsidR="00D005CC" w:rsidRDefault="00D005CC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22EF26FC" w14:textId="1B10A0EE" w:rsidR="003F270C" w:rsidRDefault="003F270C" w:rsidP="00D005CC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APIs</w:t>
      </w:r>
    </w:p>
    <w:p w14:paraId="67FA94F0" w14:textId="22866437" w:rsidR="003F270C" w:rsidRDefault="00D00924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23" w:tgtFrame="_blank" w:history="1">
        <w:r w:rsidR="003F270C" w:rsidRPr="001016FC">
          <w:rPr>
            <w:rFonts w:ascii="Times New Roman" w:eastAsia="Times New Roman" w:hAnsi="Times New Roman" w:cs="Times New Roman"/>
            <w:color w:val="0000FF"/>
            <w:sz w:val="23"/>
            <w:szCs w:val="23"/>
            <w:lang w:eastAsia="en-CA"/>
          </w:rPr>
          <w:t>https://developer.nytimes.com/docs/articlesearch-product/1/overview</w:t>
        </w:r>
      </w:hyperlink>
    </w:p>
    <w:p w14:paraId="01C37289" w14:textId="30AD30FB" w:rsidR="003F270C" w:rsidRDefault="00D00924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24" w:tgtFrame="_blank" w:history="1">
        <w:r w:rsidR="003F270C" w:rsidRPr="001016FC">
          <w:rPr>
            <w:rFonts w:ascii="Times New Roman" w:eastAsia="Times New Roman" w:hAnsi="Times New Roman" w:cs="Times New Roman"/>
            <w:color w:val="0000FF"/>
            <w:sz w:val="23"/>
            <w:szCs w:val="23"/>
            <w:lang w:eastAsia="en-CA"/>
          </w:rPr>
          <w:t>https://covid19api.com/</w:t>
        </w:r>
      </w:hyperlink>
      <w:r w:rsidR="00D005CC">
        <w:rPr>
          <w:rFonts w:ascii="Times New Roman" w:eastAsia="Times New Roman" w:hAnsi="Times New Roman" w:cs="Times New Roman"/>
          <w:sz w:val="23"/>
          <w:szCs w:val="23"/>
          <w:lang w:eastAsia="en-CA"/>
        </w:rPr>
        <w:t xml:space="preserve">  (NOT FREE)</w:t>
      </w:r>
    </w:p>
    <w:p w14:paraId="6BC95247" w14:textId="77777777" w:rsidR="00D005CC" w:rsidRDefault="00D00924" w:rsidP="00D005C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25" w:history="1">
        <w:r w:rsidR="00D005CC" w:rsidRPr="002954DC">
          <w:rPr>
            <w:rStyle w:val="Hyperlink"/>
            <w:rFonts w:ascii="Times New Roman" w:eastAsia="Times New Roman" w:hAnsi="Times New Roman" w:cs="Times New Roman"/>
            <w:sz w:val="23"/>
            <w:szCs w:val="23"/>
            <w:lang w:eastAsia="en-CA"/>
          </w:rPr>
          <w:t>https://db.nomics.world/docs/quickstart/</w:t>
        </w:r>
      </w:hyperlink>
    </w:p>
    <w:p w14:paraId="7F3CC813" w14:textId="77777777" w:rsidR="00D005CC" w:rsidRDefault="00D005CC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202D37B4" w14:textId="01BEA8D8" w:rsidR="003F270C" w:rsidRDefault="003F270C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0A601FA5" w14:textId="501B9075" w:rsidR="003F270C" w:rsidRDefault="003F270C" w:rsidP="00D005CC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JSON</w:t>
      </w:r>
    </w:p>
    <w:p w14:paraId="3E928ADC" w14:textId="77777777" w:rsidR="003F270C" w:rsidRPr="001016FC" w:rsidRDefault="00D00924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26" w:tgtFrame="_blank" w:history="1">
        <w:r w:rsidR="003F270C" w:rsidRPr="001016FC">
          <w:rPr>
            <w:rFonts w:ascii="Times New Roman" w:eastAsia="Times New Roman" w:hAnsi="Times New Roman" w:cs="Times New Roman"/>
            <w:color w:val="0000FF"/>
            <w:sz w:val="23"/>
            <w:szCs w:val="23"/>
            <w:lang w:eastAsia="en-CA"/>
          </w:rPr>
          <w:t>https://ourworldindata.org/coronavirus-data?country=~TTO</w:t>
        </w:r>
      </w:hyperlink>
    </w:p>
    <w:p w14:paraId="16E5E1A2" w14:textId="77777777" w:rsidR="003F270C" w:rsidRPr="001016FC" w:rsidRDefault="003F270C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r w:rsidRPr="001016FC">
        <w:rPr>
          <w:rFonts w:ascii="Times New Roman" w:eastAsia="Times New Roman" w:hAnsi="Times New Roman" w:cs="Times New Roman"/>
          <w:noProof/>
          <w:sz w:val="23"/>
          <w:szCs w:val="23"/>
          <w:lang w:eastAsia="en-CA"/>
        </w:rPr>
        <w:drawing>
          <wp:inline distT="0" distB="0" distL="0" distR="0" wp14:anchorId="34F82E9A" wp14:editId="3020952D">
            <wp:extent cx="152400" cy="152400"/>
            <wp:effectExtent l="0" t="0" r="0" b="0"/>
            <wp:docPr id="8" name="Picture 8" descr="Our World in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Our World in Dat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6FC">
        <w:rPr>
          <w:rFonts w:ascii="Times New Roman" w:eastAsia="Times New Roman" w:hAnsi="Times New Roman" w:cs="Times New Roman"/>
          <w:b/>
          <w:bCs/>
          <w:sz w:val="23"/>
          <w:szCs w:val="23"/>
          <w:lang w:eastAsia="en-CA"/>
        </w:rPr>
        <w:t>Our World in Data</w:t>
      </w:r>
    </w:p>
    <w:p w14:paraId="0C0DB0D0" w14:textId="77777777" w:rsidR="003F270C" w:rsidRPr="001016FC" w:rsidRDefault="00D00924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27" w:tgtFrame="_blank" w:history="1">
        <w:r w:rsidR="003F270C" w:rsidRPr="001016FC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lang w:eastAsia="en-CA"/>
          </w:rPr>
          <w:t>Coronavirus Pandemic (COVID-19) – the data</w:t>
        </w:r>
      </w:hyperlink>
    </w:p>
    <w:p w14:paraId="0444CE71" w14:textId="77777777" w:rsidR="003F270C" w:rsidRPr="001016FC" w:rsidRDefault="003F270C" w:rsidP="003F27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r w:rsidRPr="001016FC">
        <w:rPr>
          <w:rFonts w:ascii="Times New Roman" w:eastAsia="Times New Roman" w:hAnsi="Times New Roman" w:cs="Times New Roman"/>
          <w:sz w:val="23"/>
          <w:szCs w:val="23"/>
          <w:lang w:eastAsia="en-CA"/>
        </w:rPr>
        <w:t>The purpose of this page here is simply to lists all our visualizations on the pandemic. (306 kB)</w:t>
      </w:r>
    </w:p>
    <w:p w14:paraId="5EB08556" w14:textId="77777777" w:rsidR="003F270C" w:rsidRPr="001016FC" w:rsidRDefault="00D00924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  <w:hyperlink r:id="rId28" w:tgtFrame="_blank" w:tooltip="Coronavirus Pandemic (COVID-19) – the data" w:history="1">
        <w:r w:rsidR="003F270C" w:rsidRPr="001016FC">
          <w:rPr>
            <w:rFonts w:ascii="Times New Roman" w:eastAsia="Times New Roman" w:hAnsi="Times New Roman" w:cs="Times New Roman"/>
            <w:color w:val="0000FF"/>
            <w:sz w:val="23"/>
            <w:szCs w:val="23"/>
            <w:lang w:eastAsia="en-CA"/>
          </w:rPr>
          <w:t>https://ourworldindata.org/app/uploads/2020/03/Screen-Shot-2020-03-24-at-20.52.52-768x628.png</w:t>
        </w:r>
      </w:hyperlink>
    </w:p>
    <w:p w14:paraId="4C81BD0F" w14:textId="77777777" w:rsidR="003F270C" w:rsidRPr="001016FC" w:rsidRDefault="003F270C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18BF6647" w14:textId="77777777" w:rsidR="003F270C" w:rsidRDefault="003F270C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38E24507" w14:textId="77777777" w:rsidR="003F270C" w:rsidRPr="001016FC" w:rsidRDefault="003F270C" w:rsidP="003F270C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20A565A2" w14:textId="77777777" w:rsidR="003F270C" w:rsidRPr="001016FC" w:rsidRDefault="003F270C" w:rsidP="003F270C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CA"/>
        </w:rPr>
      </w:pPr>
    </w:p>
    <w:p w14:paraId="0A1A46AE" w14:textId="77777777" w:rsidR="003F270C" w:rsidRDefault="003F270C"/>
    <w:sectPr w:rsidR="003F27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0C"/>
    <w:rsid w:val="003F270C"/>
    <w:rsid w:val="004846F9"/>
    <w:rsid w:val="00AE6774"/>
    <w:rsid w:val="00D005CC"/>
    <w:rsid w:val="00D00924"/>
    <w:rsid w:val="00F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6477"/>
  <w15:chartTrackingRefBased/>
  <w15:docId w15:val="{F80E83A8-D525-4EBE-B45E-0A552F01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7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70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F2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-messageattachmentauthorname">
    <w:name w:val="c-message_attachment__author_name"/>
    <w:basedOn w:val="DefaultParagraphFont"/>
    <w:rsid w:val="00AE6774"/>
  </w:style>
  <w:style w:type="character" w:customStyle="1" w:styleId="c-messageattachmenttext">
    <w:name w:val="c-message_attachment__text"/>
    <w:basedOn w:val="DefaultParagraphFont"/>
    <w:rsid w:val="00D00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66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0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0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30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7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onavirus.jhu.edu/data/new-case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apps.who.int/flumart/Default?ReportNo=12%20" TargetMode="External"/><Relationship Id="rId26" Type="http://schemas.openxmlformats.org/officeDocument/2006/relationships/hyperlink" Target="https://ourworldindata.org/coronavirus-data?country=~TT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tatista.com/statistics/276780/monthly-unemployment-rate-in-industrial-and-emerging-countries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ourworldindata.org/excess-mortality-covid" TargetMode="External"/><Relationship Id="rId17" Type="http://schemas.openxmlformats.org/officeDocument/2006/relationships/hyperlink" Target="https://data.cdc.gov/NCHS/Provisional-Death-Counts-for-Influenza-Pneumonia-a/ynw2-4viq/data" TargetMode="External"/><Relationship Id="rId25" Type="http://schemas.openxmlformats.org/officeDocument/2006/relationships/hyperlink" Target="https://db.nomics.world/docs/quickstart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hyperlink" Target="https://github.com/CSSEGISandData/COVID-19/blob/master/README.md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ronavirus.jhu.edu/data/new-cases" TargetMode="External"/><Relationship Id="rId11" Type="http://schemas.openxmlformats.org/officeDocument/2006/relationships/hyperlink" Target="https://www.ecdc.europa.eu/en/publications-data/download-todays-data-geographic-distribution-covid-19-cases-worldwide" TargetMode="External"/><Relationship Id="rId24" Type="http://schemas.openxmlformats.org/officeDocument/2006/relationships/hyperlink" Target="https://covid19api.com/" TargetMode="External"/><Relationship Id="rId5" Type="http://schemas.openxmlformats.org/officeDocument/2006/relationships/hyperlink" Target="https://www.worldometers.info/coronavirus/?utm_campaign=homeAdvegas1" TargetMode="External"/><Relationship Id="rId15" Type="http://schemas.openxmlformats.org/officeDocument/2006/relationships/hyperlink" Target="https://data.cdc.gov/NCHS/Provisional-Death-Counts-for-Influenza-Pneumonia-a/ynw2-4viq/data" TargetMode="External"/><Relationship Id="rId23" Type="http://schemas.openxmlformats.org/officeDocument/2006/relationships/hyperlink" Target="https://developer.nytimes.com/docs/articlesearch-product/1/overview" TargetMode="External"/><Relationship Id="rId28" Type="http://schemas.openxmlformats.org/officeDocument/2006/relationships/hyperlink" Target="https://ourworldindata.org/app/uploads/2020/03/Screen-Shot-2020-03-24-at-20.52.52-768x628.png" TargetMode="External"/><Relationship Id="rId10" Type="http://schemas.openxmlformats.org/officeDocument/2006/relationships/hyperlink" Target="https://www.ecdc.europa.eu/en/publications-data/download-todays-data-geographic-distribution-covid-19-cases-worldwide" TargetMode="External"/><Relationship Id="rId19" Type="http://schemas.openxmlformats.org/officeDocument/2006/relationships/hyperlink" Target="https://www.kaggle.com/search?q=covid+19+kernelLanguage%3APython" TargetMode="External"/><Relationship Id="rId4" Type="http://schemas.openxmlformats.org/officeDocument/2006/relationships/hyperlink" Target="https://www.worldometers.info/coronavirus/?utm_campaign=homeAdvegas1" TargetMode="External"/><Relationship Id="rId9" Type="http://schemas.openxmlformats.org/officeDocument/2006/relationships/hyperlink" Target="https://coronavirus.jhu.edu/images/jhu_covid_19_generic.png" TargetMode="External"/><Relationship Id="rId14" Type="http://schemas.openxmlformats.org/officeDocument/2006/relationships/hyperlink" Target="https://catalog.data.gov/dataset/excess-deaths-associated-with-covid-19-35b8c" TargetMode="External"/><Relationship Id="rId22" Type="http://schemas.openxmlformats.org/officeDocument/2006/relationships/hyperlink" Target="https://cdn.statcdn.com/Statistic/275000/276780-blank-355.png" TargetMode="External"/><Relationship Id="rId27" Type="http://schemas.openxmlformats.org/officeDocument/2006/relationships/hyperlink" Target="https://ourworldindata.org/coronavirus-data?country=~TT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Moné-Renata Holder</dc:creator>
  <cp:keywords/>
  <dc:description/>
  <cp:lastModifiedBy>Chris Inalsingh</cp:lastModifiedBy>
  <cp:revision>3</cp:revision>
  <dcterms:created xsi:type="dcterms:W3CDTF">2020-10-31T16:39:00Z</dcterms:created>
  <dcterms:modified xsi:type="dcterms:W3CDTF">2020-10-31T18:50:00Z</dcterms:modified>
</cp:coreProperties>
</file>