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María López Díaz, alumno de la Facultad de Estadística e Informática con matrícula MAT202502,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carlos.ruiz@ecotech.com y  teléfono: 3322334455.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Carlos Ruiz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