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Fernández Gómez, alumno de la Facultad de Estadística e Informática con matrícula MAT202505,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carlos.ruiz@ecotech.com y  teléfono: 3322334455.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Carlos Ruiz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