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17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Fernández Gómez, alumno de la Facultad de Estadística e Informática con matrícula S24014010, ha sido aceptado para realizar sus prácticas profesionales en Tech Solutions S.A., teniendo como fecha de inicio 2025-06-15 y aproximada de terminación 2025-12-15,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08:30 a 13:30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carlos.ruiz@ecotech.com y  teléfono: 3322334455.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Carlos Ruiz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Tech Solutions S.A.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