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Diego Navarro Ramírez, alumno de la Facultad de Estadística e Informática con matrícula S25014002, ha sido aceptado para realizar sus prácticas profesionales en empresa nueva, teniendo como fecha de inicio 2025-05-15 y aproximada de terminación 2025-07-26,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10:59 a 23:00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pablo@gmail.com y  teléfono: 1234897609.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pablo lopez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empresa nueva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