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8AD1B70" wp14:paraId="2C078E63" wp14:textId="03C3309A">
      <w:pPr>
        <w:spacing w:before="240" w:beforeAutospacing="off" w:after="198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US"/>
        </w:rPr>
      </w:pPr>
      <w:r w:rsidRPr="18AD1B70" w:rsidR="77C93D8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US"/>
        </w:rPr>
        <w:t>INPUT DESIGN AND OUTPUT DESIGN</w:t>
      </w:r>
    </w:p>
    <w:p w:rsidR="77C93D86" w:rsidP="18AD1B70" w:rsidRDefault="77C93D86" w14:paraId="7008A2C7" w14:textId="24FC00F5">
      <w:pPr>
        <w:spacing w:before="240" w:beforeAutospacing="off" w:after="198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  <w:r w:rsidRPr="18AD1B70" w:rsidR="77C93D8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INPUT DESIGN</w:t>
      </w:r>
      <w:r w:rsidRPr="18AD1B70" w:rsidR="0B2FD66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:</w:t>
      </w:r>
    </w:p>
    <w:p w:rsidR="77C93D86" w:rsidP="18AD1B70" w:rsidRDefault="77C93D86" w14:paraId="3A8A3BA1" w14:textId="78C4699D">
      <w:pPr>
        <w:spacing w:before="240" w:beforeAutospacing="off" w:after="240" w:afterAutospacing="off"/>
        <w:jc w:val="both"/>
      </w:pPr>
      <w:r w:rsidRPr="18AD1B70" w:rsidR="77C93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Input design specifies how the data is entered into the system, validated, and processed for analysis. The system accepts both </w:t>
      </w:r>
      <w:r w:rsidRPr="18AD1B70" w:rsidR="77C93D8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single-transaction inputs</w:t>
      </w:r>
      <w:r w:rsidRPr="18AD1B70" w:rsidR="77C93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and </w:t>
      </w:r>
      <w:r w:rsidRPr="18AD1B70" w:rsidR="77C93D8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batch dataset uploads</w:t>
      </w:r>
      <w:r w:rsidRPr="18AD1B70" w:rsidR="77C93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to accommodate different use cases.</w:t>
      </w:r>
    </w:p>
    <w:p w:rsidR="77C93D86" w:rsidP="18AD1B70" w:rsidRDefault="77C93D86" w14:paraId="30E4445F" w14:textId="3A742647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18AD1B70" w:rsidR="77C93D8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1. Data Sources</w:t>
      </w:r>
    </w:p>
    <w:p w:rsidR="77C93D86" w:rsidP="18AD1B70" w:rsidRDefault="77C93D86" w14:paraId="70D0175B" w14:textId="793CF2AA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8AD1B70" w:rsidR="77C93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 dataset used for model training and testing is sourced from </w:t>
      </w:r>
      <w:r w:rsidRPr="18AD1B70" w:rsidR="77C93D8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Kaggle</w:t>
      </w:r>
      <w:r w:rsidRPr="18AD1B70" w:rsidR="77C93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 containing anonymized transaction details.</w:t>
      </w:r>
    </w:p>
    <w:p w:rsidR="77C93D86" w:rsidP="18AD1B70" w:rsidRDefault="77C93D86" w14:paraId="5E31DF9B" w14:textId="013057F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8AD1B70" w:rsidR="77C93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Each record includes multiple attributes representing the transaction’s statistical and behavioral features (e.g., transaction amount, time, and PCA-transformed features).</w:t>
      </w:r>
    </w:p>
    <w:p w:rsidR="77C93D86" w:rsidP="18AD1B70" w:rsidRDefault="77C93D86" w14:paraId="18CA1E1C" w14:textId="0D500099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18AD1B70" w:rsidR="77C93D8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2. Input Methods</w:t>
      </w:r>
    </w:p>
    <w:p w:rsidR="77C93D86" w:rsidP="18AD1B70" w:rsidRDefault="77C93D86" w14:paraId="4416E843" w14:textId="68DB07D3">
      <w:pPr>
        <w:spacing w:before="240" w:beforeAutospacing="off" w:after="240" w:afterAutospacing="off"/>
        <w:jc w:val="both"/>
      </w:pPr>
      <w:r w:rsidRPr="18AD1B70" w:rsidR="77C93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The system supports two primary modes of input:</w:t>
      </w:r>
    </w:p>
    <w:p w:rsidR="77C93D86" w:rsidP="18AD1B70" w:rsidRDefault="77C93D86" w14:paraId="7D34E8DB" w14:textId="4C6FC16C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8AD1B70" w:rsidR="77C93D8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Single-Transaction Input:</w:t>
      </w:r>
    </w:p>
    <w:p w:rsidR="77C93D86" w:rsidP="18AD1B70" w:rsidRDefault="77C93D86" w14:paraId="0FF613EA" w14:textId="17B6C52F">
      <w:pPr>
        <w:pStyle w:val="ListParagraph"/>
        <w:numPr>
          <w:ilvl w:val="1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8AD1B70" w:rsidR="77C93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Users manually enter details such as </w:t>
      </w:r>
      <w:r w:rsidRPr="18AD1B70" w:rsidR="77C93D8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Transaction Amount</w:t>
      </w:r>
      <w:r w:rsidRPr="18AD1B70" w:rsidR="77C93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18AD1B70" w:rsidR="77C93D8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Time</w:t>
      </w:r>
      <w:r w:rsidRPr="18AD1B70" w:rsidR="77C93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 and other derived features.</w:t>
      </w:r>
    </w:p>
    <w:p w:rsidR="77C93D86" w:rsidP="18AD1B70" w:rsidRDefault="77C93D86" w14:paraId="01B8F509" w14:textId="3E79C9A1">
      <w:pPr>
        <w:pStyle w:val="ListParagraph"/>
        <w:numPr>
          <w:ilvl w:val="1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8AD1B70" w:rsidR="77C93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 system immediately predicts whether the transaction is </w:t>
      </w:r>
      <w:r w:rsidRPr="18AD1B70" w:rsidR="77C93D8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Legitimate</w:t>
      </w:r>
      <w:r w:rsidRPr="18AD1B70" w:rsidR="77C93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or </w:t>
      </w:r>
      <w:r w:rsidRPr="18AD1B70" w:rsidR="77C93D8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Fraudulent</w:t>
      </w:r>
      <w:r w:rsidRPr="18AD1B70" w:rsidR="77C93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77C93D86" w:rsidP="18AD1B70" w:rsidRDefault="77C93D86" w14:paraId="68500DC9" w14:textId="75DC181D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8AD1B70" w:rsidR="77C93D8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Batch Input (File Upload):</w:t>
      </w:r>
    </w:p>
    <w:p w:rsidR="77C93D86" w:rsidP="18AD1B70" w:rsidRDefault="77C93D86" w14:paraId="1B202C20" w14:textId="2C59EFBF">
      <w:pPr>
        <w:pStyle w:val="ListParagraph"/>
        <w:numPr>
          <w:ilvl w:val="1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8AD1B70" w:rsidR="77C93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Users can upload a .csv file containing multiple transactions.</w:t>
      </w:r>
    </w:p>
    <w:p w:rsidR="77C93D86" w:rsidP="18AD1B70" w:rsidRDefault="77C93D86" w14:paraId="5520F7AB" w14:textId="54368FA1">
      <w:pPr>
        <w:pStyle w:val="ListParagraph"/>
        <w:numPr>
          <w:ilvl w:val="1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8AD1B70" w:rsidR="77C93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The system processes all records, predicts outcomes for each entry, and returns summarized results.</w:t>
      </w:r>
    </w:p>
    <w:p w:rsidR="77C93D86" w:rsidP="18AD1B70" w:rsidRDefault="77C93D86" w14:paraId="06C58A83" w14:textId="6E0975DF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18AD1B70" w:rsidR="77C93D8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3. Input Validation</w:t>
      </w:r>
    </w:p>
    <w:p w:rsidR="77C93D86" w:rsidP="18AD1B70" w:rsidRDefault="77C93D86" w14:paraId="01FCD64C" w14:textId="71D390CB">
      <w:pPr>
        <w:spacing w:before="240" w:beforeAutospacing="off" w:after="240" w:afterAutospacing="off"/>
        <w:jc w:val="both"/>
      </w:pPr>
      <w:r w:rsidRPr="18AD1B70" w:rsidR="77C93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To ensure system reliability and prevent errors, the following input validation techniques are implemented:</w:t>
      </w:r>
    </w:p>
    <w:p w:rsidR="77C93D86" w:rsidP="18AD1B70" w:rsidRDefault="77C93D86" w14:paraId="7419E8F0" w14:textId="4C40FEF1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8AD1B70" w:rsidR="77C93D8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Data Type Validation:</w:t>
      </w:r>
      <w:r w:rsidRPr="18AD1B70" w:rsidR="77C93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Ensures numerical values for transaction-related fields.</w:t>
      </w:r>
    </w:p>
    <w:p w:rsidR="77C93D86" w:rsidP="18AD1B70" w:rsidRDefault="77C93D86" w14:paraId="0942FE3F" w14:textId="305E348E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8AD1B70" w:rsidR="77C93D8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Missing Value Handling:</w:t>
      </w:r>
      <w:r w:rsidRPr="18AD1B70" w:rsidR="77C93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Missing or null fields are automatically replaced using mean or median imputation.</w:t>
      </w:r>
    </w:p>
    <w:p w:rsidR="77C93D86" w:rsidP="18AD1B70" w:rsidRDefault="77C93D86" w14:paraId="5E2981CF" w14:textId="54D25FAF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8AD1B70" w:rsidR="77C93D8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Range Checking:</w:t>
      </w:r>
      <w:r w:rsidRPr="18AD1B70" w:rsidR="77C93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Detects extreme or invalid values that may distort predictions.</w:t>
      </w:r>
    </w:p>
    <w:p w:rsidR="77C93D86" w:rsidP="18AD1B70" w:rsidRDefault="77C93D86" w14:paraId="240332E5" w14:textId="66D6BD47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8AD1B70" w:rsidR="77C93D8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File Format Validation:</w:t>
      </w:r>
      <w:r w:rsidRPr="18AD1B70" w:rsidR="77C93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Ensures uploaded files conform to the .csv format before processing.</w:t>
      </w:r>
    </w:p>
    <w:p w:rsidR="77C93D86" w:rsidP="18AD1B70" w:rsidRDefault="77C93D86" w14:paraId="05E5F14B" w14:textId="66AF4116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18AD1B70" w:rsidR="77C93D8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4. Input Interface Design</w:t>
      </w:r>
    </w:p>
    <w:p w:rsidR="77C93D86" w:rsidP="18AD1B70" w:rsidRDefault="77C93D86" w14:paraId="2857E9E9" w14:textId="7584275E">
      <w:pPr>
        <w:spacing w:before="240" w:beforeAutospacing="off" w:after="240" w:afterAutospacing="off"/>
        <w:jc w:val="both"/>
      </w:pPr>
      <w:r w:rsidRPr="18AD1B70" w:rsidR="77C93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 </w:t>
      </w:r>
      <w:r w:rsidRPr="18AD1B70" w:rsidR="77C93D8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Flask web interface</w:t>
      </w:r>
      <w:r w:rsidRPr="18AD1B70" w:rsidR="77C93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includes:</w:t>
      </w:r>
    </w:p>
    <w:p w:rsidR="77C93D86" w:rsidP="18AD1B70" w:rsidRDefault="77C93D86" w14:paraId="4803AC41" w14:textId="39B2100F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8AD1B70" w:rsidR="77C93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A </w:t>
      </w:r>
      <w:r w:rsidRPr="18AD1B70" w:rsidR="77C93D8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file upload button</w:t>
      </w:r>
      <w:r w:rsidRPr="18AD1B70" w:rsidR="77C93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for batch datasets.</w:t>
      </w:r>
    </w:p>
    <w:p w:rsidR="77C93D86" w:rsidP="18AD1B70" w:rsidRDefault="77C93D86" w14:paraId="47866CB0" w14:textId="7F35442B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8AD1B70" w:rsidR="77C93D8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Form fields</w:t>
      </w:r>
      <w:r w:rsidRPr="18AD1B70" w:rsidR="77C93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for single-transaction testing.</w:t>
      </w:r>
    </w:p>
    <w:p w:rsidR="77C93D86" w:rsidP="18AD1B70" w:rsidRDefault="77C93D86" w14:paraId="2003B407" w14:textId="11BCC7BB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8AD1B70" w:rsidR="77C93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A </w:t>
      </w:r>
      <w:r w:rsidRPr="18AD1B70" w:rsidR="77C93D8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submit button</w:t>
      </w:r>
      <w:r w:rsidRPr="18AD1B70" w:rsidR="77C93D8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that triggers model inference.</w:t>
      </w:r>
    </w:p>
    <w:p w:rsidR="04369736" w:rsidP="18AD1B70" w:rsidRDefault="04369736" w14:paraId="42A79C0F" w14:textId="1103DAC0">
      <w:pPr>
        <w:spacing w:before="240" w:beforeAutospacing="off" w:after="198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  <w:r w:rsidRPr="18AD1B70" w:rsidR="0436973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OUTPUT DESIGN:</w:t>
      </w:r>
    </w:p>
    <w:p w:rsidR="2EB7461E" w:rsidP="18AD1B70" w:rsidRDefault="2EB7461E" w14:paraId="30C071C6" w14:textId="2CAB32B4">
      <w:pPr>
        <w:spacing w:before="240" w:beforeAutospacing="off" w:after="240" w:afterAutospacing="off"/>
        <w:jc w:val="both"/>
      </w:pPr>
      <w:r w:rsidRPr="18AD1B70" w:rsidR="2EB7461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 output design focuses on providing informative and visually interpretable results that aid in decision-making. Outputs are generated both in </w:t>
      </w:r>
      <w:r w:rsidRPr="18AD1B70" w:rsidR="2EB7461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textual</w:t>
      </w:r>
      <w:r w:rsidRPr="18AD1B70" w:rsidR="2EB7461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and </w:t>
      </w:r>
      <w:r w:rsidRPr="18AD1B70" w:rsidR="2EB7461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graphical</w:t>
      </w:r>
      <w:r w:rsidRPr="18AD1B70" w:rsidR="2EB7461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formats.</w:t>
      </w:r>
    </w:p>
    <w:p w:rsidR="2EB7461E" w:rsidP="18AD1B70" w:rsidRDefault="2EB7461E" w14:paraId="54F775AC" w14:textId="497A85AE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18AD1B70" w:rsidR="2EB7461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1. Prediction Output</w:t>
      </w:r>
    </w:p>
    <w:p w:rsidR="2EB7461E" w:rsidP="18AD1B70" w:rsidRDefault="2EB7461E" w14:paraId="0B1FDA9E" w14:textId="017DACE9">
      <w:pPr>
        <w:spacing w:before="240" w:beforeAutospacing="off" w:after="240" w:afterAutospacing="off"/>
        <w:jc w:val="both"/>
      </w:pPr>
      <w:r w:rsidRPr="18AD1B70" w:rsidR="2EB7461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After processing the input data, the system displays:</w:t>
      </w:r>
    </w:p>
    <w:p w:rsidR="2EB7461E" w:rsidP="18AD1B70" w:rsidRDefault="2EB7461E" w14:paraId="6A1F9F9D" w14:textId="51947C95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8AD1B70" w:rsidR="2EB7461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A </w:t>
      </w:r>
      <w:r w:rsidRPr="18AD1B70" w:rsidR="2EB7461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prediction label</w:t>
      </w:r>
      <w:r w:rsidRPr="18AD1B70" w:rsidR="2EB7461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for each transaction:</w:t>
      </w:r>
    </w:p>
    <w:p w:rsidR="2EB7461E" w:rsidP="18AD1B70" w:rsidRDefault="2EB7461E" w14:paraId="0C56AAC8" w14:textId="1F185950">
      <w:pPr>
        <w:pStyle w:val="ListParagraph"/>
        <w:numPr>
          <w:ilvl w:val="1"/>
          <w:numId w:val="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</w:pPr>
      <w:r w:rsidRPr="18AD1B70" w:rsidR="2EB7461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“Legitimate Transaction”</w:t>
      </w:r>
    </w:p>
    <w:p w:rsidR="2EB7461E" w:rsidP="18AD1B70" w:rsidRDefault="2EB7461E" w14:paraId="00B043CE" w14:textId="195F8E33">
      <w:pPr>
        <w:pStyle w:val="ListParagraph"/>
        <w:numPr>
          <w:ilvl w:val="1"/>
          <w:numId w:val="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</w:pPr>
      <w:r w:rsidRPr="18AD1B70" w:rsidR="2EB7461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“Fraudulent Transaction”</w:t>
      </w:r>
    </w:p>
    <w:p w:rsidR="2EB7461E" w:rsidP="18AD1B70" w:rsidRDefault="2EB7461E" w14:paraId="65527900" w14:textId="26EB0B1F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8AD1B70" w:rsidR="2EB7461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In batch processing mode, results are displayed in a </w:t>
      </w:r>
      <w:r w:rsidRPr="18AD1B70" w:rsidR="2EB7461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tabular format</w:t>
      </w:r>
      <w:r w:rsidRPr="18AD1B70" w:rsidR="2EB7461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showing each transaction’s predicted class and confidence score.</w:t>
      </w:r>
    </w:p>
    <w:p w:rsidR="2EB7461E" w:rsidP="18AD1B70" w:rsidRDefault="2EB7461E" w14:paraId="52458614" w14:textId="2F7293E8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18AD1B70" w:rsidR="2EB7461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2. Graphical Output</w:t>
      </w:r>
    </w:p>
    <w:p w:rsidR="2EB7461E" w:rsidP="18AD1B70" w:rsidRDefault="2EB7461E" w14:paraId="7B0D2608" w14:textId="3566746B">
      <w:pPr>
        <w:spacing w:before="240" w:beforeAutospacing="off" w:after="240" w:afterAutospacing="off"/>
        <w:jc w:val="both"/>
      </w:pPr>
      <w:r w:rsidRPr="18AD1B70" w:rsidR="2EB7461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For better interpretability and performance assessment, the system generates:</w:t>
      </w:r>
    </w:p>
    <w:p w:rsidR="2EB7461E" w:rsidP="18AD1B70" w:rsidRDefault="2EB7461E" w14:paraId="57DF09DA" w14:textId="1D7B1108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8AD1B70" w:rsidR="2EB7461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Confusion Matrix:</w:t>
      </w:r>
      <w:r w:rsidRPr="18AD1B70" w:rsidR="2EB7461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Visual representation of correct and incorrect classifications.</w:t>
      </w:r>
    </w:p>
    <w:p w:rsidR="2EB7461E" w:rsidP="18AD1B70" w:rsidRDefault="2EB7461E" w14:paraId="26E1C17C" w14:textId="3A150A68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8AD1B70" w:rsidR="2EB7461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ROC Curve:</w:t>
      </w:r>
      <w:r w:rsidRPr="18AD1B70" w:rsidR="2EB7461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Plots the true positive rate against the false positive rate to measure classifier performance.</w:t>
      </w:r>
    </w:p>
    <w:p w:rsidR="2EB7461E" w:rsidP="18AD1B70" w:rsidRDefault="2EB7461E" w14:paraId="6CDE026D" w14:textId="4B7D4019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8AD1B70" w:rsidR="2EB7461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Accuracy &amp; Loss Graphs:</w:t>
      </w:r>
      <w:r w:rsidRPr="18AD1B70" w:rsidR="2EB7461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Indicate training and testing accuracy trends.</w:t>
      </w:r>
    </w:p>
    <w:p w:rsidR="2EB7461E" w:rsidP="18AD1B70" w:rsidRDefault="2EB7461E" w14:paraId="125A2F38" w14:textId="40CE5BD7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18AD1B70" w:rsidR="2EB7461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3. User Interface Output</w:t>
      </w:r>
    </w:p>
    <w:p w:rsidR="2EB7461E" w:rsidP="18AD1B70" w:rsidRDefault="2EB7461E" w14:paraId="6269BC9E" w14:textId="0B98F486">
      <w:pPr>
        <w:spacing w:before="240" w:beforeAutospacing="off" w:after="240" w:afterAutospacing="off"/>
        <w:jc w:val="both"/>
      </w:pPr>
      <w:r w:rsidRPr="18AD1B70" w:rsidR="2EB7461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 </w:t>
      </w:r>
      <w:r w:rsidRPr="18AD1B70" w:rsidR="2EB7461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Flask web application</w:t>
      </w:r>
      <w:r w:rsidRPr="18AD1B70" w:rsidR="2EB7461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provides interactive result visualization:</w:t>
      </w:r>
    </w:p>
    <w:p w:rsidR="2EB7461E" w:rsidP="18AD1B70" w:rsidRDefault="2EB7461E" w14:paraId="00C51D2A" w14:textId="50B7940D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8AD1B70" w:rsidR="2EB7461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Users can download the output table as a .csv file.</w:t>
      </w:r>
    </w:p>
    <w:p w:rsidR="2EB7461E" w:rsidP="18AD1B70" w:rsidRDefault="2EB7461E" w14:paraId="2554ABE9" w14:textId="4F638216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8AD1B70" w:rsidR="2EB7461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Real-time predictions appear instantly after submission.</w:t>
      </w:r>
    </w:p>
    <w:p w:rsidR="2EB7461E" w:rsidP="18AD1B70" w:rsidRDefault="2EB7461E" w14:paraId="30F08CC0" w14:textId="04F139D9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8AD1B70" w:rsidR="2EB7461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Evaluation metrics are displayed below the result panel.</w:t>
      </w:r>
    </w:p>
    <w:p w:rsidR="18AD1B70" w:rsidP="18AD1B70" w:rsidRDefault="18AD1B70" w14:paraId="7EBA50FB" w14:textId="6B43E898">
      <w:pPr>
        <w:spacing w:before="240" w:beforeAutospacing="off" w:after="198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4ba1c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b3c70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3c1b5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36f55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e8faa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70147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28e9a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9352EB"/>
    <w:rsid w:val="04369736"/>
    <w:rsid w:val="0778685C"/>
    <w:rsid w:val="0B2FD66F"/>
    <w:rsid w:val="18AD1B70"/>
    <w:rsid w:val="2EB7461E"/>
    <w:rsid w:val="30F21077"/>
    <w:rsid w:val="3C8A07D1"/>
    <w:rsid w:val="53814533"/>
    <w:rsid w:val="55EE773B"/>
    <w:rsid w:val="77C93D86"/>
    <w:rsid w:val="7B8625EB"/>
    <w:rsid w:val="7D0A1894"/>
    <w:rsid w:val="7E93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52EB"/>
  <w15:chartTrackingRefBased/>
  <w15:docId w15:val="{32583661-4460-4B62-BE9A-3F133C209B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8AD1B7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85017d1a414493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2025-10-06T11:01:12.9125665Z</dcterms:created>
  <dcterms:modified xsi:type="dcterms:W3CDTF">2025-10-06T11:06:33.2013987Z</dcterms:modified>
  <dc:creator>K S Venkat krishna reddy</dc:creator>
  <lastModifiedBy>K S Venkat krishna reddy</lastModifiedBy>
</coreProperties>
</file>