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mc:Ignorable="w14 w15 wp14 w16se w16cid w16 w16cex w16sdtdh w16sdtfl">
  <w:body>
    <w:p xmlns:wp14="http://schemas.microsoft.com/office/word/2010/wordml" w:rsidP="6ED0D827" wp14:paraId="2C078E63" wp14:textId="5B1BDDC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u w:val="single"/>
          <w:lang w:val="en-US"/>
        </w:rPr>
      </w:pPr>
      <w:r w:rsidRPr="6ED0D827" w:rsidR="11A611F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u w:val="single"/>
          <w:lang w:val="en-US"/>
        </w:rPr>
        <w:t>SYSTEM DESIGN</w:t>
      </w:r>
    </w:p>
    <w:p w:rsidR="11A611FD" w:rsidP="6ED0D827" w:rsidRDefault="11A611FD" w14:paraId="75D156E8" w14:textId="419AB11C">
      <w:pPr>
        <w:spacing w:before="220" w:beforeAutospacing="off" w:after="198" w:afterAutospacing="off" w:line="360" w:lineRule="auto"/>
        <w:jc w:val="left"/>
      </w:pPr>
      <w:r w:rsidRPr="6ED0D827" w:rsidR="11A611F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  <w:t>SYSTEM ARCHITECTURE:</w:t>
      </w:r>
    </w:p>
    <w:p w:rsidR="1AE85EE2" w:rsidP="6ED0D827" w:rsidRDefault="1AE85EE2" w14:paraId="213A35EE" w14:textId="42C6EFF9">
      <w:pPr>
        <w:spacing w:before="220" w:beforeAutospacing="off" w:after="198" w:afterAutospacing="off" w:line="360" w:lineRule="auto"/>
        <w:jc w:val="both"/>
      </w:pPr>
      <w:r w:rsidRPr="6ED0D827" w:rsidR="1AE85EE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system architecture defines the overall structure of the hybrid fraud detection model and its interaction with users and subsystems. It </w:t>
      </w:r>
      <w:r w:rsidRPr="6ED0D827" w:rsidR="1AE85EE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comprises</w:t>
      </w:r>
      <w:r w:rsidRPr="6ED0D827" w:rsidR="1AE85EE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the following major components:</w:t>
      </w:r>
    </w:p>
    <w:p w:rsidR="1AE85EE2" w:rsidP="6ED0D827" w:rsidRDefault="1AE85EE2" w14:paraId="2E017CB6" w14:textId="18437A6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D0D827" w:rsidR="1AE85EE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Data Source</w:t>
      </w:r>
      <w:r w:rsidRPr="6ED0D827" w:rsidR="1AE85EE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– The raw dataset </w:t>
      </w:r>
      <w:r w:rsidRPr="6ED0D827" w:rsidR="1AE85EE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containing</w:t>
      </w:r>
      <w:r w:rsidRPr="6ED0D827" w:rsidR="1AE85EE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credit card transaction records is collected from public repositories such as Kaggle.</w:t>
      </w:r>
    </w:p>
    <w:p w:rsidR="1AE85EE2" w:rsidP="6ED0D827" w:rsidRDefault="1AE85EE2" w14:paraId="4CF880E1" w14:textId="51100C3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D0D827" w:rsidR="1AE85EE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Data Preprocessing Module</w:t>
      </w:r>
      <w:r w:rsidRPr="6ED0D827" w:rsidR="1AE85EE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– Handles cleaning, normalization, feature selection, and class balancing using SMOTE.</w:t>
      </w:r>
    </w:p>
    <w:p w:rsidR="1AE85EE2" w:rsidP="6ED0D827" w:rsidRDefault="1AE85EE2" w14:paraId="77A9C398" w14:textId="52C3453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D0D827" w:rsidR="1AE85EE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Hybrid Classification Model</w:t>
      </w:r>
      <w:r w:rsidRPr="6ED0D827" w:rsidR="1AE85EE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– Integrates multiple machine learning algorithms, including Logistic Regression, Random Forest, SVM, and </w:t>
      </w:r>
      <w:r w:rsidRPr="6ED0D827" w:rsidR="1AE85EE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XGBoost</w:t>
      </w:r>
      <w:r w:rsidRPr="6ED0D827" w:rsidR="1AE85EE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 These classifiers are trained and combined through an ensemble voting mechanism.</w:t>
      </w:r>
    </w:p>
    <w:p w:rsidR="1AE85EE2" w:rsidP="6ED0D827" w:rsidRDefault="1AE85EE2" w14:paraId="0A04486F" w14:textId="2A26D84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D0D827" w:rsidR="1AE85EE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Prediction Module</w:t>
      </w:r>
      <w:r w:rsidRPr="6ED0D827" w:rsidR="1AE85EE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– Performs both single-transaction and batch predictions using the trained hybrid model.</w:t>
      </w:r>
    </w:p>
    <w:p w:rsidR="1AE85EE2" w:rsidP="6ED0D827" w:rsidRDefault="1AE85EE2" w14:paraId="272986C5" w14:textId="7F5376D3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D0D827" w:rsidR="1AE85EE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Flask Web Interface</w:t>
      </w:r>
      <w:r w:rsidRPr="6ED0D827" w:rsidR="1AE85EE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– Serves as the user interaction layer that allows uploading transaction data and displaying results visually.</w:t>
      </w:r>
    </w:p>
    <w:p w:rsidR="1AE85EE2" w:rsidP="6ED0D827" w:rsidRDefault="1AE85EE2" w14:paraId="4EA08695" w14:textId="77995A6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D0D827" w:rsidR="1AE85EE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Result Visualization</w:t>
      </w:r>
      <w:r w:rsidRPr="6ED0D827" w:rsidR="1AE85EE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– Generates confusion matrices, ROC curves, and performance summaries for model evaluation.</w:t>
      </w:r>
    </w:p>
    <w:p w:rsidR="1F0422F6" w:rsidP="6ED0D827" w:rsidRDefault="1F0422F6" w14:paraId="502A4F48" w14:textId="12DC806E">
      <w:pPr>
        <w:pStyle w:val="Normal"/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  <w:r w:rsidRPr="6ED0D827" w:rsidR="1F0422F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System Architecture Diagram</w:t>
      </w:r>
    </w:p>
    <w:p w:rsidR="4BE4C31A" w:rsidP="6ED0D827" w:rsidRDefault="4BE4C31A" w14:paraId="08228F26" w14:textId="1E4BBDD3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0E9D16F" wp14:editId="65CB06B1">
                <wp:extent cx="6765925" cy="1628775"/>
                <wp:effectExtent l="0" t="0" r="15875" b="28575"/>
                <wp:docPr xmlns:wp="http://schemas.openxmlformats.org/drawingml/2006/wordprocessingDrawing" id="899958855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65925" cy="1628775"/>
                          <a:chOff x="0" y="0"/>
                          <a:chExt cx="7345044" cy="1628775"/>
                        </a:xfrm>
                      </wpg:grpSpPr>
                      <wps:wsp xmlns:wps="http://schemas.microsoft.com/office/word/2010/wordprocessingShape">
                        <wps:cNvPr id="1512101565" name="Flowchart: Magnetic Disk 1512101565"/>
                        <wps:cNvSpPr/>
                        <wps:spPr>
                          <a:xfrm>
                            <a:off x="0" y="571501"/>
                            <a:ext cx="1122157" cy="576262"/>
                          </a:xfrm>
                          <a:prstGeom prst="flowChartMagneticDisk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4EC2" w:rsidP="003E4AAF" w:rsidRDefault="003B4EC2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b/>
                                  <w:bCs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b/>
                                  <w:bCs/>
                                  <w:color w:val="000000"/>
                                </w:rPr>
                                <w:t>Data Source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87367705" name="Rectangle: Top Corners One Rounded and One Snipped 887367705"/>
                        <wps:cNvSpPr/>
                        <wps:spPr>
                          <a:xfrm>
                            <a:off x="1286594" y="485776"/>
                            <a:ext cx="874507" cy="733425"/>
                          </a:xfrm>
                          <a:prstGeom prst="snip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4EC2" w:rsidP="003E4AAF" w:rsidRDefault="003B4EC2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b/>
                                  <w:bCs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b/>
                                  <w:bCs/>
                                  <w:color w:val="000000"/>
                                </w:rPr>
                                <w:t>Data Processing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316826961" name="Arrow: Right 1316826961"/>
                        <wps:cNvSpPr/>
                        <wps:spPr>
                          <a:xfrm>
                            <a:off x="1129631" y="828676"/>
                            <a:ext cx="142014" cy="57150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103915406" name="Rectangle: Diagonal Corners Rounded 1103915406"/>
                        <wps:cNvSpPr/>
                        <wps:spPr>
                          <a:xfrm>
                            <a:off x="2316013" y="247650"/>
                            <a:ext cx="1158535" cy="1190625"/>
                          </a:xfrm>
                          <a:prstGeom prst="round2Diag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4EC2" w:rsidP="003E4AAF" w:rsidRDefault="003B4EC2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b/>
                                  <w:bCs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b/>
                                  <w:bCs/>
                                  <w:color w:val="000000"/>
                                </w:rPr>
                                <w:t>Hybrid Ensemble ML(RF, SVM, LR)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8444274" name="Arrow: Right 168444274"/>
                        <wps:cNvSpPr/>
                        <wps:spPr>
                          <a:xfrm>
                            <a:off x="2168575" y="819150"/>
                            <a:ext cx="142014" cy="57150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69964908" name="Arrow: Right 569964908"/>
                        <wps:cNvSpPr/>
                        <wps:spPr>
                          <a:xfrm>
                            <a:off x="3484073" y="814388"/>
                            <a:ext cx="142014" cy="57150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85584396" name="Rectangle 185584396"/>
                        <wps:cNvSpPr/>
                        <wps:spPr>
                          <a:xfrm>
                            <a:off x="3635612" y="219075"/>
                            <a:ext cx="1022211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4EC2" w:rsidP="003E4AAF" w:rsidRDefault="003B4EC2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b/>
                                  <w:bCs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b/>
                                  <w:bCs/>
                                  <w:color w:val="000000"/>
                                </w:rPr>
                                <w:t>Prediction Module  (Single / Batch</w:t>
                              </w:r>
                              <w:r>
                                <w:rPr>
                                  <w:rFonts w:ascii="Aptos" w:hAnsi="Aptos"/>
                                  <w:b/>
                                  <w:bCs/>
                                  <w:color w:val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751388381" name="Arrow: Right 1751388381"/>
                        <wps:cNvSpPr/>
                        <wps:spPr>
                          <a:xfrm>
                            <a:off x="4648298" y="785813"/>
                            <a:ext cx="142014" cy="57150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977757176" name="Rectangle: Rounded Corners 1977757176"/>
                        <wps:cNvSpPr/>
                        <wps:spPr>
                          <a:xfrm>
                            <a:off x="4805260" y="333375"/>
                            <a:ext cx="911879" cy="9429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4EC2" w:rsidP="003E4AAF" w:rsidRDefault="003B4EC2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b/>
                                  <w:bCs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b/>
                                  <w:bCs/>
                                  <w:color w:val="000000"/>
                                </w:rPr>
                                <w:t>Flask Web Interface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39973383" name="Arrow: Right 1039973383"/>
                        <wps:cNvSpPr/>
                        <wps:spPr>
                          <a:xfrm>
                            <a:off x="5717139" y="738188"/>
                            <a:ext cx="142014" cy="57150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035992206" name="Plaque 2035992206"/>
                        <wps:cNvSpPr/>
                        <wps:spPr>
                          <a:xfrm>
                            <a:off x="5874102" y="0"/>
                            <a:ext cx="1470942" cy="1628775"/>
                          </a:xfrm>
                          <a:prstGeom prst="plaqu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4EC2" w:rsidP="003E4AAF" w:rsidRDefault="003B4EC2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b/>
                                  <w:bCs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b/>
                                  <w:bCs/>
                                  <w:color w:val="000000"/>
                                </w:rPr>
                                <w:t>Visualization Layer (Confusion Matrix,ROC &amp;Accuracy)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:rsidR="2CA206C6" w:rsidP="6ED0D827" w:rsidRDefault="2CA206C6" w14:paraId="79B5758B" w14:textId="04742A86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  <w:r w:rsidRPr="6ED0D827" w:rsidR="2CA206C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DATA FLOW DIAGRAM (DFD):</w:t>
      </w:r>
    </w:p>
    <w:p w:rsidR="2CA206C6" w:rsidP="6ED0D827" w:rsidRDefault="2CA206C6" w14:paraId="69045A20" w14:textId="69EC73E9">
      <w:pPr>
        <w:spacing w:before="240" w:beforeAutospacing="off" w:after="240" w:afterAutospacing="off"/>
        <w:jc w:val="both"/>
      </w:pPr>
      <w:r w:rsidRPr="6ED0D827" w:rsidR="2CA206C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The Data Flow Diagram (DFD) depicts how data moves through the system, from input to final output.</w:t>
      </w:r>
    </w:p>
    <w:p w:rsidR="3E64DB36" w:rsidP="6ED0D827" w:rsidRDefault="3E64DB36" w14:paraId="14205417" w14:textId="771DCD92">
      <w:pPr>
        <w:pStyle w:val="ListParagraph"/>
        <w:numPr>
          <w:ilvl w:val="0"/>
          <w:numId w:val="2"/>
        </w:numPr>
        <w:spacing w:before="220" w:beforeAutospacing="off" w:after="22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D0D827" w:rsidR="3E64DB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DFD is also called as bubble chart. It is a simple graphical formalism that can be used to </w:t>
      </w:r>
      <w:r w:rsidRPr="6ED0D827" w:rsidR="3E64DB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represent</w:t>
      </w:r>
      <w:r w:rsidRPr="6ED0D827" w:rsidR="3E64DB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 system in terms of input data to the system, various processing carried out on this data, and the output data is generated by this system.</w:t>
      </w:r>
    </w:p>
    <w:p w:rsidR="3E64DB36" w:rsidP="6ED0D827" w:rsidRDefault="3E64DB36" w14:paraId="65FCD733" w14:textId="2B83797C">
      <w:pPr>
        <w:pStyle w:val="ListParagraph"/>
        <w:numPr>
          <w:ilvl w:val="0"/>
          <w:numId w:val="2"/>
        </w:numPr>
        <w:spacing w:before="220" w:beforeAutospacing="off" w:after="22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D0D827" w:rsidR="3E64DB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data flow diagram (DFD) is one of the most important modeling tools. It is used to model the system components. These components are the </w:t>
      </w:r>
      <w:r>
        <w:tab/>
      </w:r>
      <w:r w:rsidRPr="6ED0D827" w:rsidR="3E64DB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system process, the data used by the process, an external entity that interacts with the system and the information flows in the system.</w:t>
      </w:r>
    </w:p>
    <w:p w:rsidR="3E64DB36" w:rsidP="6ED0D827" w:rsidRDefault="3E64DB36" w14:paraId="1F33BDDD" w14:textId="3200C91D">
      <w:pPr>
        <w:pStyle w:val="ListParagraph"/>
        <w:numPr>
          <w:ilvl w:val="0"/>
          <w:numId w:val="2"/>
        </w:numPr>
        <w:spacing w:before="220" w:beforeAutospacing="off" w:after="22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D0D827" w:rsidR="3E64DB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DFD shows how the information moves through the system and how it is </w:t>
      </w:r>
      <w:r w:rsidRPr="6ED0D827" w:rsidR="3E64DB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modified</w:t>
      </w:r>
      <w:r w:rsidRPr="6ED0D827" w:rsidR="3E64DB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by a series of transformations. It is a graphical technique that</w:t>
      </w:r>
      <w:r w:rsidRPr="6ED0D827" w:rsidR="67EFBE2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ED0D827" w:rsidR="3E64DB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depicts information flow and the transformations that are </w:t>
      </w:r>
      <w:r>
        <w:tab/>
      </w:r>
      <w:r w:rsidRPr="6ED0D827" w:rsidR="3E64DB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applied as data moves from input to output.</w:t>
      </w:r>
    </w:p>
    <w:p w:rsidR="3E64DB36" w:rsidP="6ED0D827" w:rsidRDefault="3E64DB36" w14:paraId="51B7E263" w14:textId="39350F1B">
      <w:pPr>
        <w:pStyle w:val="ListParagraph"/>
        <w:numPr>
          <w:ilvl w:val="0"/>
          <w:numId w:val="2"/>
        </w:numPr>
        <w:spacing w:before="220" w:beforeAutospacing="off" w:after="22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D0D827" w:rsidR="3E64DB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DFD </w:t>
      </w:r>
      <w:r>
        <w:tab/>
      </w:r>
      <w:r w:rsidRPr="6ED0D827" w:rsidR="3E64DB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is also known as bubble chart. A DFD may be used to </w:t>
      </w:r>
      <w:r w:rsidRPr="6ED0D827" w:rsidR="3E64DB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represent</w:t>
      </w:r>
      <w:r w:rsidRPr="6ED0D827" w:rsidR="3E64DB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 system at any level of abstraction. DFD may be partitioned into </w:t>
      </w:r>
      <w:r>
        <w:tab/>
      </w:r>
      <w:r w:rsidRPr="6ED0D827" w:rsidR="3E64DB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levels that </w:t>
      </w:r>
      <w:r w:rsidRPr="6ED0D827" w:rsidR="3E64DB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represent</w:t>
      </w:r>
      <w:r w:rsidRPr="6ED0D827" w:rsidR="3E64DB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increasing information flow and functional detail.</w:t>
      </w:r>
    </w:p>
    <w:p w:rsidR="183A7BAD" w:rsidP="6ED0D827" w:rsidRDefault="183A7BAD" w14:paraId="32DDA31D" w14:textId="391BCEE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ED0D827" w:rsidR="183A7B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DFD Level 0 – Context Diagram</w:t>
      </w:r>
      <w:r w:rsidRPr="6ED0D827" w:rsidR="4F1F5E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183A7BAD" w:rsidP="6ED0D827" w:rsidRDefault="183A7BAD" w14:paraId="0B6C7064" w14:textId="6AC329B9">
      <w:pPr>
        <w:spacing w:before="240" w:beforeAutospacing="off" w:after="240" w:afterAutospacing="off"/>
        <w:jc w:val="both"/>
      </w:pPr>
      <w:r w:rsidRPr="6ED0D827" w:rsidR="183A7BA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At the highest level, the system interacts with an external </w:t>
      </w:r>
      <w:r w:rsidRPr="6ED0D827" w:rsidR="183A7BA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User</w:t>
      </w:r>
      <w:r w:rsidRPr="6ED0D827" w:rsidR="183A7BA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who provides input data (transaction details or dataset). The system processes the input using the hybrid model and returns the result (fraudulent or legitimate).</w:t>
      </w:r>
    </w:p>
    <w:p w:rsidR="40C2897E" w:rsidP="6ED0D827" w:rsidRDefault="40C2897E" w14:paraId="703DAFD7" w14:textId="3B984B04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4BF9FE2" wp14:editId="1724B03E">
                <wp:extent xmlns:wp="http://schemas.openxmlformats.org/drawingml/2006/wordprocessingDrawing" cx="4440553" cy="2076450"/>
                <wp:effectExtent xmlns:wp="http://schemas.openxmlformats.org/drawingml/2006/wordprocessingDrawing" l="0" t="0" r="17780" b="19050"/>
                <wp:docPr xmlns:wp="http://schemas.openxmlformats.org/drawingml/2006/wordprocessingDrawing" id="1537447943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440553" cy="2076450"/>
                          <a:chOff x="0" y="0"/>
                          <a:chExt cx="4440553" cy="2076450"/>
                        </a:xfrm>
                      </wpg:grpSpPr>
                      <wps:wsp xmlns:wps="http://schemas.microsoft.com/office/word/2010/wordprocessingShape">
                        <wps:cNvPr id="1059630477" name="Rectangle 1059630477"/>
                        <wps:cNvSpPr/>
                        <wps:spPr>
                          <a:xfrm>
                            <a:off x="1498806" y="0"/>
                            <a:ext cx="1093618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C3C3C" w:rsidP="00CC3C3C" w:rsidRDefault="00CC3C3C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b/>
                                  <w:bCs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b/>
                                  <w:bCs/>
                                  <w:color w:val="00000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390611480" name="Arrow: Down 1390611480"/>
                        <wps:cNvSpPr/>
                        <wps:spPr>
                          <a:xfrm>
                            <a:off x="1982032" y="419100"/>
                            <a:ext cx="84777" cy="400050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545101208" name="Rectangle 1545101208"/>
                        <wps:cNvSpPr/>
                        <wps:spPr>
                          <a:xfrm>
                            <a:off x="0" y="828675"/>
                            <a:ext cx="4148478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C3C3C" w:rsidP="00CC3C3C" w:rsidRDefault="00CC3C3C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b/>
                                  <w:bCs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b/>
                                  <w:bCs/>
                                  <w:color w:val="000000"/>
                                </w:rPr>
                                <w:t>Credit Card Fraud Detection System (Hybrid ML)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66429315" name="Arrow: Down 266429315"/>
                        <wps:cNvSpPr/>
                        <wps:spPr>
                          <a:xfrm>
                            <a:off x="1982032" y="1247775"/>
                            <a:ext cx="84777" cy="400050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035506252" name="Rectangle 1035506252"/>
                        <wps:cNvSpPr/>
                        <wps:spPr>
                          <a:xfrm>
                            <a:off x="1490328" y="1657350"/>
                            <a:ext cx="1093618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C3C3C" w:rsidP="00CC3C3C" w:rsidRDefault="00CC3C3C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b/>
                                  <w:bCs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b/>
                                  <w:bCs/>
                                  <w:color w:val="000000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36747584" name="Rectangle 436747584"/>
                        <wps:cNvSpPr/>
                        <wps:spPr>
                          <a:xfrm>
                            <a:off x="2185496" y="466725"/>
                            <a:ext cx="2255057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C3C3C" w:rsidP="00CC3C3C" w:rsidRDefault="00CC3C3C">
                              <w:pPr>
                                <w:spacing w:line="276" w:lineRule="auto"/>
                                <w:rPr>
                                  <w:rFonts w:ascii="Aptos" w:hAnsi="Aptos"/>
                                  <w:b/>
                                  <w:bCs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b/>
                                  <w:bCs/>
                                </w:rPr>
                                <w:t>Input Transaction / Dataset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8171733" name="Rectangle 28171733"/>
                        <wps:cNvSpPr/>
                        <wps:spPr>
                          <a:xfrm>
                            <a:off x="2177018" y="1309687"/>
                            <a:ext cx="2255057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C3C3C" w:rsidP="00CC3C3C" w:rsidRDefault="00CC3C3C">
                              <w:pPr>
                                <w:spacing w:line="276" w:lineRule="auto"/>
                                <w:rPr>
                                  <w:rFonts w:ascii="Aptos" w:hAnsi="Aptos"/>
                                  <w:b/>
                                  <w:bCs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b/>
                                  <w:bCs/>
                                  <w:color w:val="000000"/>
                                </w:rPr>
                                <w:t>Fraud / Legitimate Result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38E96CD" w:rsidP="6ED0D827" w:rsidRDefault="338E96CD" w14:paraId="38580B61" w14:textId="1702045A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ED0D827" w:rsidR="338E96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DFD Level 1 – Detailed Data Flow:</w:t>
      </w:r>
    </w:p>
    <w:p w:rsidR="4E9DC0A3" w:rsidP="6ED0D827" w:rsidRDefault="4E9DC0A3" w14:paraId="2D9AAC56" w14:textId="02C9DA5F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624E27D" wp14:editId="27E15DF3">
                <wp:extent xmlns:wp="http://schemas.openxmlformats.org/drawingml/2006/wordprocessingDrawing" cx="1880936" cy="3257550"/>
                <wp:effectExtent xmlns:wp="http://schemas.openxmlformats.org/drawingml/2006/wordprocessingDrawing" l="0" t="0" r="24130" b="19050"/>
                <wp:docPr xmlns:wp="http://schemas.openxmlformats.org/drawingml/2006/wordprocessingDrawing" id="275403536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880936" cy="3257550"/>
                          <a:chOff x="0" y="0"/>
                          <a:chExt cx="1880936" cy="3257550"/>
                        </a:xfrm>
                      </wpg:grpSpPr>
                      <wps:wsp xmlns:wps="http://schemas.microsoft.com/office/word/2010/wordprocessingShape">
                        <wps:cNvPr id="1964602343" name="Rectangle 1964602343"/>
                        <wps:cNvSpPr/>
                        <wps:spPr>
                          <a:xfrm>
                            <a:off x="393692" y="0"/>
                            <a:ext cx="1093462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40698" w:rsidP="00340698" w:rsidRDefault="00340698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b/>
                                  <w:bCs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b/>
                                  <w:bCs/>
                                  <w:color w:val="00000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141193994" name="Arrow: Down 2141193994"/>
                        <wps:cNvSpPr/>
                        <wps:spPr>
                          <a:xfrm>
                            <a:off x="876849" y="323850"/>
                            <a:ext cx="84765" cy="190500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5412649" name="Rectangle 65412649"/>
                        <wps:cNvSpPr/>
                        <wps:spPr>
                          <a:xfrm>
                            <a:off x="9525" y="533400"/>
                            <a:ext cx="1861886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40698" w:rsidP="00340698" w:rsidRDefault="00340698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b/>
                                  <w:bCs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b/>
                                  <w:bCs/>
                                  <w:color w:val="000000"/>
                                </w:rPr>
                                <w:t>Data Preprocessing</w:t>
                              </w:r>
                              <w:r>
                                <w:rPr>
                                  <w:rFonts w:ascii="Aptos" w:hAnsi="Aptos"/>
                                  <w:b/>
                                  <w:bCs/>
                                  <w:color w:val="000000"/>
                                </w:rPr>
                                <w:t xml:space="preserve"> (Cleaning, SMOTE)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92909555" name="Rectangle 1092909555"/>
                        <wps:cNvSpPr/>
                        <wps:spPr>
                          <a:xfrm>
                            <a:off x="19050" y="1247775"/>
                            <a:ext cx="1861886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40698" w:rsidP="00340698" w:rsidRDefault="00340698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b/>
                                  <w:bCs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b/>
                                  <w:bCs/>
                                  <w:color w:val="000000"/>
                                </w:rPr>
                                <w:t>Hybrid Model</w:t>
                              </w:r>
                              <w:r>
                                <w:rPr>
                                  <w:rFonts w:ascii="Aptos" w:hAnsi="Aptos"/>
                                  <w:b/>
                                  <w:bCs/>
                                  <w:color w:val="000000"/>
                                </w:rPr>
                                <w:t xml:space="preserve"> (RF, SVM, LR, XGB)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369990597" name="Arrow: Down 1369990597"/>
                        <wps:cNvSpPr/>
                        <wps:spPr>
                          <a:xfrm>
                            <a:off x="876849" y="1028700"/>
                            <a:ext cx="84765" cy="190500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21752938" name="Arrow: Down 521752938"/>
                        <wps:cNvSpPr/>
                        <wps:spPr>
                          <a:xfrm>
                            <a:off x="876849" y="2533650"/>
                            <a:ext cx="84765" cy="190500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7657982" name="Rectangle 77657982"/>
                        <wps:cNvSpPr/>
                        <wps:spPr>
                          <a:xfrm>
                            <a:off x="9525" y="1990725"/>
                            <a:ext cx="1861886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40698" w:rsidP="00340698" w:rsidRDefault="00340698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b/>
                                  <w:bCs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b/>
                                  <w:bCs/>
                                  <w:color w:val="000000"/>
                                </w:rPr>
                                <w:t>Prediction Module (Single / Batch)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58409908" name="Arrow: Down 158409908"/>
                        <wps:cNvSpPr/>
                        <wps:spPr>
                          <a:xfrm>
                            <a:off x="876849" y="1790700"/>
                            <a:ext cx="84765" cy="190500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292862690" name="Rectangle 1292862690"/>
                        <wps:cNvSpPr/>
                        <wps:spPr>
                          <a:xfrm>
                            <a:off x="0" y="2724150"/>
                            <a:ext cx="1861886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40698" w:rsidP="00340698" w:rsidRDefault="00340698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b/>
                                  <w:bCs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b/>
                                  <w:bCs/>
                                  <w:color w:val="000000"/>
                                </w:rPr>
                                <w:t>Output &amp; Display</w:t>
                              </w:r>
                              <w:r>
                                <w:rPr>
                                  <w:rFonts w:ascii="Aptos" w:hAnsi="Aptos"/>
                                  <w:b/>
                                  <w:bCs/>
                                  <w:color w:val="000000"/>
                                </w:rPr>
                                <w:t xml:space="preserve"> (Results, Graphs)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E2AE031" w:rsidP="6ED0D827" w:rsidRDefault="1E2AE031" w14:paraId="5B99D5AF" w14:textId="1FBCC8A0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ED0D827" w:rsidR="1E2AE03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UML DIAGRAMS</w:t>
      </w:r>
    </w:p>
    <w:p w:rsidR="1E2AE031" w:rsidP="6ED0D827" w:rsidRDefault="1E2AE031" w14:paraId="60245439" w14:textId="2E84629E">
      <w:pPr>
        <w:pStyle w:val="Normal"/>
        <w:spacing w:before="240" w:beforeAutospacing="off" w:after="240" w:afterAutospacing="off"/>
        <w:jc w:val="both"/>
      </w:pPr>
      <w:r w:rsidRPr="6ED0D827" w:rsidR="1E2AE03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Use Case Diagram shows the interaction between the </w:t>
      </w:r>
      <w:r w:rsidRPr="6ED0D827" w:rsidR="1E2AE03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User</w:t>
      </w:r>
      <w:r w:rsidRPr="6ED0D827" w:rsidR="1E2AE03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and the </w:t>
      </w:r>
      <w:r w:rsidRPr="6ED0D827" w:rsidR="1E2AE03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Fraud Detection System</w:t>
      </w:r>
      <w:r w:rsidRPr="6ED0D827" w:rsidR="1E2AE03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1E2AE031" w:rsidP="6ED0D827" w:rsidRDefault="1E2AE031" w14:paraId="2658B424" w14:textId="4B95E6A4">
      <w:pPr>
        <w:spacing w:before="240" w:beforeAutospacing="off" w:after="240" w:afterAutospacing="off"/>
        <w:jc w:val="both"/>
      </w:pPr>
      <w:r w:rsidRPr="6ED0D827" w:rsidR="1E2AE03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Actors:</w:t>
      </w:r>
    </w:p>
    <w:p w:rsidR="1E2AE031" w:rsidP="6ED0D827" w:rsidRDefault="1E2AE031" w14:paraId="3AFCA38C" w14:textId="5D35F501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D0D827" w:rsidR="1E2AE03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User (Admin / Analyst)</w:t>
      </w:r>
    </w:p>
    <w:p w:rsidR="1E2AE031" w:rsidP="6ED0D827" w:rsidRDefault="1E2AE031" w14:paraId="1CB22A9C" w14:textId="4273F085">
      <w:pPr>
        <w:spacing w:before="240" w:beforeAutospacing="off" w:after="240" w:afterAutospacing="off"/>
        <w:jc w:val="both"/>
      </w:pPr>
      <w:r w:rsidRPr="6ED0D827" w:rsidR="1E2AE03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Use Cases:</w:t>
      </w:r>
    </w:p>
    <w:p w:rsidR="1E2AE031" w:rsidP="6ED0D827" w:rsidRDefault="1E2AE031" w14:paraId="3B1FEFEB" w14:textId="65B468E1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D0D827" w:rsidR="1E2AE03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Upload Dataset</w:t>
      </w:r>
    </w:p>
    <w:p w:rsidR="1E2AE031" w:rsidP="6ED0D827" w:rsidRDefault="1E2AE031" w14:paraId="3B60716B" w14:textId="0789E687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D0D827" w:rsidR="1E2AE03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Train Model</w:t>
      </w:r>
    </w:p>
    <w:p w:rsidR="1E2AE031" w:rsidP="6ED0D827" w:rsidRDefault="1E2AE031" w14:paraId="5698CBD4" w14:textId="4591DFA3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D0D827" w:rsidR="1E2AE03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View Accuracy Results</w:t>
      </w:r>
    </w:p>
    <w:p w:rsidR="1E2AE031" w:rsidP="6ED0D827" w:rsidRDefault="1E2AE031" w14:paraId="21E68CB0" w14:textId="0D6B762D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D0D827" w:rsidR="1E2AE03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Perform Single Prediction</w:t>
      </w:r>
    </w:p>
    <w:p w:rsidR="1E2AE031" w:rsidP="6ED0D827" w:rsidRDefault="1E2AE031" w14:paraId="3AD52AAE" w14:textId="48D0E57C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D0D827" w:rsidR="1E2AE03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Perform Batch Prediction</w:t>
      </w:r>
    </w:p>
    <w:p w:rsidR="1E2AE031" w:rsidP="6ED0D827" w:rsidRDefault="1E2AE031" w14:paraId="35407A4D" w14:textId="0EEE7E91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D0D827" w:rsidR="1E2AE03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View Visual Reports (Confusion Matrix, ROC)</w:t>
      </w:r>
    </w:p>
    <w:p w:rsidR="1E2AE031" w:rsidP="6ED0D827" w:rsidRDefault="1E2AE031" w14:paraId="414A6330" w14:textId="670067E2">
      <w:pPr>
        <w:spacing w:before="240" w:beforeAutospacing="off" w:after="0" w:afterAutospacing="off" w:line="360" w:lineRule="auto"/>
        <w:ind w:firstLine="0"/>
        <w:jc w:val="both"/>
      </w:pPr>
      <w:r w:rsidRPr="6ED0D827" w:rsidR="1E2AE0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UML stands for Unified Modeling Language. UML is a standardized general-purpose modeling language in the field of object-oriented software engineering. The standard is managed, and was created by, the Object Management Group.</w:t>
      </w:r>
    </w:p>
    <w:p w:rsidR="1E2AE031" w:rsidP="6ED0D827" w:rsidRDefault="1E2AE031" w14:paraId="186E851E" w14:textId="71837738">
      <w:pPr>
        <w:spacing w:before="240" w:beforeAutospacing="off" w:after="0" w:afterAutospacing="off" w:line="360" w:lineRule="auto"/>
        <w:ind w:firstLine="0"/>
        <w:jc w:val="both"/>
      </w:pPr>
      <w:r w:rsidRPr="6ED0D827" w:rsidR="1E2AE0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The goal is for UML to become a common language for creating models of </w:t>
      </w:r>
      <w:r w:rsidRPr="6ED0D827" w:rsidR="1E2AE0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object oriented</w:t>
      </w:r>
      <w:r w:rsidRPr="6ED0D827" w:rsidR="1E2AE0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computer software. In its current form UML is </w:t>
      </w:r>
      <w:r w:rsidRPr="6ED0D827" w:rsidR="1E2AE0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comprised</w:t>
      </w:r>
      <w:r w:rsidRPr="6ED0D827" w:rsidR="1E2AE0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of </w:t>
      </w:r>
      <w:r w:rsidRPr="6ED0D827" w:rsidR="1E2AE0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two </w:t>
      </w:r>
      <w:r w:rsidRPr="6ED0D827" w:rsidR="1E2AE0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major components: a Meta-model and a notation. In the future, some form of method or process may also be added to; or associated with, UML.</w:t>
      </w:r>
    </w:p>
    <w:p w:rsidR="0B26A34F" w:rsidP="6ED0D827" w:rsidRDefault="0B26A34F" w14:paraId="4C1ACC47" w14:textId="0110389B">
      <w:pPr>
        <w:spacing w:before="240" w:beforeAutospacing="off" w:after="0" w:afterAutospacing="off" w:line="360" w:lineRule="auto"/>
        <w:jc w:val="both"/>
      </w:pPr>
      <w:r w:rsidRPr="6ED0D827" w:rsidR="0B26A34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The Unified Modeling Language is a standard language for specifying, Visualization, Constructing and documenting the artifacts of software system, as well as for business modeling and other non-software systems.</w:t>
      </w:r>
    </w:p>
    <w:p w:rsidR="0B26A34F" w:rsidP="6ED0D827" w:rsidRDefault="0B26A34F" w14:paraId="59F5745F" w14:textId="5295D129">
      <w:pPr>
        <w:spacing w:before="240" w:beforeAutospacing="off" w:after="0" w:afterAutospacing="off" w:line="360" w:lineRule="auto"/>
        <w:ind w:firstLine="0"/>
        <w:jc w:val="both"/>
      </w:pPr>
      <w:r w:rsidRPr="6ED0D827" w:rsidR="0B26A34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The UML </w:t>
      </w:r>
      <w:r w:rsidRPr="6ED0D827" w:rsidR="0B26A34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represents</w:t>
      </w:r>
      <w:r w:rsidRPr="6ED0D827" w:rsidR="0B26A34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a collection of best engineering practices that have proven successful in the modeling of large and complex systems.</w:t>
      </w:r>
    </w:p>
    <w:p w:rsidR="0B26A34F" w:rsidP="6ED0D827" w:rsidRDefault="0B26A34F" w14:paraId="3B3CBB16" w14:textId="3862D9CF">
      <w:pPr>
        <w:spacing w:before="240" w:beforeAutospacing="off"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ED0D827" w:rsidR="0B26A34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The UML is </w:t>
      </w:r>
      <w:r w:rsidRPr="6ED0D827" w:rsidR="0B26A34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a very important</w:t>
      </w:r>
      <w:r w:rsidRPr="6ED0D827" w:rsidR="0B26A34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part of developing </w:t>
      </w:r>
      <w:r w:rsidRPr="6ED0D827" w:rsidR="0B26A34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objects oriented</w:t>
      </w:r>
      <w:r w:rsidRPr="6ED0D827" w:rsidR="0B26A34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software and the software development process. The UML uses mostly graphical notations to express the design of software projects.</w:t>
      </w:r>
    </w:p>
    <w:p w:rsidR="3FE7E259" w:rsidP="6ED0D827" w:rsidRDefault="3FE7E259" w14:paraId="3A372F80" w14:textId="569B6FD5">
      <w:pPr>
        <w:spacing w:before="240" w:beforeAutospacing="off" w:after="0" w:afterAutospacing="off" w:line="360" w:lineRule="auto"/>
        <w:jc w:val="both"/>
      </w:pPr>
      <w:r w:rsidRPr="6ED0D827" w:rsidR="3FE7E25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GOALS:</w:t>
      </w:r>
    </w:p>
    <w:p w:rsidR="3FE7E259" w:rsidP="6ED0D827" w:rsidRDefault="3FE7E259" w14:paraId="0391267F" w14:textId="425CC71C">
      <w:pPr>
        <w:spacing w:before="240" w:beforeAutospacing="off" w:after="0" w:afterAutospacing="off" w:line="360" w:lineRule="auto"/>
        <w:jc w:val="both"/>
      </w:pPr>
      <w:r w:rsidRPr="6ED0D827" w:rsidR="3FE7E2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The Primary goals in the design of the UML are as follows:</w:t>
      </w:r>
    </w:p>
    <w:p w:rsidR="3FE7E259" w:rsidP="6ED0D827" w:rsidRDefault="3FE7E259" w14:paraId="4BF6F2B3" w14:textId="43246C78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D0D827" w:rsidR="3FE7E2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Provide users a ready-to-use, expressive visual modeling Language so that they can develop and exchange meaningful models.</w:t>
      </w:r>
    </w:p>
    <w:p w:rsidR="3FE7E259" w:rsidP="6ED0D827" w:rsidRDefault="3FE7E259" w14:paraId="3640ED5C" w14:textId="17F50B1F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D0D827" w:rsidR="3FE7E2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Provide </w:t>
      </w:r>
      <w:r w:rsidRPr="6ED0D827" w:rsidR="3FE7E2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extendibility and specialization mechanisms to extend the core </w:t>
      </w:r>
      <w:r w:rsidRPr="6ED0D827" w:rsidR="3FE7E2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concepts.</w:t>
      </w:r>
    </w:p>
    <w:p w:rsidR="3FE7E259" w:rsidP="6ED0D827" w:rsidRDefault="3FE7E259" w14:paraId="00B03F7B" w14:textId="62B4061D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D0D827" w:rsidR="3FE7E2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Be independent of </w:t>
      </w:r>
      <w:r w:rsidRPr="6ED0D827" w:rsidR="3FE7E2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particular programming</w:t>
      </w:r>
      <w:r w:rsidRPr="6ED0D827" w:rsidR="3FE7E2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languages and development process.</w:t>
      </w:r>
    </w:p>
    <w:p w:rsidR="3FE7E259" w:rsidP="6ED0D827" w:rsidRDefault="3FE7E259" w14:paraId="02F92A9E" w14:textId="47F896D3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D0D827" w:rsidR="3FE7E2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Provide a formal basis for understanding the modeling language.</w:t>
      </w:r>
    </w:p>
    <w:p w:rsidR="3FE7E259" w:rsidP="6ED0D827" w:rsidRDefault="3FE7E259" w14:paraId="40A380CD" w14:textId="74076CE3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D0D827" w:rsidR="3FE7E2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Encourage </w:t>
      </w:r>
      <w:r>
        <w:tab/>
      </w:r>
      <w:r w:rsidRPr="6ED0D827" w:rsidR="3FE7E2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the growth of OO tools market.</w:t>
      </w:r>
    </w:p>
    <w:p w:rsidR="3FE7E259" w:rsidP="6ED0D827" w:rsidRDefault="3FE7E259" w14:paraId="51F772A6" w14:textId="379D418E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D0D827" w:rsidR="3FE7E2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Support higher level development concepts such as collaborations, </w:t>
      </w:r>
      <w:r>
        <w:tab/>
      </w:r>
      <w:r w:rsidRPr="6ED0D827" w:rsidR="3FE7E2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frameworks, </w:t>
      </w:r>
      <w:r w:rsidRPr="6ED0D827" w:rsidR="3FE7E2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patterns</w:t>
      </w:r>
      <w:r w:rsidRPr="6ED0D827" w:rsidR="3FE7E2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and components.</w:t>
      </w:r>
    </w:p>
    <w:p w:rsidR="3FE7E259" w:rsidP="6ED0D827" w:rsidRDefault="3FE7E259" w14:paraId="77DC41F2" w14:textId="773D0984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D0D827" w:rsidR="3FE7E2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Integrate best practices.</w:t>
      </w:r>
    </w:p>
    <w:p w:rsidR="5EE062EF" w:rsidP="6ED0D827" w:rsidRDefault="5EE062EF" w14:paraId="1AFAA7E9" w14:textId="662AF428">
      <w:pPr>
        <w:pStyle w:val="Normal"/>
        <w:spacing w:before="24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65FFDD0" wp14:editId="0BF98ACD">
                <wp:extent xmlns:wp="http://schemas.openxmlformats.org/drawingml/2006/wordprocessingDrawing" cx="3649345" cy="2657475"/>
                <wp:effectExtent xmlns:wp="http://schemas.openxmlformats.org/drawingml/2006/wordprocessingDrawing" l="0" t="0" r="27305" b="28575"/>
                <wp:docPr xmlns:wp="http://schemas.openxmlformats.org/drawingml/2006/wordprocessingDrawing" id="1512971403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649345" cy="2657475"/>
                          <a:chOff x="0" y="0"/>
                          <a:chExt cx="3849368" cy="2657475"/>
                        </a:xfrm>
                      </wpg:grpSpPr>
                      <wps:wsp xmlns:wps="http://schemas.microsoft.com/office/word/2010/wordprocessingShape">
                        <wps:cNvPr id="1012344924" name="Rectangle 1012344924"/>
                        <wps:cNvSpPr/>
                        <wps:spPr>
                          <a:xfrm>
                            <a:off x="831842" y="0"/>
                            <a:ext cx="1217287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B2D8F" w:rsidP="00336C99" w:rsidRDefault="00EB2D8F">
                              <w:pPr>
                                <w:spacing w:line="276" w:lineRule="auto"/>
                                <w:jc w:val="center"/>
                                <w:rPr>
                                  <w:b/>
                                  <w:bCs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User (Analyst)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023151537" name="Arrow: Down 2023151537"/>
                        <wps:cNvSpPr/>
                        <wps:spPr>
                          <a:xfrm>
                            <a:off x="1391199" y="419100"/>
                            <a:ext cx="84765" cy="400050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336567421" name="Rectangle 1336567421"/>
                        <wps:cNvSpPr/>
                        <wps:spPr>
                          <a:xfrm>
                            <a:off x="0" y="828675"/>
                            <a:ext cx="2890586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B2D8F" w:rsidP="00336C99" w:rsidRDefault="00EB2D8F">
                              <w:pPr>
                                <w:spacing w:line="276" w:lineRule="auto"/>
                                <w:jc w:val="center"/>
                                <w:rPr>
                                  <w:b/>
                                  <w:bCs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Credit Card Fraud Detection System</w:t>
                              </w:r>
                              <w:r>
                                <w:rPr>
                                  <w:rFonts w:hAnsi="Aptos" w:eastAsia="Aptos" w:cs="Aptos"/>
                                  <w:b/>
                                  <w:bCs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135718025" name="Arrow: Down 1135718025"/>
                        <wps:cNvSpPr/>
                        <wps:spPr>
                          <a:xfrm>
                            <a:off x="1391199" y="1247775"/>
                            <a:ext cx="84765" cy="400050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221982149" name="Rectangle 1221982149"/>
                        <wps:cNvSpPr/>
                        <wps:spPr>
                          <a:xfrm>
                            <a:off x="528090" y="1662112"/>
                            <a:ext cx="1813959" cy="99536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B2D8F" w:rsidP="00336C99" w:rsidRDefault="00EB2D8F">
                              <w:pPr>
                                <w:spacing w:line="276" w:lineRule="auto"/>
                                <w:jc w:val="center"/>
                                <w:rPr>
                                  <w:b/>
                                  <w:bCs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Upload Dataset</w:t>
                              </w:r>
                            </w:p>
                            <w:p w:rsidR="00EB2D8F" w:rsidP="00336C99" w:rsidRDefault="00EB2D8F">
                              <w:pPr>
                                <w:spacing w:line="276" w:lineRule="auto"/>
                                <w:jc w:val="center"/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Perform Prediction</w:t>
                              </w:r>
                            </w:p>
                            <w:p w:rsidR="00EB2D8F" w:rsidP="00336C99" w:rsidRDefault="00EB2D8F">
                              <w:pPr>
                                <w:spacing w:line="276" w:lineRule="auto"/>
                                <w:jc w:val="center"/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View Results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03267051" name="Rectangle 803267051"/>
                        <wps:cNvSpPr/>
                        <wps:spPr>
                          <a:xfrm>
                            <a:off x="1594633" y="466725"/>
                            <a:ext cx="225473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B2D8F" w:rsidP="00336C99" w:rsidRDefault="00EB2D8F">
                              <w:pPr>
                                <w:spacing w:line="276" w:lineRule="auto"/>
                                <w:rPr>
                                  <w:b/>
                                  <w:bCs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Interacts via Web Interface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5EE062EF" w:rsidP="6ED0D827" w:rsidRDefault="5EE062EF" w14:paraId="1CA10D7C" w14:textId="72595C37">
      <w:pPr>
        <w:pStyle w:val="Normal"/>
        <w:spacing w:before="24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ED0D827" w:rsidR="5EE062E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SEQUENCE DIAGRAM</w:t>
      </w:r>
    </w:p>
    <w:p w:rsidR="5EE062EF" w:rsidP="6ED0D827" w:rsidRDefault="5EE062EF" w14:paraId="34D4BADF" w14:textId="549E82B6">
      <w:pPr>
        <w:pStyle w:val="Normal"/>
        <w:spacing w:before="240" w:beforeAutospacing="off" w:after="0" w:afterAutospacing="off" w:line="360" w:lineRule="auto"/>
        <w:jc w:val="both"/>
      </w:pPr>
      <w:r w:rsidRPr="6ED0D827" w:rsidR="5EE062E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The Sequence Diagram describes the interaction between the system components during prediction.</w:t>
      </w:r>
    </w:p>
    <w:p w:rsidR="5EE062EF" w:rsidP="6ED0D827" w:rsidRDefault="5EE062EF" w14:paraId="7ABC0C03" w14:textId="3922414B">
      <w:pPr>
        <w:pStyle w:val="Normal"/>
        <w:spacing w:before="24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D0D827" w:rsidR="5EE062E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User → Web Interface: Upload dataset / Input data</w:t>
      </w:r>
    </w:p>
    <w:p w:rsidR="5EE062EF" w:rsidP="6ED0D827" w:rsidRDefault="5EE062EF" w14:paraId="0BAA0D8D" w14:textId="1D1AB325">
      <w:pPr>
        <w:pStyle w:val="Normal"/>
        <w:spacing w:before="240" w:beforeAutospacing="off" w:after="0" w:afterAutospacing="off" w:line="360" w:lineRule="auto"/>
        <w:jc w:val="both"/>
      </w:pPr>
      <w:r w:rsidRPr="6ED0D827" w:rsidR="5EE062E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Web Interface → Model Controller: Send data for preprocessing</w:t>
      </w:r>
    </w:p>
    <w:p w:rsidR="5EE062EF" w:rsidP="6ED0D827" w:rsidRDefault="5EE062EF" w14:paraId="2EF0A477" w14:textId="199921D9">
      <w:pPr>
        <w:pStyle w:val="Normal"/>
        <w:spacing w:before="240" w:beforeAutospacing="off" w:after="0" w:afterAutospacing="off" w:line="360" w:lineRule="auto"/>
        <w:jc w:val="both"/>
      </w:pPr>
      <w:r w:rsidRPr="6ED0D827" w:rsidR="5EE062E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Model Controller → ML Engine: Run hybrid model (RF, SVM, LR, XGB)</w:t>
      </w:r>
    </w:p>
    <w:p w:rsidR="5EE062EF" w:rsidP="6ED0D827" w:rsidRDefault="5EE062EF" w14:paraId="78FD33E5" w14:textId="350216DB">
      <w:pPr>
        <w:pStyle w:val="Normal"/>
        <w:spacing w:before="240" w:beforeAutospacing="off" w:after="0" w:afterAutospacing="off" w:line="360" w:lineRule="auto"/>
        <w:jc w:val="both"/>
      </w:pPr>
      <w:r w:rsidRPr="6ED0D827" w:rsidR="5EE062E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ML Engine → Model Controller: Return prediction</w:t>
      </w:r>
    </w:p>
    <w:p w:rsidR="5EE062EF" w:rsidP="6ED0D827" w:rsidRDefault="5EE062EF" w14:paraId="7ABBC0F5" w14:textId="7D1DBEBD">
      <w:pPr>
        <w:pStyle w:val="Normal"/>
        <w:spacing w:before="240" w:beforeAutospacing="off" w:after="0" w:afterAutospacing="off" w:line="360" w:lineRule="auto"/>
        <w:jc w:val="both"/>
      </w:pPr>
      <w:r w:rsidRPr="6ED0D827" w:rsidR="5EE062E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Model Controller → Web Interface: Display prediction result</w:t>
      </w:r>
    </w:p>
    <w:p w:rsidR="5EE062EF" w:rsidP="6ED0D827" w:rsidRDefault="5EE062EF" w14:paraId="66732DB8" w14:textId="13DC6AB9">
      <w:pPr>
        <w:pStyle w:val="Normal"/>
        <w:spacing w:before="240" w:beforeAutospacing="off" w:after="0" w:afterAutospacing="off" w:line="360" w:lineRule="auto"/>
        <w:jc w:val="both"/>
      </w:pPr>
      <w:r w:rsidRPr="6ED0D827" w:rsidR="5EE062E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Web Interface → User: Show fraud status and graphs</w:t>
      </w:r>
    </w:p>
    <w:p w:rsidR="6ED0D827" w:rsidP="6ED0D827" w:rsidRDefault="6ED0D827" w14:paraId="546889AF" w14:textId="7F1FA2C8">
      <w:pPr>
        <w:pStyle w:val="Normal"/>
        <w:spacing w:before="24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8334d8691c74eb6"/>
      <w:footerReference w:type="default" r:id="R9b7f597cb7674fb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D0D827" w:rsidTr="6ED0D827" w14:paraId="7A65DB27">
      <w:trPr>
        <w:trHeight w:val="300"/>
      </w:trPr>
      <w:tc>
        <w:tcPr>
          <w:tcW w:w="3120" w:type="dxa"/>
          <w:tcMar/>
        </w:tcPr>
        <w:p w:rsidR="6ED0D827" w:rsidP="6ED0D827" w:rsidRDefault="6ED0D827" w14:paraId="2A9827E8" w14:textId="2787A2E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D0D827" w:rsidP="6ED0D827" w:rsidRDefault="6ED0D827" w14:paraId="2EA95A75" w14:textId="5F02E28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D0D827" w:rsidP="6ED0D827" w:rsidRDefault="6ED0D827" w14:paraId="6AD8FCD2" w14:textId="26D33E21">
          <w:pPr>
            <w:pStyle w:val="Header"/>
            <w:bidi w:val="0"/>
            <w:ind w:right="-115"/>
            <w:jc w:val="right"/>
          </w:pPr>
        </w:p>
      </w:tc>
    </w:tr>
  </w:tbl>
  <w:p w:rsidR="6ED0D827" w:rsidP="6ED0D827" w:rsidRDefault="6ED0D827" w14:paraId="713683B1" w14:textId="0BAC7FE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D0D827" w:rsidTr="6ED0D827" w14:paraId="12A1BA08">
      <w:trPr>
        <w:trHeight w:val="300"/>
      </w:trPr>
      <w:tc>
        <w:tcPr>
          <w:tcW w:w="3120" w:type="dxa"/>
          <w:tcMar/>
        </w:tcPr>
        <w:p w:rsidR="6ED0D827" w:rsidP="6ED0D827" w:rsidRDefault="6ED0D827" w14:paraId="104699CF" w14:textId="17C5ED2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D0D827" w:rsidP="6ED0D827" w:rsidRDefault="6ED0D827" w14:paraId="7225A5B4" w14:textId="35FF5EF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D0D827" w:rsidP="6ED0D827" w:rsidRDefault="6ED0D827" w14:paraId="319BA4DD" w14:textId="67FE8379">
          <w:pPr>
            <w:pStyle w:val="Header"/>
            <w:bidi w:val="0"/>
            <w:ind w:right="-115"/>
            <w:jc w:val="right"/>
          </w:pPr>
        </w:p>
      </w:tc>
    </w:tr>
  </w:tbl>
  <w:p w:rsidR="6ED0D827" w:rsidP="6ED0D827" w:rsidRDefault="6ED0D827" w14:paraId="2C5713A8" w14:textId="4A20803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bec72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b5ab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c5048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1c93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e7e77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199EBB"/>
    <w:rsid w:val="0101504A"/>
    <w:rsid w:val="01DE0402"/>
    <w:rsid w:val="04C8673A"/>
    <w:rsid w:val="05E46CBD"/>
    <w:rsid w:val="08493271"/>
    <w:rsid w:val="0A25DA95"/>
    <w:rsid w:val="0AE75742"/>
    <w:rsid w:val="0B26A34F"/>
    <w:rsid w:val="0C7038DE"/>
    <w:rsid w:val="0D40B20A"/>
    <w:rsid w:val="0E76BA61"/>
    <w:rsid w:val="0F93F5C6"/>
    <w:rsid w:val="11A611FD"/>
    <w:rsid w:val="12C23368"/>
    <w:rsid w:val="13E5ECF6"/>
    <w:rsid w:val="14B4B1DA"/>
    <w:rsid w:val="1502F00B"/>
    <w:rsid w:val="161EB345"/>
    <w:rsid w:val="17C36253"/>
    <w:rsid w:val="183A7BAD"/>
    <w:rsid w:val="1AE85EE2"/>
    <w:rsid w:val="1B6A1EFC"/>
    <w:rsid w:val="1BE1CADA"/>
    <w:rsid w:val="1CCC60E0"/>
    <w:rsid w:val="1E2AE031"/>
    <w:rsid w:val="1F0422F6"/>
    <w:rsid w:val="219AFBAE"/>
    <w:rsid w:val="21ED5B02"/>
    <w:rsid w:val="2274E70D"/>
    <w:rsid w:val="2339BDAD"/>
    <w:rsid w:val="2351C2EB"/>
    <w:rsid w:val="23AE6082"/>
    <w:rsid w:val="269D07CE"/>
    <w:rsid w:val="26B233A0"/>
    <w:rsid w:val="26D5D60B"/>
    <w:rsid w:val="2784B575"/>
    <w:rsid w:val="28B5F5BB"/>
    <w:rsid w:val="29F575AF"/>
    <w:rsid w:val="2AF0BF48"/>
    <w:rsid w:val="2C4F0D1B"/>
    <w:rsid w:val="2CA206C6"/>
    <w:rsid w:val="2CD20346"/>
    <w:rsid w:val="338E96CD"/>
    <w:rsid w:val="34A4D283"/>
    <w:rsid w:val="35D6729F"/>
    <w:rsid w:val="387249A0"/>
    <w:rsid w:val="3BA8A1E8"/>
    <w:rsid w:val="3C688029"/>
    <w:rsid w:val="3CE84C3F"/>
    <w:rsid w:val="3E64DB36"/>
    <w:rsid w:val="3F462E5A"/>
    <w:rsid w:val="3FE7E259"/>
    <w:rsid w:val="402B16CC"/>
    <w:rsid w:val="403E7F95"/>
    <w:rsid w:val="40C2897E"/>
    <w:rsid w:val="42BF7DC7"/>
    <w:rsid w:val="44DB8148"/>
    <w:rsid w:val="452B01ED"/>
    <w:rsid w:val="45C17C9F"/>
    <w:rsid w:val="4863B0EF"/>
    <w:rsid w:val="4BE4C31A"/>
    <w:rsid w:val="4BECE73A"/>
    <w:rsid w:val="4C2FF875"/>
    <w:rsid w:val="4E6FCC31"/>
    <w:rsid w:val="4E9DC0A3"/>
    <w:rsid w:val="4F1F5E9E"/>
    <w:rsid w:val="53B0D591"/>
    <w:rsid w:val="54199EBB"/>
    <w:rsid w:val="55682D1D"/>
    <w:rsid w:val="55C9F0CA"/>
    <w:rsid w:val="57FE3B06"/>
    <w:rsid w:val="5EE062EF"/>
    <w:rsid w:val="5F5EBBB6"/>
    <w:rsid w:val="60A8BC21"/>
    <w:rsid w:val="60FD2F00"/>
    <w:rsid w:val="633C7FAB"/>
    <w:rsid w:val="669D132A"/>
    <w:rsid w:val="67EFBE25"/>
    <w:rsid w:val="68C873AD"/>
    <w:rsid w:val="6B6149B9"/>
    <w:rsid w:val="6B7EC58C"/>
    <w:rsid w:val="6BDB73F0"/>
    <w:rsid w:val="6D582553"/>
    <w:rsid w:val="6E072B1B"/>
    <w:rsid w:val="6E28E577"/>
    <w:rsid w:val="6ED0D827"/>
    <w:rsid w:val="74354633"/>
    <w:rsid w:val="74EB64D5"/>
    <w:rsid w:val="761375B8"/>
    <w:rsid w:val="7867FABC"/>
    <w:rsid w:val="794ACA41"/>
    <w:rsid w:val="7B6A7102"/>
    <w:rsid w:val="7BBC8E99"/>
    <w:rsid w:val="7CBEF9A7"/>
    <w:rsid w:val="7D8DDA6F"/>
    <w:rsid w:val="7DFFA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9EBB"/>
  <w15:chartTrackingRefBased/>
  <w15:docId w15:val="{0CDED583-6856-4299-9008-3A15E1DE99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6ED0D82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ED0D827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8334d8691c74eb6" /><Relationship Type="http://schemas.openxmlformats.org/officeDocument/2006/relationships/footer" Target="footer.xml" Id="R9b7f597cb7674fb9" /><Relationship Type="http://schemas.openxmlformats.org/officeDocument/2006/relationships/numbering" Target="numbering.xml" Id="R14c4e4a4a3424d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2025-10-06T06:13:13.1481382Z</dcterms:created>
  <dcterms:modified xsi:type="dcterms:W3CDTF">2025-10-09T16:27:35.6372554Z</dcterms:modified>
  <dc:creator>K S Venkat krishna reddy</dc:creator>
  <lastModifiedBy>K S Venkat krishna reddy</lastModifiedBy>
</coreProperties>
</file>