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10D45" w14:textId="50D2DCF6" w:rsidR="00815FBE" w:rsidRPr="00527708" w:rsidRDefault="00802F7E" w:rsidP="00527708">
      <w:pPr>
        <w:spacing w:after="0" w:line="480" w:lineRule="auto"/>
        <w:jc w:val="center"/>
        <w:rPr>
          <w:rFonts w:ascii="Georgia" w:hAnsi="Georgia"/>
          <w:color w:val="202124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Network Configuration</w:t>
      </w:r>
      <w:r w:rsidR="00F57156" w:rsidRPr="00F57156">
        <w:rPr>
          <w:rFonts w:ascii="Georgia" w:hAnsi="Georgia"/>
          <w:b/>
          <w:bCs/>
          <w:sz w:val="40"/>
          <w:szCs w:val="40"/>
        </w:rPr>
        <w:t xml:space="preserve"> </w:t>
      </w:r>
      <w:r w:rsidR="009B4097" w:rsidRPr="009B4097">
        <w:rPr>
          <w:rFonts w:ascii="Georgia" w:hAnsi="Georgia"/>
          <w:b/>
          <w:bCs/>
          <w:sz w:val="40"/>
          <w:szCs w:val="40"/>
        </w:rPr>
        <w:t xml:space="preserve">command in </w:t>
      </w:r>
      <w:r w:rsidR="009B4097" w:rsidRPr="009B4097">
        <w:rPr>
          <w:rFonts w:ascii="Georgia" w:hAnsi="Georgia"/>
          <w:b/>
          <w:bCs/>
          <w:sz w:val="40"/>
          <w:szCs w:val="40"/>
        </w:rPr>
        <w:t>Linux</w:t>
      </w:r>
    </w:p>
    <w:p w14:paraId="142E6CC2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In Red Hat Linux, networking configuration can be managed using various utilities and configuration files. Here's an overview of how networking configuration is typically handled:</w:t>
      </w:r>
    </w:p>
    <w:p w14:paraId="609C6A5C" w14:textId="77777777" w:rsidR="00802F7E" w:rsidRDefault="00802F7E" w:rsidP="0006297B">
      <w:pPr>
        <w:pStyle w:val="NormalWeb"/>
        <w:numPr>
          <w:ilvl w:val="0"/>
          <w:numId w:val="7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06297B">
        <w:rPr>
          <w:rFonts w:ascii="Georgia" w:hAnsi="Georgia"/>
          <w:b/>
          <w:bCs/>
          <w:color w:val="202124"/>
        </w:rPr>
        <w:t xml:space="preserve">NetworkManager: </w:t>
      </w:r>
      <w:r w:rsidRPr="00802F7E">
        <w:rPr>
          <w:rFonts w:ascii="Georgia" w:hAnsi="Georgia"/>
          <w:color w:val="202124"/>
        </w:rPr>
        <w:t>NetworkManager is a service that manages network connections and devices. It provides a command-line interface (nmcli) as well as a graphical user interface (GNOME NetworkManager) for managing network settings.</w:t>
      </w:r>
    </w:p>
    <w:p w14:paraId="7C9CFE63" w14:textId="77777777" w:rsidR="0006297B" w:rsidRDefault="0006297B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</w:p>
    <w:p w14:paraId="32B15B42" w14:textId="77777777" w:rsidR="0006297B" w:rsidRPr="0006297B" w:rsidRDefault="0006297B" w:rsidP="0006297B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06297B">
        <w:rPr>
          <w:rFonts w:ascii="Georgia" w:hAnsi="Georgia"/>
          <w:color w:val="202124"/>
        </w:rPr>
        <w:t>After the system is updated, we will run this command to install nmcli.</w:t>
      </w:r>
    </w:p>
    <w:p w14:paraId="729C1A3C" w14:textId="77777777" w:rsidR="0006297B" w:rsidRPr="0006297B" w:rsidRDefault="0006297B" w:rsidP="0006297B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06297B">
        <w:rPr>
          <w:rFonts w:ascii="Georgia" w:hAnsi="Georgia"/>
          <w:color w:val="202124"/>
        </w:rPr>
        <w:t>apt-get install network-manager</w:t>
      </w:r>
    </w:p>
    <w:p w14:paraId="69A7747E" w14:textId="77777777" w:rsidR="0006297B" w:rsidRPr="0006297B" w:rsidRDefault="0006297B" w:rsidP="0006297B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06297B">
        <w:rPr>
          <w:rFonts w:ascii="Georgia" w:hAnsi="Georgia"/>
          <w:color w:val="202124"/>
        </w:rPr>
        <w:t>Press “y” when prompted with “Do you want to continue? [Y/n]”. After the installation has completed, we can start the Network Manager with this command.</w:t>
      </w:r>
    </w:p>
    <w:p w14:paraId="507F2E2F" w14:textId="77777777" w:rsidR="0006297B" w:rsidRPr="0006297B" w:rsidRDefault="0006297B" w:rsidP="0006297B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06297B">
        <w:rPr>
          <w:rFonts w:ascii="Georgia" w:hAnsi="Georgia"/>
          <w:color w:val="202124"/>
        </w:rPr>
        <w:t xml:space="preserve">systemctl start NetworkManager.service </w:t>
      </w:r>
    </w:p>
    <w:p w14:paraId="3A1BA1A8" w14:textId="77777777" w:rsidR="0006297B" w:rsidRPr="0006297B" w:rsidRDefault="0006297B" w:rsidP="0006297B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06297B">
        <w:rPr>
          <w:rFonts w:ascii="Georgia" w:hAnsi="Georgia"/>
          <w:color w:val="202124"/>
        </w:rPr>
        <w:t xml:space="preserve">Next, we will enable Network Manager to start on system boot with using the systemctl command below. </w:t>
      </w:r>
    </w:p>
    <w:p w14:paraId="42372AC3" w14:textId="77777777" w:rsidR="0006297B" w:rsidRPr="0006297B" w:rsidRDefault="0006297B" w:rsidP="0006297B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06297B">
        <w:rPr>
          <w:rFonts w:ascii="Georgia" w:hAnsi="Georgia"/>
          <w:color w:val="202124"/>
        </w:rPr>
        <w:t>systemctl enable NetworkManager.service</w:t>
      </w:r>
    </w:p>
    <w:p w14:paraId="55A97BC8" w14:textId="5970446B" w:rsidR="0006297B" w:rsidRPr="00802F7E" w:rsidRDefault="0006297B" w:rsidP="0006297B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06297B">
        <w:rPr>
          <w:rFonts w:ascii="Georgia" w:hAnsi="Georgia"/>
          <w:color w:val="202124"/>
        </w:rPr>
        <w:t>We will cover more of the basic nmcli commands further along in this article, but the complete reference can be found in the nmcli man page using the “man nmcli” command.</w:t>
      </w:r>
    </w:p>
    <w:p w14:paraId="5665A637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lastRenderedPageBreak/>
        <w:t>Viewing network connection details:</w:t>
      </w:r>
    </w:p>
    <w:p w14:paraId="7549B05E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nmcli connection show</w:t>
      </w:r>
    </w:p>
    <w:p w14:paraId="26FFF8DE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Listing available network devices:</w:t>
      </w:r>
    </w:p>
    <w:p w14:paraId="3C5C9609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nmcli device status</w:t>
      </w:r>
    </w:p>
    <w:p w14:paraId="46F49A68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Creating a new network connection:</w:t>
      </w:r>
    </w:p>
    <w:p w14:paraId="7A7C41C0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nmcli connection add type ethernet ifname eth0</w:t>
      </w:r>
    </w:p>
    <w:p w14:paraId="5C1ABB80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Starting and stopping network connections:</w:t>
      </w:r>
    </w:p>
    <w:p w14:paraId="522BE3E0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nmcli connection up connection_name</w:t>
      </w:r>
    </w:p>
    <w:p w14:paraId="78D1E4AF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nmcli connection down connection_name</w:t>
      </w:r>
    </w:p>
    <w:p w14:paraId="273F0563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ifconfig: The ifconfig command displays and configures network interfaces.</w:t>
      </w:r>
    </w:p>
    <w:p w14:paraId="1F2FD53D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Viewing network interface details:</w:t>
      </w:r>
    </w:p>
    <w:p w14:paraId="3EFF6C15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ifconfig</w:t>
      </w:r>
    </w:p>
    <w:p w14:paraId="67E24249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Configuring a network interface:</w:t>
      </w:r>
    </w:p>
    <w:p w14:paraId="6E15D07F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</w:p>
    <w:p w14:paraId="6C16A765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sudo ifconfig eth0 192.168.1.10 netmask 255.255.255.0 up</w:t>
      </w:r>
    </w:p>
    <w:p w14:paraId="3C20B23F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Bringing down a network interface:</w:t>
      </w:r>
    </w:p>
    <w:p w14:paraId="2EF86209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lastRenderedPageBreak/>
        <w:t>sudo ifconfig eth0 down</w:t>
      </w:r>
    </w:p>
    <w:p w14:paraId="09D5BAE8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ip: The ip command is a more powerful replacement for ifconfig. It can be used to perform various network-related tasks, including configuring network interfaces, routing tables, and more.</w:t>
      </w:r>
    </w:p>
    <w:p w14:paraId="4E2DC06D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Viewing network interface details:</w:t>
      </w:r>
    </w:p>
    <w:p w14:paraId="63346A72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ip addr show</w:t>
      </w:r>
    </w:p>
    <w:p w14:paraId="6CE48063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Configuring a network interface:</w:t>
      </w:r>
    </w:p>
    <w:p w14:paraId="0BEFDC4E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sudo ip addr add 192.168.1.10/24 dev eth0</w:t>
      </w:r>
    </w:p>
    <w:p w14:paraId="0BE3555C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sudo ip link set eth0 up</w:t>
      </w:r>
    </w:p>
    <w:p w14:paraId="2B4E66AA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Displaying routing table:</w:t>
      </w:r>
    </w:p>
    <w:p w14:paraId="4A5EAF63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ip route show</w:t>
      </w:r>
    </w:p>
    <w:p w14:paraId="6A57862E" w14:textId="111934C3" w:rsidR="00802F7E" w:rsidRPr="0006297B" w:rsidRDefault="00802F7E" w:rsidP="00802F7E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hostnamectl: The hostnamectl command allows you to view and modify the system hostname and related settings.</w:t>
      </w:r>
    </w:p>
    <w:p w14:paraId="3AC39204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Viewing the system hostname:</w:t>
      </w:r>
    </w:p>
    <w:p w14:paraId="2E1027D0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hostnamectl</w:t>
      </w:r>
    </w:p>
    <w:p w14:paraId="3CD42D2E" w14:textId="77777777" w:rsidR="00802F7E" w:rsidRPr="0006297B" w:rsidRDefault="00802F7E" w:rsidP="0006297B">
      <w:pPr>
        <w:pStyle w:val="NormalWeb"/>
        <w:numPr>
          <w:ilvl w:val="0"/>
          <w:numId w:val="6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06297B">
        <w:rPr>
          <w:rFonts w:ascii="Georgia" w:hAnsi="Georgia"/>
          <w:b/>
          <w:bCs/>
          <w:color w:val="202124"/>
        </w:rPr>
        <w:t>Setting the system hostname:</w:t>
      </w:r>
    </w:p>
    <w:p w14:paraId="746516EB" w14:textId="77777777" w:rsidR="00802F7E" w:rsidRPr="00802F7E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>sudo hostnamectl set-hostname newhostname</w:t>
      </w:r>
    </w:p>
    <w:p w14:paraId="31D62757" w14:textId="08C5CE31" w:rsidR="00622CE0" w:rsidRPr="00527708" w:rsidRDefault="00802F7E" w:rsidP="00802F7E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802F7E">
        <w:rPr>
          <w:rFonts w:ascii="Georgia" w:hAnsi="Georgia"/>
          <w:color w:val="202124"/>
        </w:rPr>
        <w:t xml:space="preserve">These are some of the basic commands and methods for configuring networking in Red Hat Linux. Depending on your specific requirements, you may need to use </w:t>
      </w:r>
      <w:r w:rsidRPr="00802F7E">
        <w:rPr>
          <w:rFonts w:ascii="Georgia" w:hAnsi="Georgia"/>
          <w:color w:val="202124"/>
        </w:rPr>
        <w:lastRenderedPageBreak/>
        <w:t>additional tools or delve deeper into configuration files to customize your network setup.</w:t>
      </w:r>
    </w:p>
    <w:sectPr w:rsidR="00622CE0" w:rsidRPr="005277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6B0F4" w14:textId="77777777" w:rsidR="002A02C6" w:rsidRDefault="002A02C6" w:rsidP="000A0718">
      <w:pPr>
        <w:spacing w:after="0" w:line="240" w:lineRule="auto"/>
      </w:pPr>
      <w:r>
        <w:separator/>
      </w:r>
    </w:p>
  </w:endnote>
  <w:endnote w:type="continuationSeparator" w:id="0">
    <w:p w14:paraId="62D6C077" w14:textId="77777777" w:rsidR="002A02C6" w:rsidRDefault="002A02C6" w:rsidP="000A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53F9E" w14:textId="77777777" w:rsidR="002A02C6" w:rsidRDefault="002A02C6" w:rsidP="000A0718">
      <w:pPr>
        <w:spacing w:after="0" w:line="240" w:lineRule="auto"/>
      </w:pPr>
      <w:r>
        <w:separator/>
      </w:r>
    </w:p>
  </w:footnote>
  <w:footnote w:type="continuationSeparator" w:id="0">
    <w:p w14:paraId="0B026115" w14:textId="77777777" w:rsidR="002A02C6" w:rsidRDefault="002A02C6" w:rsidP="000A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27391" w14:textId="2E911B43" w:rsidR="000A0718" w:rsidRDefault="000A0718" w:rsidP="000A0718">
    <w:pPr>
      <w:pStyle w:val="Header"/>
      <w:jc w:val="center"/>
    </w:pPr>
  </w:p>
  <w:p w14:paraId="77C27B71" w14:textId="0FCFB80D" w:rsidR="000A0718" w:rsidRDefault="000A0718" w:rsidP="000A07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CF9"/>
    <w:multiLevelType w:val="hybridMultilevel"/>
    <w:tmpl w:val="934C5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4F42"/>
    <w:multiLevelType w:val="hybridMultilevel"/>
    <w:tmpl w:val="A07C5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E0447"/>
    <w:multiLevelType w:val="hybridMultilevel"/>
    <w:tmpl w:val="6E88F8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F93E97"/>
    <w:multiLevelType w:val="hybridMultilevel"/>
    <w:tmpl w:val="B80C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81EE7"/>
    <w:multiLevelType w:val="hybridMultilevel"/>
    <w:tmpl w:val="53880C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C93C95"/>
    <w:multiLevelType w:val="hybridMultilevel"/>
    <w:tmpl w:val="B3E62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921912371">
    <w:abstractNumId w:val="6"/>
  </w:num>
  <w:num w:numId="3" w16cid:durableId="760419948">
    <w:abstractNumId w:val="4"/>
  </w:num>
  <w:num w:numId="4" w16cid:durableId="584533481">
    <w:abstractNumId w:val="0"/>
  </w:num>
  <w:num w:numId="5" w16cid:durableId="1959142552">
    <w:abstractNumId w:val="1"/>
  </w:num>
  <w:num w:numId="6" w16cid:durableId="1353606822">
    <w:abstractNumId w:val="3"/>
  </w:num>
  <w:num w:numId="7" w16cid:durableId="2145196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6297B"/>
    <w:rsid w:val="000A0718"/>
    <w:rsid w:val="002A02C6"/>
    <w:rsid w:val="003B4DA2"/>
    <w:rsid w:val="004407C8"/>
    <w:rsid w:val="00527708"/>
    <w:rsid w:val="005351EE"/>
    <w:rsid w:val="005A63E9"/>
    <w:rsid w:val="00622CE0"/>
    <w:rsid w:val="006F397C"/>
    <w:rsid w:val="00802F7E"/>
    <w:rsid w:val="00815FBE"/>
    <w:rsid w:val="008516C6"/>
    <w:rsid w:val="008A330D"/>
    <w:rsid w:val="009B4097"/>
    <w:rsid w:val="00A041F9"/>
    <w:rsid w:val="00A614EE"/>
    <w:rsid w:val="00E076EF"/>
    <w:rsid w:val="00F354DA"/>
    <w:rsid w:val="00F57156"/>
    <w:rsid w:val="00F87349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18"/>
  </w:style>
  <w:style w:type="paragraph" w:styleId="Footer">
    <w:name w:val="footer"/>
    <w:basedOn w:val="Normal"/>
    <w:link w:val="Foot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6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245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964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2755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2445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976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0499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2754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50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817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17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580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2424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145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5573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9496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8059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589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308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9600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2024-05-11T13:39:00Z</dcterms:created>
  <dcterms:modified xsi:type="dcterms:W3CDTF">2024-05-11T13:45:00Z</dcterms:modified>
</cp:coreProperties>
</file>