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6A6B" w14:textId="77777777" w:rsidR="00EA607E" w:rsidRPr="00EA607E" w:rsidRDefault="00EA607E" w:rsidP="00EA607E">
      <w:r w:rsidRPr="00EA607E">
        <w:t>Bonjour, je m’appelle Loïc Gex, j’ai 22 ans et je suis passionné par la création visuelle, le digital et le monde du multimédia. Actuellement en formation dans le domaine du design et du numérique, j’explore et développe mes compétences à travers différents projets mêlant graphisme, vidéo, photo, web et univers créatifs.</w:t>
      </w:r>
    </w:p>
    <w:p w14:paraId="076989A7" w14:textId="77777777" w:rsidR="00EA607E" w:rsidRPr="00EA607E" w:rsidRDefault="00EA607E" w:rsidP="00EA607E">
      <w:r w:rsidRPr="00EA607E">
        <w:t>Grâce à mon parcours varié  </w:t>
      </w:r>
      <w:r w:rsidRPr="00EA607E">
        <w:br/>
        <w:t>allant du football semi-professionnel à Barcelone à mes expériences en vente, en garderie, en agriculture et aujourd’hui chez les Samaritains j’ai appris à m’adapter rapidement, à rester calme, à travailler en équipe et à aller toujours au bout de ce que j’entreprends. Ces expériences m’ont donné une vision humaine, polyvalente et orientée solutions que j’applique aujourd’hui dans mes réalisations digitales.</w:t>
      </w:r>
    </w:p>
    <w:p w14:paraId="76D28C07" w14:textId="77777777" w:rsidR="00EA607E" w:rsidRPr="00EA607E" w:rsidRDefault="00EA607E" w:rsidP="00EA607E">
      <w:r w:rsidRPr="00EA607E">
        <w:t xml:space="preserve">Je maîtrise plusieurs outils créatifs, notamment Adobe Photoshop, </w:t>
      </w:r>
      <w:proofErr w:type="spellStart"/>
      <w:r w:rsidRPr="00EA607E">
        <w:t>Premiere</w:t>
      </w:r>
      <w:proofErr w:type="spellEnd"/>
      <w:r w:rsidRPr="00EA607E">
        <w:t xml:space="preserve"> Pro et Illustrator, ce qui me permet de produire des contenus modernes, dynamiques et visuellement cohérents. J’aime particulièrement tout ce qui touche à l’univers futuriste, au style manga, au </w:t>
      </w:r>
      <w:proofErr w:type="spellStart"/>
      <w:r w:rsidRPr="00EA607E">
        <w:t>cyberdesign</w:t>
      </w:r>
      <w:proofErr w:type="spellEnd"/>
      <w:r w:rsidRPr="00EA607E">
        <w:t xml:space="preserve"> et aux créations immersives.</w:t>
      </w:r>
    </w:p>
    <w:p w14:paraId="0652E9E0" w14:textId="77777777" w:rsidR="00EA607E" w:rsidRPr="00EA607E" w:rsidRDefault="00EA607E" w:rsidP="00EA607E">
      <w:r w:rsidRPr="00EA607E">
        <w:t>Sur ce portfolio, tu découvriras différents projets qui représentent mon évolution, mes influences et ma manière de raconter des histoires à travers l’image.</w:t>
      </w:r>
      <w:r w:rsidRPr="00EA607E">
        <w:br/>
        <w:t>Bienvenue dans mon univers.</w:t>
      </w:r>
    </w:p>
    <w:p w14:paraId="7275BE38" w14:textId="77777777" w:rsidR="006D66D7" w:rsidRDefault="006D66D7"/>
    <w:sectPr w:rsidR="006D66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07E"/>
    <w:rsid w:val="006D66D7"/>
    <w:rsid w:val="00BB4FB8"/>
    <w:rsid w:val="00EA607E"/>
    <w:rsid w:val="00F962E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EAA55"/>
  <w15:chartTrackingRefBased/>
  <w15:docId w15:val="{C1B0FB10-3544-4620-B874-FD76701F4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6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A6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A607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A607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A607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A60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60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60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60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607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A607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A607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A607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A607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A60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60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60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607E"/>
    <w:rPr>
      <w:rFonts w:eastAsiaTheme="majorEastAsia" w:cstheme="majorBidi"/>
      <w:color w:val="272727" w:themeColor="text1" w:themeTint="D8"/>
    </w:rPr>
  </w:style>
  <w:style w:type="paragraph" w:styleId="Titre">
    <w:name w:val="Title"/>
    <w:basedOn w:val="Normal"/>
    <w:next w:val="Normal"/>
    <w:link w:val="TitreCar"/>
    <w:uiPriority w:val="10"/>
    <w:qFormat/>
    <w:rsid w:val="00EA6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60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60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60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607E"/>
    <w:pPr>
      <w:spacing w:before="160"/>
      <w:jc w:val="center"/>
    </w:pPr>
    <w:rPr>
      <w:i/>
      <w:iCs/>
      <w:color w:val="404040" w:themeColor="text1" w:themeTint="BF"/>
    </w:rPr>
  </w:style>
  <w:style w:type="character" w:customStyle="1" w:styleId="CitationCar">
    <w:name w:val="Citation Car"/>
    <w:basedOn w:val="Policepardfaut"/>
    <w:link w:val="Citation"/>
    <w:uiPriority w:val="29"/>
    <w:rsid w:val="00EA607E"/>
    <w:rPr>
      <w:i/>
      <w:iCs/>
      <w:color w:val="404040" w:themeColor="text1" w:themeTint="BF"/>
    </w:rPr>
  </w:style>
  <w:style w:type="paragraph" w:styleId="Paragraphedeliste">
    <w:name w:val="List Paragraph"/>
    <w:basedOn w:val="Normal"/>
    <w:uiPriority w:val="34"/>
    <w:qFormat/>
    <w:rsid w:val="00EA607E"/>
    <w:pPr>
      <w:ind w:left="720"/>
      <w:contextualSpacing/>
    </w:pPr>
  </w:style>
  <w:style w:type="character" w:styleId="Accentuationintense">
    <w:name w:val="Intense Emphasis"/>
    <w:basedOn w:val="Policepardfaut"/>
    <w:uiPriority w:val="21"/>
    <w:qFormat/>
    <w:rsid w:val="00EA607E"/>
    <w:rPr>
      <w:i/>
      <w:iCs/>
      <w:color w:val="0F4761" w:themeColor="accent1" w:themeShade="BF"/>
    </w:rPr>
  </w:style>
  <w:style w:type="paragraph" w:styleId="Citationintense">
    <w:name w:val="Intense Quote"/>
    <w:basedOn w:val="Normal"/>
    <w:next w:val="Normal"/>
    <w:link w:val="CitationintenseCar"/>
    <w:uiPriority w:val="30"/>
    <w:qFormat/>
    <w:rsid w:val="00EA6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A607E"/>
    <w:rPr>
      <w:i/>
      <w:iCs/>
      <w:color w:val="0F4761" w:themeColor="accent1" w:themeShade="BF"/>
    </w:rPr>
  </w:style>
  <w:style w:type="character" w:styleId="Rfrenceintense">
    <w:name w:val="Intense Reference"/>
    <w:basedOn w:val="Policepardfaut"/>
    <w:uiPriority w:val="32"/>
    <w:qFormat/>
    <w:rsid w:val="00EA60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1068</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loic Gex</dc:creator>
  <cp:keywords/>
  <dc:description/>
  <cp:lastModifiedBy>loic Gex</cp:lastModifiedBy>
  <cp:revision>1</cp:revision>
  <dcterms:created xsi:type="dcterms:W3CDTF">2026-08-03T11:24:00Z</dcterms:created>
  <dcterms:modified xsi:type="dcterms:W3CDTF">2026-08-03T11:24:00Z</dcterms:modified>
</cp:coreProperties>
</file>