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C1" w:rsidRDefault="004F134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1290320</wp:posOffset>
                </wp:positionV>
                <wp:extent cx="2997200" cy="1493843"/>
                <wp:effectExtent l="0" t="0" r="0" b="0"/>
                <wp:wrapSquare wrapText="bothSides" distT="45720" distB="45720" distL="114300" distR="114300"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6925" y="3043400"/>
                          <a:ext cx="297815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Billed To:</w:t>
                            </w:r>
                          </w:p>
                          <w:p w:rsidR="00140FC1" w:rsidRDefault="00EC42D9">
                            <w:pPr>
                              <w:spacing w:line="258" w:lineRule="auto"/>
                              <w:textDirection w:val="btLr"/>
                            </w:pPr>
                            <w:r w:rsidRPr="00EC42D9">
                              <w:rPr>
                                <w:color w:val="000000"/>
                                <w:sz w:val="28"/>
                                <w:highlight w:val="yellow"/>
                              </w:rPr>
                              <w:t>[</w:t>
                            </w:r>
                            <w:r w:rsidR="004F134C" w:rsidRPr="00EC42D9">
                              <w:rPr>
                                <w:color w:val="000000"/>
                                <w:sz w:val="28"/>
                                <w:highlight w:val="yellow"/>
                              </w:rPr>
                              <w:t>UNIVERSITY NAME</w:t>
                            </w:r>
                            <w:r w:rsidRPr="00EC42D9">
                              <w:rPr>
                                <w:color w:val="000000"/>
                                <w:sz w:val="28"/>
                                <w:highlight w:val="yellow"/>
                              </w:rPr>
                              <w:t>]</w:t>
                            </w:r>
                          </w:p>
                          <w:p w:rsidR="00140FC1" w:rsidRDefault="004F134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Address:</w:t>
                            </w:r>
                            <w:r w:rsidR="00EC42D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C42D9" w:rsidRPr="00EC42D9">
                              <w:rPr>
                                <w:color w:val="000000"/>
                                <w:highlight w:val="yellow"/>
                              </w:rPr>
                              <w:t>[</w:t>
                            </w:r>
                            <w:r w:rsidR="00EC42D9">
                              <w:rPr>
                                <w:color w:val="000000"/>
                                <w:highlight w:val="yellow"/>
                              </w:rPr>
                              <w:t>Head office address</w:t>
                            </w:r>
                            <w:r w:rsidR="00EC42D9" w:rsidRPr="00EC42D9">
                              <w:rPr>
                                <w:color w:val="000000"/>
                                <w:highlight w:val="yellow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9" o:spid="_x0000_s1026" style="position:absolute;margin-left:27pt;margin-top:101.6pt;width:236pt;height:117.6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" strokecolor="#0070c0">
                <v:stroke startarrowwidth="narrow" startarrowlength="short" endarrowwidth="narrow" endarrowlength="short"/>
                <v:textbox inset="2.53958mm,1.2694mm,2.53958mm,1.2694mm">
                  <w:txbxContent>
                    <w:p w:rsidR="00140FC1" w:rsidRDefault="004F134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Billed To:</w:t>
                      </w:r>
                    </w:p>
                    <w:p w:rsidR="00140FC1" w:rsidRDefault="00EC42D9">
                      <w:pPr>
                        <w:spacing w:line="258" w:lineRule="auto"/>
                        <w:textDirection w:val="btLr"/>
                      </w:pPr>
                      <w:r w:rsidRPr="00EC42D9">
                        <w:rPr>
                          <w:color w:val="000000"/>
                          <w:sz w:val="28"/>
                          <w:highlight w:val="yellow"/>
                        </w:rPr>
                        <w:t>[</w:t>
                      </w:r>
                      <w:r w:rsidR="004F134C" w:rsidRPr="00EC42D9">
                        <w:rPr>
                          <w:color w:val="000000"/>
                          <w:sz w:val="28"/>
                          <w:highlight w:val="yellow"/>
                        </w:rPr>
                        <w:t>UNIVERSITY NAME</w:t>
                      </w:r>
                      <w:r w:rsidRPr="00EC42D9">
                        <w:rPr>
                          <w:color w:val="000000"/>
                          <w:sz w:val="28"/>
                          <w:highlight w:val="yellow"/>
                        </w:rPr>
                        <w:t>]</w:t>
                      </w:r>
                    </w:p>
                    <w:p w:rsidR="00140FC1" w:rsidRDefault="004F134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Address:</w:t>
                      </w:r>
                      <w:r w:rsidR="00EC42D9">
                        <w:rPr>
                          <w:color w:val="000000"/>
                        </w:rPr>
                        <w:t xml:space="preserve"> </w:t>
                      </w:r>
                      <w:r w:rsidR="00EC42D9" w:rsidRPr="00EC42D9">
                        <w:rPr>
                          <w:color w:val="000000"/>
                          <w:highlight w:val="yellow"/>
                        </w:rPr>
                        <w:t>[</w:t>
                      </w:r>
                      <w:r w:rsidR="00EC42D9">
                        <w:rPr>
                          <w:color w:val="000000"/>
                          <w:highlight w:val="yellow"/>
                        </w:rPr>
                        <w:t>Head office address</w:t>
                      </w:r>
                      <w:r w:rsidR="00EC42D9" w:rsidRPr="00EC42D9">
                        <w:rPr>
                          <w:color w:val="000000"/>
                          <w:highlight w:val="yellow"/>
                        </w:rPr>
                        <w:t>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7621</wp:posOffset>
                </wp:positionV>
                <wp:extent cx="2552700" cy="727075"/>
                <wp:effectExtent l="0" t="0" r="0" b="0"/>
                <wp:wrapSquare wrapText="bothSides" distT="45720" distB="45720" distL="114300" distR="114300"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25988"/>
                          <a:ext cx="253365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96"/>
                              </w:rPr>
                              <w:t>Invoice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1" o:spid="_x0000_s1027" style="position:absolute;margin-left:27pt;margin-top:.6pt;width:201pt;height:57.2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" stroked="f">
                <v:textbox inset="2.53958mm,1.2694mm,2.53958mm,1.2694mm">
                  <w:txbxContent>
                    <w:p w:rsidR="00140FC1" w:rsidRDefault="004F134C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96"/>
                        </w:rPr>
                        <w:t>Invoice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177800</wp:posOffset>
                </wp:positionV>
                <wp:extent cx="984250" cy="493395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6575" y="3546003"/>
                          <a:ext cx="958850" cy="467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0FC1" w:rsidRDefault="00140F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0" o:spid="_x0000_s1028" style="position:absolute;margin-left:-1in;margin-top:14pt;width:77.5pt;height:3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" fillcolor="#0070c0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40FC1" w:rsidRDefault="00140F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40FC1" w:rsidRDefault="004F13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169545</wp:posOffset>
                </wp:positionV>
                <wp:extent cx="1482725" cy="1416192"/>
                <wp:effectExtent l="0" t="0" r="0" b="0"/>
                <wp:wrapSquare wrapText="bothSides" distT="45720" distB="45720" distL="114300" distR="114300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4163" y="3077690"/>
                          <a:ext cx="1463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Universal Connect VN</w:t>
                            </w:r>
                          </w:p>
                          <w:p w:rsidR="00140FC1" w:rsidRDefault="00140F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7" o:spid="_x0000_s1029" style="position:absolute;margin-left:381pt;margin-top:13.35pt;width:116.75pt;height:111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" filled="f" stroked="f">
                <v:textbox inset="2.53958mm,1.2694mm,2.53958mm,1.2694mm">
                  <w:txbxContent>
                    <w:p w:rsidR="00140FC1" w:rsidRDefault="004F134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Universal Connect VN</w:t>
                      </w:r>
                    </w:p>
                    <w:p w:rsidR="00140FC1" w:rsidRDefault="00140F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4229100</wp:posOffset>
            </wp:positionH>
            <wp:positionV relativeFrom="paragraph">
              <wp:posOffset>77118</wp:posOffset>
            </wp:positionV>
            <wp:extent cx="628650" cy="366395"/>
            <wp:effectExtent l="0" t="0" r="0" b="0"/>
            <wp:wrapSquare wrapText="bothSides" distT="0" distB="0" distL="114300" distR="114300"/>
            <wp:docPr id="2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6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40FC1" w:rsidRDefault="00140FC1"/>
    <w:p w:rsidR="00140FC1" w:rsidRDefault="004F13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0" cy="19050"/>
                <wp:effectExtent l="0" t="0" r="0" b="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8175" y="3780000"/>
                          <a:ext cx="58356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0" cy="19050"/>
                <wp:effectExtent b="0" l="0" r="0" t="0"/>
                <wp:wrapNone/>
                <wp:docPr id="2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40FC1" w:rsidRDefault="004F13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261620</wp:posOffset>
                </wp:positionV>
                <wp:extent cx="1890713" cy="1602130"/>
                <wp:effectExtent l="0" t="0" r="0" b="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0650" y="307769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TOTAL AMOUNT DUE:</w:t>
                            </w:r>
                          </w:p>
                          <w:p w:rsidR="00140FC1" w:rsidRDefault="004F134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$</w:t>
                            </w:r>
                            <w:r w:rsidRPr="00EC42D9">
                              <w:rPr>
                                <w:b/>
                                <w:color w:val="000000"/>
                                <w:sz w:val="44"/>
                                <w:highlight w:val="yellow"/>
                              </w:rPr>
                              <w:t>XXXX</w:t>
                            </w: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 xml:space="preserve"> (USD)</w:t>
                            </w:r>
                          </w:p>
                          <w:p w:rsidR="00140FC1" w:rsidRDefault="00140F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140FC1" w:rsidRDefault="004F134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No: xxx</w:t>
                            </w:r>
                          </w:p>
                          <w:p w:rsidR="00140FC1" w:rsidRDefault="004F134C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color w:val="000000"/>
                              </w:rPr>
                              <w:t xml:space="preserve"> xx/xx/xxx</w:t>
                            </w:r>
                          </w:p>
                          <w:p w:rsidR="00140FC1" w:rsidRDefault="00140F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3" o:spid="_x0000_s1030" style="position:absolute;margin-left:333pt;margin-top:20.6pt;width:148.9pt;height:126.1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" stroked="f">
                <v:textbox inset="2.53958mm,1.2694mm,2.53958mm,1.2694mm">
                  <w:txbxContent>
                    <w:p w:rsidR="00140FC1" w:rsidRDefault="004F134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TOTAL AMOUNT DUE:</w:t>
                      </w:r>
                    </w:p>
                    <w:p w:rsidR="00140FC1" w:rsidRDefault="004F134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>$</w:t>
                      </w:r>
                      <w:r w:rsidRPr="00EC42D9">
                        <w:rPr>
                          <w:b/>
                          <w:color w:val="000000"/>
                          <w:sz w:val="44"/>
                          <w:highlight w:val="yellow"/>
                        </w:rPr>
                        <w:t>XXXX</w:t>
                      </w:r>
                      <w:r>
                        <w:rPr>
                          <w:b/>
                          <w:color w:val="000000"/>
                          <w:sz w:val="44"/>
                        </w:rPr>
                        <w:t xml:space="preserve"> (USD)</w:t>
                      </w:r>
                    </w:p>
                    <w:p w:rsidR="00140FC1" w:rsidRDefault="00140FC1">
                      <w:pPr>
                        <w:spacing w:after="0" w:line="240" w:lineRule="auto"/>
                        <w:textDirection w:val="btLr"/>
                      </w:pPr>
                    </w:p>
                    <w:p w:rsidR="00140FC1" w:rsidRDefault="004F134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No: xxx</w:t>
                      </w:r>
                    </w:p>
                    <w:p w:rsidR="00140FC1" w:rsidRDefault="004F134C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color w:val="000000"/>
                        </w:rPr>
                        <w:t xml:space="preserve"> xx/xx/xxx</w:t>
                      </w:r>
                    </w:p>
                    <w:p w:rsidR="00140FC1" w:rsidRDefault="00140F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40FC1" w:rsidRDefault="00140FC1"/>
    <w:p w:rsidR="00140FC1" w:rsidRDefault="00140FC1"/>
    <w:p w:rsidR="00140FC1" w:rsidRDefault="004F13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88900</wp:posOffset>
                </wp:positionV>
                <wp:extent cx="0" cy="19050"/>
                <wp:effectExtent l="0" t="0" r="0" b="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375" y="378000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88900</wp:posOffset>
                </wp:positionV>
                <wp:extent cx="0" cy="19050"/>
                <wp:effectExtent b="0" l="0" r="0" t="0"/>
                <wp:wrapNone/>
                <wp:docPr id="23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40FC1" w:rsidRDefault="00140FC1"/>
    <w:p w:rsidR="00140FC1" w:rsidRDefault="00140FC1"/>
    <w:p w:rsidR="00140FC1" w:rsidRDefault="00140FC1"/>
    <w:p w:rsidR="00140FC1" w:rsidRDefault="00140FC1"/>
    <w:tbl>
      <w:tblPr>
        <w:tblStyle w:val="a0"/>
        <w:tblW w:w="891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0"/>
        <w:gridCol w:w="790"/>
        <w:gridCol w:w="1369"/>
        <w:gridCol w:w="1441"/>
      </w:tblGrid>
      <w:tr w:rsidR="00140FC1">
        <w:tc>
          <w:tcPr>
            <w:tcW w:w="5310" w:type="dxa"/>
            <w:shd w:val="clear" w:color="auto" w:fill="0070C0"/>
          </w:tcPr>
          <w:p w:rsidR="00140FC1" w:rsidRDefault="004F134C">
            <w:pPr>
              <w:tabs>
                <w:tab w:val="left" w:pos="1660"/>
              </w:tabs>
              <w:rPr>
                <w:b/>
                <w:color w:val="F2F2F2"/>
              </w:rPr>
            </w:pPr>
            <w:r>
              <w:rPr>
                <w:b/>
                <w:color w:val="F2F2F2"/>
              </w:rPr>
              <w:t>PRODUCTS</w:t>
            </w:r>
          </w:p>
        </w:tc>
        <w:tc>
          <w:tcPr>
            <w:tcW w:w="790" w:type="dxa"/>
            <w:shd w:val="clear" w:color="auto" w:fill="0070C0"/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  <w:color w:val="F2F2F2"/>
              </w:rPr>
            </w:pPr>
            <w:r>
              <w:rPr>
                <w:b/>
                <w:color w:val="F2F2F2"/>
              </w:rPr>
              <w:t>QTY</w:t>
            </w:r>
          </w:p>
        </w:tc>
        <w:tc>
          <w:tcPr>
            <w:tcW w:w="1369" w:type="dxa"/>
            <w:shd w:val="clear" w:color="auto" w:fill="0070C0"/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  <w:color w:val="F2F2F2"/>
              </w:rPr>
            </w:pPr>
            <w:r>
              <w:rPr>
                <w:b/>
                <w:color w:val="F2F2F2"/>
              </w:rPr>
              <w:t>PRICE (USD)</w:t>
            </w:r>
          </w:p>
        </w:tc>
        <w:tc>
          <w:tcPr>
            <w:tcW w:w="1441" w:type="dxa"/>
            <w:shd w:val="clear" w:color="auto" w:fill="0070C0"/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  <w:color w:val="F2F2F2"/>
              </w:rPr>
            </w:pPr>
            <w:r>
              <w:rPr>
                <w:b/>
                <w:color w:val="F2F2F2"/>
              </w:rPr>
              <w:t>TOTAL (USD)</w:t>
            </w:r>
          </w:p>
        </w:tc>
      </w:tr>
      <w:tr w:rsidR="00140FC1">
        <w:tc>
          <w:tcPr>
            <w:tcW w:w="5310" w:type="dxa"/>
            <w:tcBorders>
              <w:bottom w:val="single" w:sz="4" w:space="0" w:color="000000"/>
            </w:tcBorders>
          </w:tcPr>
          <w:p w:rsidR="00140FC1" w:rsidRDefault="004F134C">
            <w:pPr>
              <w:tabs>
                <w:tab w:val="left" w:pos="1660"/>
              </w:tabs>
            </w:pPr>
            <w:r>
              <w:t>UCV School Tour</w:t>
            </w:r>
          </w:p>
          <w:p w:rsidR="00140FC1" w:rsidRDefault="004F134C">
            <w:pPr>
              <w:tabs>
                <w:tab w:val="left" w:pos="1660"/>
              </w:tabs>
            </w:pPr>
            <w:r>
              <w:t>(Logistics, School Visits, Transport, Catering)</w:t>
            </w:r>
          </w:p>
          <w:p w:rsidR="00140FC1" w:rsidRDefault="00140FC1">
            <w:pPr>
              <w:tabs>
                <w:tab w:val="left" w:pos="1660"/>
              </w:tabs>
            </w:pP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  <w:p w:rsidR="00140FC1" w:rsidRDefault="004F134C">
            <w:pPr>
              <w:tabs>
                <w:tab w:val="left" w:pos="1660"/>
              </w:tabs>
              <w:jc w:val="center"/>
            </w:pPr>
            <w:r>
              <w:t>1</w:t>
            </w:r>
          </w:p>
        </w:tc>
        <w:tc>
          <w:tcPr>
            <w:tcW w:w="1369" w:type="dxa"/>
            <w:tcBorders>
              <w:bottom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  <w:p w:rsidR="00140FC1" w:rsidRDefault="004F134C">
            <w:pPr>
              <w:tabs>
                <w:tab w:val="left" w:pos="1660"/>
              </w:tabs>
              <w:jc w:val="center"/>
            </w:pPr>
            <w:r w:rsidRPr="00EC42D9">
              <w:rPr>
                <w:highlight w:val="yellow"/>
              </w:rPr>
              <w:t>XXXX</w:t>
            </w:r>
          </w:p>
        </w:tc>
        <w:tc>
          <w:tcPr>
            <w:tcW w:w="1441" w:type="dxa"/>
            <w:tcBorders>
              <w:bottom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  <w:p w:rsidR="00140FC1" w:rsidRDefault="004F134C">
            <w:pPr>
              <w:tabs>
                <w:tab w:val="left" w:pos="1660"/>
              </w:tabs>
              <w:jc w:val="center"/>
            </w:pPr>
            <w:r w:rsidRPr="00EC42D9">
              <w:rPr>
                <w:highlight w:val="yellow"/>
              </w:rPr>
              <w:t>XXXX</w:t>
            </w:r>
          </w:p>
        </w:tc>
      </w:tr>
      <w:tr w:rsidR="00140FC1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140FC1" w:rsidRDefault="00140FC1">
            <w:pPr>
              <w:tabs>
                <w:tab w:val="left" w:pos="1660"/>
              </w:tabs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</w:tc>
        <w:tc>
          <w:tcPr>
            <w:tcW w:w="1369" w:type="dxa"/>
            <w:tcBorders>
              <w:left w:val="single" w:sz="4" w:space="0" w:color="000000"/>
            </w:tcBorders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</w:rPr>
            </w:pPr>
            <w:r>
              <w:rPr>
                <w:b/>
              </w:rPr>
              <w:t>Sub Total</w:t>
            </w:r>
          </w:p>
        </w:tc>
        <w:tc>
          <w:tcPr>
            <w:tcW w:w="1441" w:type="dxa"/>
          </w:tcPr>
          <w:p w:rsidR="00140FC1" w:rsidRDefault="004F134C">
            <w:pPr>
              <w:tabs>
                <w:tab w:val="left" w:pos="1660"/>
              </w:tabs>
              <w:jc w:val="center"/>
            </w:pPr>
            <w:r w:rsidRPr="00EC42D9">
              <w:rPr>
                <w:highlight w:val="yellow"/>
              </w:rPr>
              <w:t>XXXX</w:t>
            </w:r>
          </w:p>
          <w:p w:rsidR="00140FC1" w:rsidRDefault="00140FC1">
            <w:pPr>
              <w:tabs>
                <w:tab w:val="left" w:pos="1660"/>
              </w:tabs>
              <w:jc w:val="center"/>
            </w:pPr>
          </w:p>
        </w:tc>
      </w:tr>
      <w:tr w:rsidR="00140FC1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140FC1" w:rsidRDefault="00140FC1">
            <w:pPr>
              <w:tabs>
                <w:tab w:val="left" w:pos="1660"/>
              </w:tabs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</w:tc>
        <w:tc>
          <w:tcPr>
            <w:tcW w:w="1369" w:type="dxa"/>
            <w:tcBorders>
              <w:left w:val="single" w:sz="4" w:space="0" w:color="000000"/>
            </w:tcBorders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</w:rPr>
            </w:pPr>
            <w:r>
              <w:rPr>
                <w:b/>
              </w:rPr>
              <w:t>VAT</w:t>
            </w:r>
          </w:p>
        </w:tc>
        <w:tc>
          <w:tcPr>
            <w:tcW w:w="1441" w:type="dxa"/>
          </w:tcPr>
          <w:p w:rsidR="00140FC1" w:rsidRDefault="004F134C">
            <w:pPr>
              <w:tabs>
                <w:tab w:val="left" w:pos="1660"/>
              </w:tabs>
              <w:jc w:val="center"/>
            </w:pPr>
            <w:r>
              <w:t>10%</w:t>
            </w:r>
          </w:p>
          <w:p w:rsidR="00140FC1" w:rsidRDefault="00140FC1">
            <w:pPr>
              <w:tabs>
                <w:tab w:val="left" w:pos="1660"/>
              </w:tabs>
              <w:jc w:val="center"/>
            </w:pPr>
          </w:p>
        </w:tc>
      </w:tr>
      <w:tr w:rsidR="00140FC1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140FC1" w:rsidRDefault="00140FC1">
            <w:pPr>
              <w:tabs>
                <w:tab w:val="left" w:pos="1660"/>
              </w:tabs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</w:tc>
        <w:tc>
          <w:tcPr>
            <w:tcW w:w="1369" w:type="dxa"/>
            <w:tcBorders>
              <w:left w:val="single" w:sz="4" w:space="0" w:color="000000"/>
            </w:tcBorders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1" w:type="dxa"/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</w:rPr>
            </w:pPr>
            <w:r>
              <w:rPr>
                <w:b/>
              </w:rPr>
              <w:t>$</w:t>
            </w:r>
            <w:r w:rsidRPr="00EC42D9">
              <w:rPr>
                <w:b/>
                <w:highlight w:val="yellow"/>
              </w:rPr>
              <w:t>XXXX</w:t>
            </w:r>
            <w:r>
              <w:rPr>
                <w:b/>
              </w:rPr>
              <w:t xml:space="preserve"> (USD)</w:t>
            </w:r>
          </w:p>
          <w:p w:rsidR="00140FC1" w:rsidRDefault="00140FC1">
            <w:pPr>
              <w:tabs>
                <w:tab w:val="left" w:pos="1660"/>
              </w:tabs>
              <w:jc w:val="center"/>
            </w:pPr>
          </w:p>
        </w:tc>
      </w:tr>
    </w:tbl>
    <w:p w:rsidR="00140FC1" w:rsidRDefault="004F134C">
      <w:pPr>
        <w:tabs>
          <w:tab w:val="left" w:pos="1660"/>
        </w:tabs>
      </w:pPr>
      <w:bookmarkStart w:id="0" w:name="_heading=h.gjdgxs" w:colFirst="0" w:colLast="0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19A0AFF6" wp14:editId="448B372D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2438400" cy="998220"/>
                <wp:effectExtent l="0" t="0" r="0" b="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Thank you for trusting us in supporting you!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AFF6" id="Rectangle 232" o:spid="_x0000_s1031" style="position:absolute;margin-left:27pt;margin-top:175.5pt;width:192pt;height:7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" stroked="f">
                <v:textbox inset="2.53958mm,1.2694mm,2.53958mm,1.2694mm">
                  <w:txbxContent>
                    <w:p w:rsidR="00140FC1" w:rsidRDefault="004F134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Thank you for trusting us in supporting you!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5014CA7" wp14:editId="2DE68859">
                <wp:simplePos x="0" y="0"/>
                <wp:positionH relativeFrom="column">
                  <wp:posOffset>4140200</wp:posOffset>
                </wp:positionH>
                <wp:positionV relativeFrom="paragraph">
                  <wp:posOffset>2565400</wp:posOffset>
                </wp:positionV>
                <wp:extent cx="0" cy="19050"/>
                <wp:effectExtent l="0" t="0" r="0" b="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8125" y="3780000"/>
                          <a:ext cx="15557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2565400</wp:posOffset>
                </wp:positionV>
                <wp:extent cx="0" cy="19050"/>
                <wp:effectExtent b="0" l="0" r="0" t="0"/>
                <wp:wrapNone/>
                <wp:docPr id="24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0098478" wp14:editId="082BA3AC">
                <wp:simplePos x="0" y="0"/>
                <wp:positionH relativeFrom="column">
                  <wp:posOffset>-914399</wp:posOffset>
                </wp:positionH>
                <wp:positionV relativeFrom="paragraph">
                  <wp:posOffset>3454400</wp:posOffset>
                </wp:positionV>
                <wp:extent cx="7829550" cy="647700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925" y="3468850"/>
                          <a:ext cx="7804150" cy="622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0FC1" w:rsidRDefault="00140F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98478" id="Rectangle 238" o:spid="_x0000_s1032" style="position:absolute;margin-left:-1in;margin-top:272pt;width:616.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" fillcolor="#0070c0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40FC1" w:rsidRDefault="00140F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0D32BA2E" wp14:editId="6E1D3CC9">
                <wp:simplePos x="0" y="0"/>
                <wp:positionH relativeFrom="column">
                  <wp:posOffset>171450</wp:posOffset>
                </wp:positionH>
                <wp:positionV relativeFrom="paragraph">
                  <wp:posOffset>95868</wp:posOffset>
                </wp:positionV>
                <wp:extent cx="5753100" cy="1752600"/>
                <wp:effectExtent l="0" t="0" r="0" b="0"/>
                <wp:wrapSquare wrapText="bothSides" distT="45720" distB="45720" distL="114300" distR="114300"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2913225"/>
                          <a:ext cx="57340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Bank transfer: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Bank: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Vietcombank (Joint Stock Commercial Bank for Foreign Trade of Vietnam)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Branch: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8351D2">
                              <w:rPr>
                                <w:color w:val="202124"/>
                                <w:highlight w:val="white"/>
                              </w:rPr>
                              <w:t>Phòng Giao Dịch Hội An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Bank Acc Name: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Cong Ty TNHH Universal Connect VN</w:t>
                            </w:r>
                          </w:p>
                          <w:p w:rsidR="008351D2" w:rsidRPr="008351D2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  <w:rPr>
                                <w:color w:val="202124"/>
                                <w:highlight w:val="white"/>
                              </w:rPr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Bank Address: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8351D2">
                              <w:rPr>
                                <w:color w:val="202124"/>
                                <w:highlight w:val="white"/>
                              </w:rPr>
                              <w:t>02, Đường Trần Cao Vân, Phường Cẩm Phô, Thành Phố Hộ</w:t>
                            </w:r>
                            <w:r w:rsidR="008351D2" w:rsidRPr="008351D2">
                              <w:rPr>
                                <w:color w:val="202124"/>
                                <w:highlight w:val="white"/>
                              </w:rPr>
                              <w:t>i An,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color w:val="202124"/>
                                <w:highlight w:val="white"/>
                              </w:rPr>
                              <w:t>Phường Minh An, Hội An, Quảng Nam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Bank Acc Number: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1034923884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SWIFT: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BFTVVNVX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BA2E" id="Rectangle 235" o:spid="_x0000_s1033" style="position:absolute;margin-left:13.5pt;margin-top:7.55pt;width:453pt;height:138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" stroked="f">
                <v:textbox inset="2.53958mm,1.2694mm,2.53958mm,1.2694mm">
                  <w:txbxContent>
                    <w:p w:rsidR="00140FC1" w:rsidRDefault="004F134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Bank transfer: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b/>
                          <w:color w:val="000000"/>
                        </w:rPr>
                        <w:t>Bank:</w:t>
                      </w:r>
                      <w:r w:rsidRPr="008351D2">
                        <w:rPr>
                          <w:color w:val="000000"/>
                        </w:rPr>
                        <w:t xml:space="preserve"> Vietcombank (Joint Stock Commercial Bank for Foreign Trade of Vietnam)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b/>
                          <w:color w:val="000000"/>
                        </w:rPr>
                        <w:t>Branch:</w:t>
                      </w:r>
                      <w:r w:rsidRPr="008351D2">
                        <w:rPr>
                          <w:color w:val="000000"/>
                        </w:rPr>
                        <w:t xml:space="preserve"> </w:t>
                      </w:r>
                      <w:r w:rsidRPr="008351D2">
                        <w:rPr>
                          <w:color w:val="202124"/>
                          <w:highlight w:val="white"/>
                        </w:rPr>
                        <w:t>Phòng Giao Dịch Hội An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b/>
                          <w:color w:val="000000"/>
                        </w:rPr>
                        <w:t>Bank Acc Name:</w:t>
                      </w:r>
                      <w:r w:rsidRPr="008351D2">
                        <w:rPr>
                          <w:color w:val="000000"/>
                        </w:rPr>
                        <w:t xml:space="preserve"> Cong Ty TNHH Universal Connect VN</w:t>
                      </w:r>
                    </w:p>
                    <w:p w:rsidR="008351D2" w:rsidRPr="008351D2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  <w:rPr>
                          <w:color w:val="202124"/>
                          <w:highlight w:val="white"/>
                        </w:rPr>
                      </w:pPr>
                      <w:r w:rsidRPr="008351D2">
                        <w:rPr>
                          <w:b/>
                          <w:color w:val="000000"/>
                        </w:rPr>
                        <w:t>Bank Address:</w:t>
                      </w:r>
                      <w:r w:rsidRPr="008351D2">
                        <w:rPr>
                          <w:color w:val="000000"/>
                        </w:rPr>
                        <w:t xml:space="preserve"> </w:t>
                      </w:r>
                      <w:r w:rsidRPr="008351D2">
                        <w:rPr>
                          <w:color w:val="202124"/>
                          <w:highlight w:val="white"/>
                        </w:rPr>
                        <w:t>02, Đường Trần Cao Vân, Phường Cẩm Phô, Thành Phố Hộ</w:t>
                      </w:r>
                      <w:r w:rsidR="008351D2" w:rsidRPr="008351D2">
                        <w:rPr>
                          <w:color w:val="202124"/>
                          <w:highlight w:val="white"/>
                        </w:rPr>
                        <w:t>i An,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color w:val="202124"/>
                          <w:highlight w:val="white"/>
                        </w:rPr>
                        <w:t>Phường Minh An, Hội An, Quảng Nam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b/>
                          <w:color w:val="000000"/>
                        </w:rPr>
                        <w:t>Bank Acc Number:</w:t>
                      </w:r>
                      <w:r w:rsidRPr="008351D2">
                        <w:rPr>
                          <w:color w:val="000000"/>
                        </w:rPr>
                        <w:t xml:space="preserve"> 1034923884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b/>
                          <w:color w:val="000000"/>
                        </w:rPr>
                        <w:t>SWIFT:</w:t>
                      </w:r>
                      <w:r w:rsidRPr="008351D2">
                        <w:rPr>
                          <w:color w:val="000000"/>
                        </w:rPr>
                        <w:t xml:space="preserve"> BFTVVNVX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2230120</wp:posOffset>
                </wp:positionV>
                <wp:extent cx="1746250" cy="685800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2400" y="3446625"/>
                          <a:ext cx="17272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Bernd Widemann</w:t>
                            </w:r>
                          </w:p>
                          <w:p w:rsidR="00140FC1" w:rsidRDefault="00140FC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:rsidR="00140FC1" w:rsidRDefault="004F134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Director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1" o:spid="_x0000_s1034" style="position:absolute;margin-left:317pt;margin-top:175.6pt;width:137.5pt;height:54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" stroked="f">
                <v:textbox inset="2.53958mm,1.2694mm,2.53958mm,1.2694mm">
                  <w:txbxContent>
                    <w:p w:rsidR="00140FC1" w:rsidRDefault="004F134C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Bernd Widemann</w:t>
                      </w:r>
                    </w:p>
                    <w:p w:rsidR="00140FC1" w:rsidRDefault="00140FC1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:rsidR="00140FC1" w:rsidRDefault="004F134C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Director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140FC1">
      <w:pgSz w:w="12240" w:h="15840"/>
      <w:pgMar w:top="144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6B5A"/>
    <w:multiLevelType w:val="hybridMultilevel"/>
    <w:tmpl w:val="4E6A9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32727CA"/>
    <w:multiLevelType w:val="hybridMultilevel"/>
    <w:tmpl w:val="BBAE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C1"/>
    <w:rsid w:val="00140FC1"/>
    <w:rsid w:val="004F134C"/>
    <w:rsid w:val="008351D2"/>
    <w:rsid w:val="00EC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7DCD"/>
  <w15:docId w15:val="{C44A5A7D-12F4-4C2F-AEB4-62007D0C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7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70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BB"/>
  </w:style>
  <w:style w:type="paragraph" w:styleId="Footer">
    <w:name w:val="footer"/>
    <w:basedOn w:val="Normal"/>
    <w:link w:val="FooterChar"/>
    <w:uiPriority w:val="99"/>
    <w:unhideWhenUsed/>
    <w:rsid w:val="00661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B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Zy5R7qJDj1z1SaIx+ObFG1qKYQ==">CgMxLjAyCGguZ2pkZ3hzOAByITFqNWRLdE9faTJDdjJvcTBnTVJ4STN5M0RldW9zQ3NtUA==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 Widemann</dc:creator>
  <cp:lastModifiedBy>ADMIN</cp:lastModifiedBy>
  <cp:revision>4</cp:revision>
  <dcterms:created xsi:type="dcterms:W3CDTF">2024-01-29T12:03:00Z</dcterms:created>
  <dcterms:modified xsi:type="dcterms:W3CDTF">2025-05-12T08:17:00Z</dcterms:modified>
</cp:coreProperties>
</file>