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DEE29" w14:textId="2249F8D3" w:rsidR="00BC7B06" w:rsidRDefault="00B1030C">
      <w:r>
        <w:t>Hello there it is I, Bunny the odd character of the class.</w:t>
      </w:r>
    </w:p>
    <w:p w14:paraId="0ADB821C" w14:textId="660076A6" w:rsidR="00B1030C" w:rsidRDefault="00B1030C">
      <w:r>
        <w:t>I have very less friends, but they are good friends</w:t>
      </w:r>
    </w:p>
    <w:p w14:paraId="3AD4A9AD" w14:textId="604CC1F3" w:rsidR="00B1030C" w:rsidRDefault="00B1030C">
      <w:r>
        <w:t>I’ve a best friend also I call her senpai (senior) , I call her soma, just don’t call her late for dinner</w:t>
      </w:r>
    </w:p>
    <w:p w14:paraId="7BB97D5C" w14:textId="25B6C6F6" w:rsidR="00B1030C" w:rsidRDefault="00B1030C">
      <w:r>
        <w:t xml:space="preserve">He </w:t>
      </w:r>
      <w:proofErr w:type="spellStart"/>
      <w:r>
        <w:t>he</w:t>
      </w:r>
      <w:proofErr w:type="spellEnd"/>
      <w:r>
        <w:t xml:space="preserve"> get it ?</w:t>
      </w:r>
    </w:p>
    <w:sectPr w:rsidR="00B10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1E"/>
    <w:rsid w:val="00461D1E"/>
    <w:rsid w:val="00B1030C"/>
    <w:rsid w:val="00BC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FBDD"/>
  <w15:chartTrackingRefBased/>
  <w15:docId w15:val="{6771E8C9-22DF-4AF2-8377-120C3461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Verma</dc:creator>
  <cp:keywords/>
  <dc:description/>
  <cp:lastModifiedBy>Varun Verma</cp:lastModifiedBy>
  <cp:revision>2</cp:revision>
  <dcterms:created xsi:type="dcterms:W3CDTF">2022-04-10T00:31:00Z</dcterms:created>
  <dcterms:modified xsi:type="dcterms:W3CDTF">2022-04-10T00:33:00Z</dcterms:modified>
</cp:coreProperties>
</file>