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A1A6D" w14:textId="5D08EDD7" w:rsidR="00FA03E9" w:rsidRPr="008E6F28" w:rsidRDefault="008E6F28" w:rsidP="008E6F28">
      <w:pPr>
        <w:rPr>
          <w:rFonts w:hint="eastAsia"/>
        </w:rPr>
      </w:pPr>
      <w:r w:rsidRPr="008E6F28">
        <w:rPr>
          <w:noProof/>
        </w:rPr>
        <w:drawing>
          <wp:inline distT="0" distB="0" distL="0" distR="0" wp14:anchorId="3A992FF7" wp14:editId="2DF1F1C7">
            <wp:extent cx="5274310" cy="3848735"/>
            <wp:effectExtent l="0" t="0" r="2540" b="0"/>
            <wp:docPr id="105953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5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E9" w:rsidRPr="008E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E9"/>
    <w:rsid w:val="004D1935"/>
    <w:rsid w:val="008E6F28"/>
    <w:rsid w:val="00ED5164"/>
    <w:rsid w:val="00F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44E7"/>
  <w15:chartTrackingRefBased/>
  <w15:docId w15:val="{1C7AD660-D654-4BEB-B897-36D7964B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03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3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3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3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3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3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3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3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3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0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0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3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3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03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3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3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3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3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3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3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3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3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3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3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3E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E6F2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6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张仁浩</dc:creator>
  <cp:keywords/>
  <dc:description/>
  <cp:lastModifiedBy>张仁浩</cp:lastModifiedBy>
  <cp:revision>2</cp:revision>
  <dcterms:created xsi:type="dcterms:W3CDTF">2024-10-20T12:34:00Z</dcterms:created>
  <dcterms:modified xsi:type="dcterms:W3CDTF">2024-10-24T10:32:00Z</dcterms:modified>
</cp:coreProperties>
</file>