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0DF71" w14:textId="77777777" w:rsidR="005D6BBA" w:rsidRDefault="005D6BBA">
      <w:pPr>
        <w:rPr>
          <w:rFonts w:hint="eastAsia"/>
        </w:rPr>
      </w:pPr>
      <w:r w:rsidRPr="005D6BBA">
        <w:rPr>
          <w:noProof/>
        </w:rPr>
        <w:drawing>
          <wp:inline distT="0" distB="0" distL="0" distR="0" wp14:anchorId="7E970046" wp14:editId="10922222">
            <wp:extent cx="3204521" cy="2506980"/>
            <wp:effectExtent l="0" t="0" r="0" b="7620"/>
            <wp:docPr id="100378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47" cy="25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BBA">
        <w:rPr>
          <w:noProof/>
        </w:rPr>
        <w:drawing>
          <wp:inline distT="0" distB="0" distL="0" distR="0" wp14:anchorId="2C0DCD5A" wp14:editId="288BB935">
            <wp:extent cx="3192780" cy="2580440"/>
            <wp:effectExtent l="0" t="0" r="7620" b="0"/>
            <wp:docPr id="802478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78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231" cy="25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BBA">
        <w:rPr>
          <w:noProof/>
        </w:rPr>
        <w:drawing>
          <wp:inline distT="0" distB="0" distL="0" distR="0" wp14:anchorId="713985FE" wp14:editId="350B5D0F">
            <wp:extent cx="3204210" cy="2403351"/>
            <wp:effectExtent l="0" t="0" r="0" b="0"/>
            <wp:docPr id="65774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44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788" cy="24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3DD5" w14:textId="77777777" w:rsidR="005D6BBA" w:rsidRDefault="005D6BBA">
      <w:pPr>
        <w:rPr>
          <w:rFonts w:hint="eastAsia"/>
        </w:rPr>
      </w:pPr>
    </w:p>
    <w:p w14:paraId="60E63A47" w14:textId="77777777" w:rsidR="005D6BBA" w:rsidRDefault="005D6BBA">
      <w:pPr>
        <w:rPr>
          <w:rFonts w:hint="eastAsia"/>
        </w:rPr>
      </w:pPr>
    </w:p>
    <w:p w14:paraId="702F0333" w14:textId="7DAC95E8" w:rsidR="005D6BBA" w:rsidRDefault="005D6BBA">
      <w:pPr>
        <w:rPr>
          <w:rFonts w:hint="eastAsia"/>
        </w:rPr>
      </w:pPr>
      <w:r>
        <w:rPr>
          <w:rFonts w:hint="eastAsia"/>
        </w:rPr>
        <w:lastRenderedPageBreak/>
        <w:t>Table 1. 测量饱和磁滞回线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93"/>
        <w:gridCol w:w="960"/>
        <w:gridCol w:w="1096"/>
        <w:gridCol w:w="1096"/>
      </w:tblGrid>
      <w:tr w:rsidR="005D6BBA" w:rsidRPr="005D6BBA" w14:paraId="2A164FCD" w14:textId="77777777" w:rsidTr="005D6BB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8D841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UR1(mV)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D0629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UC(mV)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236D9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B(T)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0884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H(A/m)</w:t>
            </w:r>
          </w:p>
        </w:tc>
      </w:tr>
      <w:tr w:rsidR="005D6BBA" w:rsidRPr="005D6BBA" w14:paraId="23BA7E9B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68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8BE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7FE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134.9242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4F4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5D6BBA" w:rsidRPr="005D6BBA" w14:paraId="245DF94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BBC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89D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5CF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4C3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-95813.7</w:t>
            </w:r>
          </w:p>
        </w:tc>
      </w:tr>
      <w:tr w:rsidR="005D6BBA" w:rsidRPr="005D6BBA" w14:paraId="0D31ECB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F91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376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-64.79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3AA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-266.923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A3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48566.39</w:t>
            </w:r>
          </w:p>
        </w:tc>
      </w:tr>
      <w:tr w:rsidR="005D6BBA" w:rsidRPr="005D6BBA" w14:paraId="0E61AEAB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06E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166.3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E75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99.68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2A1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410.664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3EE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49855.5</w:t>
            </w:r>
          </w:p>
        </w:tc>
      </w:tr>
      <w:tr w:rsidR="005D6BBA" w:rsidRPr="005D6BBA" w14:paraId="5A7C67B6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7BC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328.3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C0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F2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-249.332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E4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98421.89</w:t>
            </w:r>
          </w:p>
        </w:tc>
      </w:tr>
      <w:tr w:rsidR="005D6BBA" w:rsidRPr="005D6BBA" w14:paraId="2350CECD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9CD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-183.6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ABC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642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-366.664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AB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-55041.9</w:t>
            </w:r>
          </w:p>
        </w:tc>
      </w:tr>
      <w:tr w:rsidR="005D6BBA" w:rsidRPr="005D6BBA" w14:paraId="2B32FB0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4CB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-56.16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65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4C1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425.1658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3A4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-16836.3</w:t>
            </w:r>
          </w:p>
        </w:tc>
      </w:tr>
      <w:tr w:rsidR="005D6BBA" w:rsidRPr="005D6BBA" w14:paraId="032E6AEA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323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A6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-118.9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8C5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-489.847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4FB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12303.49</w:t>
            </w:r>
          </w:p>
        </w:tc>
      </w:tr>
      <w:tr w:rsidR="005D6BBA" w:rsidRPr="005D6BBA" w14:paraId="55C81063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4C6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237.6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EA8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349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310.9231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46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71230.71</w:t>
            </w:r>
          </w:p>
        </w:tc>
      </w:tr>
      <w:tr w:rsidR="005D6BBA" w:rsidRPr="005D6BBA" w14:paraId="019A1ADA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3B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4CC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-80.46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E1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-331.481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4E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-14893.7</w:t>
            </w:r>
          </w:p>
        </w:tc>
      </w:tr>
      <w:tr w:rsidR="005D6BBA" w:rsidRPr="005D6BBA" w14:paraId="359B6D0C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C64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9A2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EC9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205.332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5EE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-33666.7</w:t>
            </w:r>
          </w:p>
        </w:tc>
      </w:tr>
      <w:tr w:rsidR="005D6BBA" w:rsidRPr="005D6BBA" w14:paraId="2BF6AA6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375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F6C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094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-190.665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C75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14893.69</w:t>
            </w:r>
          </w:p>
        </w:tc>
      </w:tr>
      <w:tr w:rsidR="005D6BBA" w:rsidRPr="005D6BBA" w14:paraId="2296B39D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072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-79.92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558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633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337.3312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943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-23959.4</w:t>
            </w:r>
          </w:p>
        </w:tc>
      </w:tr>
      <w:tr w:rsidR="005D6BBA" w:rsidRPr="005D6BBA" w14:paraId="28B360F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648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114.4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3D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DEA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483.6673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29D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34296.27</w:t>
            </w:r>
          </w:p>
        </w:tc>
      </w:tr>
      <w:tr w:rsidR="005D6BBA" w:rsidRPr="005D6BBA" w14:paraId="701C1BA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DC9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662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-103.2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6D3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-425.166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B36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23959.42</w:t>
            </w:r>
          </w:p>
        </w:tc>
      </w:tr>
      <w:tr w:rsidR="005D6BBA" w:rsidRPr="005D6BBA" w14:paraId="3AAC7DF9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E07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-166.3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EB7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6E8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243.4816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D90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-49855.5</w:t>
            </w:r>
          </w:p>
        </w:tc>
      </w:tr>
      <w:tr w:rsidR="005D6BBA" w:rsidRPr="005D6BBA" w14:paraId="7FF522C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806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3CE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131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-149.591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88F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-40142.2</w:t>
            </w:r>
          </w:p>
        </w:tc>
      </w:tr>
    </w:tbl>
    <w:p w14:paraId="5A954626" w14:textId="3E7D2E2A" w:rsidR="00DF50F8" w:rsidRDefault="00DF50F8">
      <w:pPr>
        <w:rPr>
          <w:rFonts w:hint="eastAsia"/>
        </w:rPr>
      </w:pPr>
    </w:p>
    <w:p w14:paraId="15859225" w14:textId="3E533899" w:rsidR="005D6BBA" w:rsidRDefault="005D6BBA">
      <w:pPr>
        <w:rPr>
          <w:rFonts w:hint="eastAsia"/>
        </w:rPr>
      </w:pPr>
    </w:p>
    <w:p w14:paraId="19998F6C" w14:textId="5A214B64" w:rsidR="005D6BBA" w:rsidRDefault="004D0205">
      <w:pPr>
        <w:rPr>
          <w:rFonts w:hint="eastAsia"/>
        </w:rPr>
      </w:pPr>
      <w:r w:rsidRPr="004D0205">
        <w:rPr>
          <w:noProof/>
        </w:rPr>
        <w:drawing>
          <wp:inline distT="0" distB="0" distL="0" distR="0" wp14:anchorId="7ACD1E23" wp14:editId="19AF2604">
            <wp:extent cx="5274310" cy="3956050"/>
            <wp:effectExtent l="0" t="0" r="2540" b="6350"/>
            <wp:docPr id="12960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F2F4" w14:textId="0D0626EE" w:rsidR="005D6BBA" w:rsidRDefault="005D6BBA">
      <w:pPr>
        <w:rPr>
          <w:rFonts w:hint="eastAsia"/>
        </w:rPr>
      </w:pPr>
      <w:r>
        <w:rPr>
          <w:rFonts w:hint="eastAsia"/>
        </w:rPr>
        <w:lastRenderedPageBreak/>
        <w:t>Table 2. 测量居里温度</w:t>
      </w:r>
    </w:p>
    <w:tbl>
      <w:tblPr>
        <w:tblW w:w="2948" w:type="dxa"/>
        <w:tblLook w:val="04A0" w:firstRow="1" w:lastRow="0" w:firstColumn="1" w:lastColumn="0" w:noHBand="0" w:noVBand="1"/>
      </w:tblPr>
      <w:tblGrid>
        <w:gridCol w:w="960"/>
        <w:gridCol w:w="960"/>
        <w:gridCol w:w="1214"/>
      </w:tblGrid>
      <w:tr w:rsidR="005D6BBA" w:rsidRPr="005D6BBA" w14:paraId="1BCCCB4C" w14:textId="77777777" w:rsidTr="005D6BB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38A4D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T(</w:t>
            </w:r>
            <w:r w:rsidRPr="005D6BBA">
              <w:rPr>
                <w:rFonts w:ascii="Times New Roman" w:eastAsia="宋体" w:hAnsi="Times New Roman" w:cs="Times New Roman"/>
                <w:b/>
                <w:bCs/>
                <w:kern w:val="0"/>
                <w:szCs w:val="22"/>
                <w14:ligatures w14:val="none"/>
              </w:rPr>
              <w:t>̊</w:t>
            </w: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 xml:space="preserve"> 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D600C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U(mV)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A8F6B" w14:textId="77777777" w:rsidR="005D6BBA" w:rsidRPr="005D6BBA" w:rsidRDefault="005D6BBA" w:rsidP="005D6BBA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>dU/dt(mV/</w:t>
            </w:r>
            <w:r w:rsidRPr="005D6BBA">
              <w:rPr>
                <w:rFonts w:ascii="Times New Roman" w:eastAsia="宋体" w:hAnsi="Times New Roman" w:cs="Times New Roman"/>
                <w:b/>
                <w:bCs/>
                <w:kern w:val="0"/>
                <w:szCs w:val="22"/>
                <w14:ligatures w14:val="none"/>
              </w:rPr>
              <w:t>̊</w:t>
            </w:r>
            <w:r w:rsidRPr="005D6BBA">
              <w:rPr>
                <w:rFonts w:ascii="宋体" w:eastAsia="宋体" w:hAnsi="宋体" w:cs="宋体" w:hint="eastAsia"/>
                <w:b/>
                <w:bCs/>
                <w:kern w:val="0"/>
                <w:szCs w:val="22"/>
                <w14:ligatures w14:val="none"/>
              </w:rPr>
              <w:t xml:space="preserve"> C)</w:t>
            </w:r>
          </w:p>
        </w:tc>
      </w:tr>
      <w:tr w:rsidR="005D6BBA" w:rsidRPr="005D6BBA" w14:paraId="44F611FE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EAC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37F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22.005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0BF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0.0006</w:t>
            </w:r>
          </w:p>
        </w:tc>
      </w:tr>
      <w:tr w:rsidR="005D6BBA" w:rsidRPr="005D6BBA" w14:paraId="5A03F5FC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228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718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22.008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FB0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0.0005</w:t>
            </w:r>
          </w:p>
        </w:tc>
      </w:tr>
      <w:tr w:rsidR="005D6BBA" w:rsidRPr="005D6BBA" w14:paraId="7643B21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B87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60A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22.01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F18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-0.00504</w:t>
            </w:r>
          </w:p>
        </w:tc>
      </w:tr>
      <w:tr w:rsidR="005D6BBA" w:rsidRPr="005D6BBA" w14:paraId="57F333A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36E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3E2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21.956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058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-0.06337</w:t>
            </w:r>
          </w:p>
        </w:tc>
      </w:tr>
      <w:tr w:rsidR="005D6BBA" w:rsidRPr="005D6BBA" w14:paraId="65892B39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9A8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3FD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21.397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7B7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-0.0107</w:t>
            </w:r>
          </w:p>
        </w:tc>
      </w:tr>
      <w:tr w:rsidR="005D6BBA" w:rsidRPr="005D6BBA" w14:paraId="4201C9B4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081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3BA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21.871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ED2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0.0443</w:t>
            </w:r>
          </w:p>
        </w:tc>
      </w:tr>
      <w:tr w:rsidR="005D6BBA" w:rsidRPr="005D6BBA" w14:paraId="0A71DCB6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D98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15E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21.84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62A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-0.0061</w:t>
            </w:r>
          </w:p>
        </w:tc>
      </w:tr>
      <w:tr w:rsidR="005D6BBA" w:rsidRPr="005D6BBA" w14:paraId="747531ED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F5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791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21.81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CF0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-0.0114</w:t>
            </w:r>
          </w:p>
        </w:tc>
      </w:tr>
      <w:tr w:rsidR="005D6BBA" w:rsidRPr="005D6BBA" w14:paraId="39B524C5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45C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1CA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21.726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680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-0.02349</w:t>
            </w:r>
          </w:p>
        </w:tc>
      </w:tr>
      <w:tr w:rsidR="005D6BBA" w:rsidRPr="005D6BBA" w14:paraId="04F4359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6AF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5D1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21.586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3F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-0.07563</w:t>
            </w:r>
          </w:p>
        </w:tc>
      </w:tr>
      <w:tr w:rsidR="005D6BBA" w:rsidRPr="005D6BBA" w14:paraId="4FA1AB9B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B7C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F40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21.491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35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-0.18254</w:t>
            </w:r>
          </w:p>
        </w:tc>
      </w:tr>
      <w:tr w:rsidR="005D6BBA" w:rsidRPr="005D6BBA" w14:paraId="40753860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49B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438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21.35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44C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-0.485</w:t>
            </w:r>
          </w:p>
        </w:tc>
      </w:tr>
      <w:tr w:rsidR="005D6BBA" w:rsidRPr="005D6BBA" w14:paraId="10834B53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94C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20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21.167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58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-0.64375</w:t>
            </w:r>
          </w:p>
        </w:tc>
      </w:tr>
      <w:tr w:rsidR="005D6BBA" w:rsidRPr="005D6BBA" w14:paraId="2877A09E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7A3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036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20.817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25D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-0.59226</w:t>
            </w:r>
          </w:p>
        </w:tc>
      </w:tr>
      <w:tr w:rsidR="005D6BBA" w:rsidRPr="005D6BBA" w14:paraId="07A2BA65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9C6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D39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20.508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EA9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-0.57594</w:t>
            </w:r>
          </w:p>
        </w:tc>
      </w:tr>
      <w:tr w:rsidR="005D6BBA" w:rsidRPr="005D6BBA" w14:paraId="3B85C68F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65F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AF0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19.834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16C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-0.78494</w:t>
            </w:r>
          </w:p>
        </w:tc>
      </w:tr>
      <w:tr w:rsidR="005D6BBA" w:rsidRPr="005D6BBA" w14:paraId="66506729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411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648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19.009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FF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-1.17836</w:t>
            </w:r>
          </w:p>
        </w:tc>
      </w:tr>
      <w:tr w:rsidR="005D6BBA" w:rsidRPr="005D6BBA" w14:paraId="5157EC5D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8755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8FE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18.011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C04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-1.16688</w:t>
            </w:r>
          </w:p>
        </w:tc>
      </w:tr>
      <w:tr w:rsidR="005D6BBA" w:rsidRPr="005D6BBA" w14:paraId="38C3AE74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93F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241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17.52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989F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-1.011</w:t>
            </w:r>
          </w:p>
        </w:tc>
      </w:tr>
      <w:tr w:rsidR="005D6BBA" w:rsidRPr="005D6BBA" w14:paraId="2B7887D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75C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154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725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-0.995</w:t>
            </w:r>
          </w:p>
        </w:tc>
      </w:tr>
      <w:tr w:rsidR="005D6BBA" w:rsidRPr="005D6BBA" w14:paraId="5BB9BF46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418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027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16.525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B8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-1.45</w:t>
            </w:r>
          </w:p>
        </w:tc>
      </w:tr>
      <w:tr w:rsidR="005D6BBA" w:rsidRPr="005D6BBA" w14:paraId="45C89D79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DA5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036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C76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-3.061</w:t>
            </w:r>
          </w:p>
        </w:tc>
      </w:tr>
      <w:tr w:rsidR="005D6BBA" w:rsidRPr="005D6BBA" w14:paraId="5BDC015F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09E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4EF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15.213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D9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-2.95917</w:t>
            </w:r>
          </w:p>
        </w:tc>
      </w:tr>
      <w:tr w:rsidR="005D6BBA" w:rsidRPr="005D6BBA" w14:paraId="61FB74E9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825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B8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14.81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4AAC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-0.94117</w:t>
            </w:r>
          </w:p>
        </w:tc>
      </w:tr>
      <w:tr w:rsidR="005D6BBA" w:rsidRPr="005D6BBA" w14:paraId="6982826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F2F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1C9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14.305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8AE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-1.505</w:t>
            </w:r>
          </w:p>
        </w:tc>
      </w:tr>
      <w:tr w:rsidR="005D6BBA" w:rsidRPr="005D6BBA" w14:paraId="161414D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C79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6B4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13.754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91FA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-1.58769</w:t>
            </w:r>
          </w:p>
        </w:tc>
      </w:tr>
      <w:tr w:rsidR="005D6BBA" w:rsidRPr="005D6BBA" w14:paraId="137959B1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461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4BC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13.015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068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-0.88637</w:t>
            </w:r>
          </w:p>
        </w:tc>
      </w:tr>
      <w:tr w:rsidR="005D6BBA" w:rsidRPr="005D6BBA" w14:paraId="3D86433D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A88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0D7B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12.5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DC82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-0.84583</w:t>
            </w:r>
          </w:p>
        </w:tc>
      </w:tr>
      <w:tr w:rsidR="005D6BBA" w:rsidRPr="005D6BBA" w14:paraId="61F5AA47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571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2F0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DED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-0.73</w:t>
            </w:r>
          </w:p>
        </w:tc>
      </w:tr>
      <w:tr w:rsidR="005D6BBA" w:rsidRPr="005D6BBA" w14:paraId="56CF1040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4208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F76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11.624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599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-0.72447</w:t>
            </w:r>
          </w:p>
        </w:tc>
      </w:tr>
      <w:tr w:rsidR="005D6BBA" w:rsidRPr="005D6BBA" w14:paraId="7488013B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5BC3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32F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11.037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E401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-0.7974</w:t>
            </w:r>
          </w:p>
        </w:tc>
      </w:tr>
      <w:tr w:rsidR="005D6BBA" w:rsidRPr="005D6BBA" w14:paraId="67F97FCE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32D7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2610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10.653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2A59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-0.75284</w:t>
            </w:r>
          </w:p>
        </w:tc>
      </w:tr>
      <w:tr w:rsidR="005D6BBA" w:rsidRPr="005D6BBA" w14:paraId="11C355C8" w14:textId="77777777" w:rsidTr="005D6B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C1E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F586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B5D" w14:textId="77777777" w:rsidR="005D6BBA" w:rsidRPr="005D6BBA" w:rsidRDefault="005D6BBA" w:rsidP="005D6BBA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BBA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-0.72556</w:t>
            </w:r>
          </w:p>
        </w:tc>
      </w:tr>
    </w:tbl>
    <w:p w14:paraId="48124F00" w14:textId="77777777" w:rsidR="005D6BBA" w:rsidRDefault="005D6BBA">
      <w:pPr>
        <w:rPr>
          <w:rFonts w:hint="eastAsia"/>
        </w:rPr>
      </w:pPr>
    </w:p>
    <w:sectPr w:rsidR="005D6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78738" w14:textId="77777777" w:rsidR="00642CFE" w:rsidRDefault="00642CFE" w:rsidP="004D02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F228AD" w14:textId="77777777" w:rsidR="00642CFE" w:rsidRDefault="00642CFE" w:rsidP="004D02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45DDE" w14:textId="77777777" w:rsidR="00642CFE" w:rsidRDefault="00642CFE" w:rsidP="004D02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8FD666" w14:textId="77777777" w:rsidR="00642CFE" w:rsidRDefault="00642CFE" w:rsidP="004D02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BB"/>
    <w:rsid w:val="004D0205"/>
    <w:rsid w:val="004D1935"/>
    <w:rsid w:val="005D6BBA"/>
    <w:rsid w:val="00642CFE"/>
    <w:rsid w:val="00902538"/>
    <w:rsid w:val="00B043BB"/>
    <w:rsid w:val="00C5259F"/>
    <w:rsid w:val="00D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345F0"/>
  <w15:chartTrackingRefBased/>
  <w15:docId w15:val="{E041A0BD-A674-40D8-A65B-33DE088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2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张仁浩</dc:creator>
  <cp:keywords/>
  <dc:description/>
  <cp:lastModifiedBy>张仁浩</cp:lastModifiedBy>
  <cp:revision>3</cp:revision>
  <dcterms:created xsi:type="dcterms:W3CDTF">2024-11-15T14:26:00Z</dcterms:created>
  <dcterms:modified xsi:type="dcterms:W3CDTF">2024-11-16T08:35:00Z</dcterms:modified>
</cp:coreProperties>
</file>