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5963" w14:textId="13F25F24" w:rsidR="00901B37" w:rsidRPr="00AF74CA" w:rsidRDefault="00901B37" w:rsidP="00901B37">
      <w:pPr>
        <w:rPr>
          <w:rFonts w:asciiTheme="majorHAnsi" w:hAnsiTheme="majorHAnsi"/>
          <w:b/>
          <w:bCs/>
          <w:sz w:val="28"/>
          <w:szCs w:val="28"/>
        </w:rPr>
      </w:pPr>
      <w:r w:rsidRPr="00AF74CA">
        <w:rPr>
          <w:rFonts w:asciiTheme="majorHAnsi" w:hAnsiTheme="majorHAnsi"/>
          <w:b/>
          <w:bCs/>
          <w:sz w:val="28"/>
          <w:szCs w:val="28"/>
        </w:rPr>
        <w:t xml:space="preserve">Sprint </w:t>
      </w:r>
      <w:r w:rsidR="00A25873">
        <w:rPr>
          <w:rFonts w:asciiTheme="majorHAnsi" w:hAnsiTheme="majorHAnsi"/>
          <w:b/>
          <w:bCs/>
          <w:sz w:val="28"/>
          <w:szCs w:val="28"/>
        </w:rPr>
        <w:t xml:space="preserve">7 </w:t>
      </w:r>
      <w:r w:rsidRPr="00AF74CA">
        <w:rPr>
          <w:rFonts w:asciiTheme="majorHAnsi" w:hAnsiTheme="majorHAnsi"/>
          <w:b/>
          <w:bCs/>
          <w:sz w:val="28"/>
          <w:szCs w:val="28"/>
        </w:rPr>
        <w:t>Documentation</w:t>
      </w:r>
      <w:r>
        <w:rPr>
          <w:rFonts w:asciiTheme="majorHAnsi" w:hAnsiTheme="majorHAnsi"/>
          <w:b/>
          <w:bCs/>
          <w:sz w:val="28"/>
          <w:szCs w:val="28"/>
        </w:rPr>
        <w:t xml:space="preserve"> </w:t>
      </w:r>
      <w:r w:rsidRPr="00AF74CA">
        <w:rPr>
          <w:rFonts w:asciiTheme="majorHAnsi" w:hAnsiTheme="majorHAnsi"/>
          <w:b/>
          <w:bCs/>
          <w:sz w:val="28"/>
          <w:szCs w:val="28"/>
        </w:rPr>
        <w:t xml:space="preserve">– </w:t>
      </w:r>
      <w:r w:rsidR="00A25873">
        <w:rPr>
          <w:rFonts w:asciiTheme="majorHAnsi" w:hAnsiTheme="majorHAnsi"/>
          <w:b/>
          <w:bCs/>
          <w:sz w:val="28"/>
          <w:szCs w:val="28"/>
        </w:rPr>
        <w:t>Integration Test, Batch Processing of Access Logs</w:t>
      </w:r>
    </w:p>
    <w:p w14:paraId="591D09F9" w14:textId="77777777" w:rsidR="00901B37" w:rsidRDefault="00901B37" w:rsidP="00901B37">
      <w:r w:rsidRPr="00AF74CA">
        <w:rPr>
          <w:b/>
          <w:bCs/>
        </w:rPr>
        <w:t>Team</w:t>
      </w:r>
      <w:r>
        <w:t>: Sebastian and Felix</w:t>
      </w:r>
    </w:p>
    <w:p w14:paraId="4A147B96" w14:textId="77777777" w:rsidR="00901B37" w:rsidRDefault="00901B37" w:rsidP="00901B37">
      <w:r w:rsidRPr="00AF74CA">
        <w:rPr>
          <w:b/>
          <w:bCs/>
        </w:rPr>
        <w:t>Repository</w:t>
      </w:r>
      <w:r>
        <w:t xml:space="preserve">: https://github.com/BunnySupreme/SWEN3Project  </w:t>
      </w:r>
    </w:p>
    <w:p w14:paraId="15BF18E4" w14:textId="78D03623" w:rsidR="00901B37" w:rsidRDefault="00901B37" w:rsidP="00901B37">
      <w:r w:rsidRPr="00AF74CA">
        <w:rPr>
          <w:b/>
          <w:bCs/>
        </w:rPr>
        <w:t>Sprint duration</w:t>
      </w:r>
      <w:r>
        <w:t xml:space="preserve">: </w:t>
      </w:r>
      <w:r w:rsidR="00A25873">
        <w:t>09.01.2026 – 18.01.2026</w:t>
      </w:r>
    </w:p>
    <w:p w14:paraId="40DAE19D" w14:textId="01E18631" w:rsidR="00901B37" w:rsidRDefault="00901B37" w:rsidP="00901B37">
      <w:r w:rsidRPr="00AF74CA">
        <w:rPr>
          <w:b/>
          <w:bCs/>
        </w:rPr>
        <w:t>Estimated workload</w:t>
      </w:r>
      <w:r>
        <w:t xml:space="preserve">: </w:t>
      </w:r>
      <w:r w:rsidR="00A25873">
        <w:t>8</w:t>
      </w:r>
      <w:r>
        <w:t xml:space="preserve"> h / person / week</w:t>
      </w:r>
    </w:p>
    <w:p w14:paraId="49FCAA17" w14:textId="77777777" w:rsidR="004A2EBE" w:rsidRDefault="004A2EBE" w:rsidP="00901B37"/>
    <w:p w14:paraId="24291817" w14:textId="1E6825BF" w:rsidR="00191CB7" w:rsidRPr="00191CB7" w:rsidRDefault="004A2EBE" w:rsidP="00191CB7">
      <w:pPr>
        <w:rPr>
          <w:b/>
          <w:bCs/>
        </w:rPr>
      </w:pPr>
      <w:r>
        <w:rPr>
          <w:b/>
          <w:bCs/>
        </w:rPr>
        <w:t xml:space="preserve">1. </w:t>
      </w:r>
      <w:r w:rsidR="00191CB7" w:rsidRPr="00191CB7">
        <w:rPr>
          <w:b/>
          <w:bCs/>
        </w:rPr>
        <w:t>Sprint Goal</w:t>
      </w:r>
      <w:r>
        <w:rPr>
          <w:b/>
          <w:bCs/>
        </w:rPr>
        <w:t xml:space="preserve"> (from assignment)</w:t>
      </w:r>
    </w:p>
    <w:p w14:paraId="7E35901F" w14:textId="0CFC52D5" w:rsidR="004A2EBE" w:rsidRDefault="00A25873" w:rsidP="00A25873">
      <w:pPr>
        <w:pStyle w:val="ListParagraph"/>
        <w:numPr>
          <w:ilvl w:val="0"/>
          <w:numId w:val="8"/>
        </w:numPr>
      </w:pPr>
      <w:r>
        <w:t>Show the functionality of use case “document upload” with an integration test</w:t>
      </w:r>
    </w:p>
    <w:p w14:paraId="40E53D98" w14:textId="36248CF4" w:rsidR="00A25873" w:rsidRPr="00191CB7" w:rsidRDefault="00A25873" w:rsidP="00A25873">
      <w:pPr>
        <w:pStyle w:val="ListParagraph"/>
        <w:numPr>
          <w:ilvl w:val="0"/>
          <w:numId w:val="8"/>
        </w:numPr>
      </w:pPr>
      <w:r>
        <w:t>Create an additional application for running the scheduled service that reads daily XML files from an input folder to process access logs from external systems via a batch process</w:t>
      </w:r>
    </w:p>
    <w:p w14:paraId="7D9FEB34" w14:textId="1AF949B9" w:rsidR="00191CB7" w:rsidRDefault="004A2EBE" w:rsidP="00191CB7">
      <w:pPr>
        <w:rPr>
          <w:b/>
          <w:bCs/>
        </w:rPr>
      </w:pPr>
      <w:r>
        <w:rPr>
          <w:b/>
          <w:bCs/>
        </w:rPr>
        <w:t>2. Implemented Work</w:t>
      </w:r>
    </w:p>
    <w:p w14:paraId="27A8E1D1" w14:textId="481C70F3" w:rsidR="004A2EBE" w:rsidRDefault="00A25873" w:rsidP="00191CB7">
      <w:pPr>
        <w:rPr>
          <w:b/>
          <w:bCs/>
        </w:rPr>
      </w:pPr>
      <w:r>
        <w:rPr>
          <w:b/>
          <w:bCs/>
        </w:rPr>
        <w:t>Integration Test</w:t>
      </w:r>
    </w:p>
    <w:p w14:paraId="229DB8C6" w14:textId="72E56070" w:rsidR="00804ECA" w:rsidRPr="00804ECA" w:rsidRDefault="00804ECA" w:rsidP="00191CB7">
      <w:r>
        <w:t>The integration test checks if the use case “document upload” succeeds step-by-step, alongside other related tasks of the Paperless application:</w:t>
      </w:r>
    </w:p>
    <w:p w14:paraId="715278FA" w14:textId="0902CDEA" w:rsidR="008B65E8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auth_register_if_needed</w:t>
      </w:r>
      <w:proofErr w:type="spellEnd"/>
      <w:r>
        <w:t>: Attempts registering a new user, which is a required step for uploading documents, as only registered users may upload</w:t>
      </w:r>
    </w:p>
    <w:p w14:paraId="284EC48B" w14:textId="69E9D429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auth_login</w:t>
      </w:r>
      <w:proofErr w:type="spellEnd"/>
      <w:r>
        <w:t>: Attempts logging in with the registered credentials</w:t>
      </w:r>
    </w:p>
    <w:p w14:paraId="3D0927FD" w14:textId="2363175B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test_upload_happy_path</w:t>
      </w:r>
      <w:proofErr w:type="spellEnd"/>
      <w:r>
        <w:t>: Attempts to upload a valid document using the relevant endpoint</w:t>
      </w:r>
    </w:p>
    <w:p w14:paraId="0B526372" w14:textId="5034A160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test_upload_invalid_file</w:t>
      </w:r>
      <w:proofErr w:type="spellEnd"/>
      <w:r>
        <w:t>: Attempts to upload an invalid document using the relevant endpoint (this should fail)</w:t>
      </w:r>
    </w:p>
    <w:p w14:paraId="311E9B80" w14:textId="0E724FBE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test_upload_without_file</w:t>
      </w:r>
      <w:proofErr w:type="spellEnd"/>
      <w:r>
        <w:t>: Attempts to upload nothing using the relevant endpoint (this should fail)</w:t>
      </w:r>
    </w:p>
    <w:p w14:paraId="411D9547" w14:textId="7228EEE4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test_worker_log_for_upload</w:t>
      </w:r>
      <w:proofErr w:type="spellEnd"/>
      <w:r>
        <w:t xml:space="preserve">: Checks whether the </w:t>
      </w:r>
      <w:proofErr w:type="spellStart"/>
      <w:r>
        <w:t>OcrWorker’s</w:t>
      </w:r>
      <w:proofErr w:type="spellEnd"/>
      <w:r>
        <w:t xml:space="preserve"> logs indicate processing of files by the worker service by uploading another valid file and comparing logs before and after upload</w:t>
      </w:r>
    </w:p>
    <w:p w14:paraId="631E931C" w14:textId="7198B8D2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test_login_wrong_password</w:t>
      </w:r>
      <w:proofErr w:type="spellEnd"/>
      <w:r>
        <w:t>: Attempts to log in with incorrect credentials (this should fail)</w:t>
      </w:r>
    </w:p>
    <w:p w14:paraId="48D591C4" w14:textId="5E501BFD" w:rsidR="00804ECA" w:rsidRDefault="00804ECA" w:rsidP="00A25873">
      <w:pPr>
        <w:pStyle w:val="ListParagraph"/>
        <w:numPr>
          <w:ilvl w:val="0"/>
          <w:numId w:val="9"/>
        </w:numPr>
      </w:pPr>
      <w:proofErr w:type="spellStart"/>
      <w:r>
        <w:t>test_protected_endpoint_requires_auth</w:t>
      </w:r>
      <w:proofErr w:type="spellEnd"/>
      <w:r>
        <w:t xml:space="preserve">: Attempts to call an endpoint requiring authentication without </w:t>
      </w:r>
      <w:r w:rsidR="00103E15">
        <w:t>an</w:t>
      </w:r>
      <w:r>
        <w:t xml:space="preserve"> auth token (this should fail)</w:t>
      </w:r>
    </w:p>
    <w:p w14:paraId="395D5549" w14:textId="1F43BB15" w:rsidR="00804ECA" w:rsidRDefault="00103E15" w:rsidP="00A25873">
      <w:pPr>
        <w:pStyle w:val="ListParagraph"/>
        <w:numPr>
          <w:ilvl w:val="0"/>
          <w:numId w:val="9"/>
        </w:numPr>
      </w:pPr>
      <w:proofErr w:type="spellStart"/>
      <w:r>
        <w:t>test_protected_endpoint_rejects_bad_token</w:t>
      </w:r>
      <w:proofErr w:type="spellEnd"/>
      <w:r>
        <w:t>: Attempts to call an endpoint requiring authentication with an invalid auth token (this should fail)</w:t>
      </w:r>
    </w:p>
    <w:p w14:paraId="5E39AEFA" w14:textId="0BD42937" w:rsidR="00103E15" w:rsidRDefault="00103E15" w:rsidP="00A25873">
      <w:pPr>
        <w:pStyle w:val="ListParagraph"/>
        <w:numPr>
          <w:ilvl w:val="0"/>
          <w:numId w:val="9"/>
        </w:numPr>
      </w:pPr>
      <w:proofErr w:type="spellStart"/>
      <w:r>
        <w:t>test_logout_revokes_token</w:t>
      </w:r>
      <w:proofErr w:type="spellEnd"/>
      <w:r>
        <w:t>: Checks whether the auth token is revoked upon logout</w:t>
      </w:r>
    </w:p>
    <w:p w14:paraId="112DCE9C" w14:textId="19AACF77" w:rsidR="00103E15" w:rsidRDefault="00103E15" w:rsidP="00A25873">
      <w:pPr>
        <w:pStyle w:val="ListParagraph"/>
        <w:numPr>
          <w:ilvl w:val="0"/>
          <w:numId w:val="9"/>
        </w:numPr>
      </w:pPr>
      <w:proofErr w:type="spellStart"/>
      <w:r>
        <w:lastRenderedPageBreak/>
        <w:t>test_search_documents</w:t>
      </w:r>
      <w:proofErr w:type="spellEnd"/>
      <w:r>
        <w:t>: Attempts to search for a specific search term, includes auth tests and attempts at searching without a search term (the latter should fail)</w:t>
      </w:r>
    </w:p>
    <w:p w14:paraId="32924714" w14:textId="73763752" w:rsidR="00103E15" w:rsidRDefault="00103E15" w:rsidP="00A25873">
      <w:pPr>
        <w:pStyle w:val="ListParagraph"/>
        <w:numPr>
          <w:ilvl w:val="0"/>
          <w:numId w:val="9"/>
        </w:numPr>
      </w:pPr>
      <w:proofErr w:type="spellStart"/>
      <w:r>
        <w:t>test_summary_filled_after_upload</w:t>
      </w:r>
      <w:proofErr w:type="spellEnd"/>
      <w:r>
        <w:t>: Checks whether a summary was created for an uploaded document</w:t>
      </w:r>
    </w:p>
    <w:p w14:paraId="5CC49C9F" w14:textId="737C16FB" w:rsidR="008B65E8" w:rsidRDefault="00A25873" w:rsidP="008B65E8">
      <w:pPr>
        <w:rPr>
          <w:b/>
          <w:bCs/>
        </w:rPr>
      </w:pPr>
      <w:r>
        <w:rPr>
          <w:b/>
          <w:bCs/>
        </w:rPr>
        <w:t>Batch Processing of Access Logs</w:t>
      </w:r>
    </w:p>
    <w:p w14:paraId="6D357806" w14:textId="476FA9D0" w:rsidR="00200250" w:rsidRPr="00200250" w:rsidRDefault="00200250" w:rsidP="008B65E8">
      <w:r>
        <w:t>Two processes run in tandem. Frontend and REST server create access logs:</w:t>
      </w:r>
    </w:p>
    <w:p w14:paraId="4A2B0091" w14:textId="59869099" w:rsidR="008B65E8" w:rsidRDefault="00200250" w:rsidP="00200250">
      <w:pPr>
        <w:pStyle w:val="ListParagraph"/>
        <w:numPr>
          <w:ilvl w:val="0"/>
          <w:numId w:val="10"/>
        </w:numPr>
      </w:pPr>
      <w:r>
        <w:t>Users view the frontend document details page (</w:t>
      </w:r>
      <w:proofErr w:type="spellStart"/>
      <w:r>
        <w:t>DocumentDetail</w:t>
      </w:r>
      <w:proofErr w:type="spellEnd"/>
      <w:r>
        <w:t>) of a document, which also contains the option to download the document</w:t>
      </w:r>
    </w:p>
    <w:p w14:paraId="3F858CE7" w14:textId="0DCDFBD0" w:rsidR="00200250" w:rsidRDefault="00200250" w:rsidP="00200250">
      <w:pPr>
        <w:pStyle w:val="ListParagraph"/>
        <w:numPr>
          <w:ilvl w:val="0"/>
          <w:numId w:val="10"/>
        </w:numPr>
      </w:pPr>
      <w:r>
        <w:t xml:space="preserve">This triggers a POST-Request sent to the REST server (endpoint: </w:t>
      </w:r>
      <w:proofErr w:type="spellStart"/>
      <w:r w:rsidRPr="00200250">
        <w:t>api</w:t>
      </w:r>
      <w:proofErr w:type="spellEnd"/>
      <w:r w:rsidRPr="00200250">
        <w:t>/</w:t>
      </w:r>
      <w:proofErr w:type="spellStart"/>
      <w:r w:rsidRPr="00200250">
        <w:t>accesslog</w:t>
      </w:r>
      <w:proofErr w:type="spellEnd"/>
      <w:r w:rsidRPr="00200250">
        <w:t>/&lt;</w:t>
      </w:r>
      <w:proofErr w:type="spellStart"/>
      <w:r w:rsidRPr="00200250">
        <w:t>documentId</w:t>
      </w:r>
      <w:proofErr w:type="spellEnd"/>
      <w:r w:rsidRPr="00200250">
        <w:t>&gt;/doc-access</w:t>
      </w:r>
      <w:r>
        <w:t xml:space="preserve">), handled by the </w:t>
      </w:r>
      <w:proofErr w:type="spellStart"/>
      <w:r>
        <w:t>AccessLogController</w:t>
      </w:r>
      <w:proofErr w:type="spellEnd"/>
    </w:p>
    <w:p w14:paraId="295B3BBD" w14:textId="5E616F3F" w:rsidR="00200250" w:rsidRDefault="00200250" w:rsidP="00200250">
      <w:pPr>
        <w:pStyle w:val="ListParagraph"/>
        <w:numPr>
          <w:ilvl w:val="0"/>
          <w:numId w:val="10"/>
        </w:numPr>
      </w:pPr>
      <w:r>
        <w:t xml:space="preserve">The controller calls upon </w:t>
      </w:r>
      <w:proofErr w:type="spellStart"/>
      <w:r>
        <w:t>XmlService’s</w:t>
      </w:r>
      <w:proofErr w:type="spellEnd"/>
      <w:r>
        <w:t xml:space="preserve"> </w:t>
      </w:r>
      <w:proofErr w:type="spellStart"/>
      <w:r>
        <w:t>UpdateAsync</w:t>
      </w:r>
      <w:proofErr w:type="spellEnd"/>
      <w:r>
        <w:t xml:space="preserve"> method to create or update today’s XML with the access</w:t>
      </w:r>
    </w:p>
    <w:p w14:paraId="53EA6737" w14:textId="1CEA2615" w:rsidR="00200250" w:rsidRDefault="00200250" w:rsidP="00200250">
      <w:r>
        <w:t>Meanwhile the Batch Processing application (a microservice) checks for XMLs at regular intervals (every minute for test purposes, would be daily in a productive environment):</w:t>
      </w:r>
    </w:p>
    <w:p w14:paraId="0F0A87F6" w14:textId="58A34B76" w:rsidR="00200250" w:rsidRDefault="00200250" w:rsidP="00200250">
      <w:pPr>
        <w:pStyle w:val="ListParagraph"/>
        <w:numPr>
          <w:ilvl w:val="0"/>
          <w:numId w:val="11"/>
        </w:numPr>
      </w:pPr>
      <w:proofErr w:type="spellStart"/>
      <w:r>
        <w:t>BatchWorkerService</w:t>
      </w:r>
      <w:proofErr w:type="spellEnd"/>
      <w:r>
        <w:t xml:space="preserve"> in regular intervals calls upon </w:t>
      </w:r>
      <w:proofErr w:type="spellStart"/>
      <w:r>
        <w:t>XmlProcessorService</w:t>
      </w:r>
      <w:proofErr w:type="spellEnd"/>
      <w:r>
        <w:t xml:space="preserve"> to execute the </w:t>
      </w:r>
      <w:proofErr w:type="spellStart"/>
      <w:r>
        <w:t>RunOnceAsync</w:t>
      </w:r>
      <w:proofErr w:type="spellEnd"/>
      <w:r>
        <w:t xml:space="preserve"> method</w:t>
      </w:r>
    </w:p>
    <w:p w14:paraId="5FAF143C" w14:textId="684F32C6" w:rsidR="00200250" w:rsidRDefault="00200250" w:rsidP="00200250">
      <w:pPr>
        <w:pStyle w:val="ListParagraph"/>
        <w:numPr>
          <w:ilvl w:val="0"/>
          <w:numId w:val="11"/>
        </w:numPr>
      </w:pPr>
      <w:proofErr w:type="spellStart"/>
      <w:r>
        <w:t>RunOnceAsync</w:t>
      </w:r>
      <w:proofErr w:type="spellEnd"/>
      <w:r>
        <w:t xml:space="preserve"> checks if XMLs are present in the input directory</w:t>
      </w:r>
    </w:p>
    <w:p w14:paraId="7B49A6FC" w14:textId="176C1174" w:rsidR="00200250" w:rsidRPr="008B65E8" w:rsidRDefault="00200250" w:rsidP="00200250">
      <w:pPr>
        <w:pStyle w:val="ListParagraph"/>
        <w:numPr>
          <w:ilvl w:val="0"/>
          <w:numId w:val="11"/>
        </w:numPr>
      </w:pPr>
      <w:r>
        <w:t xml:space="preserve">If so, it reads it, </w:t>
      </w:r>
      <w:r w:rsidR="002A64C2">
        <w:t xml:space="preserve">tells the </w:t>
      </w:r>
      <w:proofErr w:type="spellStart"/>
      <w:r w:rsidR="002A64C2">
        <w:t>DocumentRepository</w:t>
      </w:r>
      <w:proofErr w:type="spellEnd"/>
      <w:r w:rsidR="002A64C2">
        <w:t xml:space="preserve"> to execute </w:t>
      </w:r>
      <w:proofErr w:type="spellStart"/>
      <w:r w:rsidR="002A64C2">
        <w:t>UpdateAccessCountAsync</w:t>
      </w:r>
      <w:proofErr w:type="spellEnd"/>
      <w:r w:rsidR="002A64C2">
        <w:t xml:space="preserve"> (which updates the document’s access count in the DB), and moves the XML to the archive directory (or to the error directory, should the process fail)</w:t>
      </w:r>
    </w:p>
    <w:p w14:paraId="3708DE07" w14:textId="62641818" w:rsidR="00901B37" w:rsidRDefault="008B65E8" w:rsidP="00901B37">
      <w:pPr>
        <w:rPr>
          <w:b/>
          <w:bCs/>
        </w:rPr>
      </w:pPr>
      <w:r>
        <w:rPr>
          <w:b/>
          <w:bCs/>
        </w:rPr>
        <w:t>3</w:t>
      </w:r>
      <w:r w:rsidR="00901B37" w:rsidRPr="000A6942">
        <w:rPr>
          <w:b/>
          <w:bCs/>
        </w:rPr>
        <w:t>. Workload (Estimate)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01B37" w14:paraId="1183EB1B" w14:textId="77777777" w:rsidTr="00174666">
        <w:tc>
          <w:tcPr>
            <w:tcW w:w="2265" w:type="dxa"/>
          </w:tcPr>
          <w:p w14:paraId="6A3A8D0E" w14:textId="77777777" w:rsidR="00901B37" w:rsidRDefault="00901B37" w:rsidP="00174666">
            <w:pPr>
              <w:rPr>
                <w:b/>
                <w:bCs/>
              </w:rPr>
            </w:pPr>
            <w:r>
              <w:t>Team Member</w:t>
            </w:r>
          </w:p>
        </w:tc>
        <w:tc>
          <w:tcPr>
            <w:tcW w:w="2265" w:type="dxa"/>
          </w:tcPr>
          <w:p w14:paraId="63423C1C" w14:textId="77777777" w:rsidR="00901B37" w:rsidRPr="000A6942" w:rsidRDefault="00901B37" w:rsidP="00174666">
            <w:r w:rsidRPr="000A6942">
              <w:t>Week / Sprint</w:t>
            </w:r>
          </w:p>
        </w:tc>
        <w:tc>
          <w:tcPr>
            <w:tcW w:w="2266" w:type="dxa"/>
          </w:tcPr>
          <w:p w14:paraId="7F08D8D5" w14:textId="77777777" w:rsidR="00901B37" w:rsidRDefault="00901B37" w:rsidP="00174666">
            <w:pPr>
              <w:rPr>
                <w:b/>
                <w:bCs/>
              </w:rPr>
            </w:pPr>
            <w:r>
              <w:t>Estimated Hours</w:t>
            </w:r>
          </w:p>
        </w:tc>
        <w:tc>
          <w:tcPr>
            <w:tcW w:w="2266" w:type="dxa"/>
          </w:tcPr>
          <w:p w14:paraId="11735B58" w14:textId="77777777" w:rsidR="00901B37" w:rsidRDefault="00901B37" w:rsidP="00174666">
            <w:pPr>
              <w:rPr>
                <w:b/>
                <w:bCs/>
              </w:rPr>
            </w:pPr>
            <w:r>
              <w:t xml:space="preserve">Main Tasks                                  </w:t>
            </w:r>
          </w:p>
        </w:tc>
      </w:tr>
      <w:tr w:rsidR="00901B37" w14:paraId="7EE583B6" w14:textId="77777777" w:rsidTr="00174666">
        <w:tc>
          <w:tcPr>
            <w:tcW w:w="2265" w:type="dxa"/>
          </w:tcPr>
          <w:p w14:paraId="0CDF1DC3" w14:textId="77777777" w:rsidR="00901B37" w:rsidRPr="000A6942" w:rsidRDefault="00901B37" w:rsidP="00174666">
            <w:r>
              <w:t>Sebastian</w:t>
            </w:r>
          </w:p>
        </w:tc>
        <w:tc>
          <w:tcPr>
            <w:tcW w:w="2265" w:type="dxa"/>
          </w:tcPr>
          <w:p w14:paraId="66858918" w14:textId="323E794D" w:rsidR="00901B37" w:rsidRPr="000A6942" w:rsidRDefault="00901B37" w:rsidP="00174666">
            <w:pPr>
              <w:rPr>
                <w:b/>
                <w:bCs/>
              </w:rPr>
            </w:pPr>
            <w:r>
              <w:t xml:space="preserve">Sprint </w:t>
            </w:r>
            <w:r w:rsidR="00A25873">
              <w:t>7</w:t>
            </w:r>
          </w:p>
        </w:tc>
        <w:tc>
          <w:tcPr>
            <w:tcW w:w="2266" w:type="dxa"/>
          </w:tcPr>
          <w:p w14:paraId="2BE953F5" w14:textId="3C04711A" w:rsidR="00901B37" w:rsidRPr="000A6942" w:rsidRDefault="00A25873" w:rsidP="00174666">
            <w:r>
              <w:t>8</w:t>
            </w:r>
          </w:p>
        </w:tc>
        <w:tc>
          <w:tcPr>
            <w:tcW w:w="2266" w:type="dxa"/>
          </w:tcPr>
          <w:p w14:paraId="3146A99C" w14:textId="343A764A" w:rsidR="00901B37" w:rsidRPr="00AB1A50" w:rsidRDefault="00A25873" w:rsidP="00174666">
            <w:r>
              <w:t>Batch Processing of Access Logs, Documentation</w:t>
            </w:r>
          </w:p>
        </w:tc>
      </w:tr>
      <w:tr w:rsidR="00901B37" w14:paraId="3E382F32" w14:textId="77777777" w:rsidTr="00174666">
        <w:tc>
          <w:tcPr>
            <w:tcW w:w="2265" w:type="dxa"/>
          </w:tcPr>
          <w:p w14:paraId="45FAC63E" w14:textId="77777777" w:rsidR="00901B37" w:rsidRPr="000A6942" w:rsidRDefault="00901B37" w:rsidP="00174666">
            <w:r w:rsidRPr="000A6942">
              <w:t>Felix</w:t>
            </w:r>
          </w:p>
        </w:tc>
        <w:tc>
          <w:tcPr>
            <w:tcW w:w="2265" w:type="dxa"/>
          </w:tcPr>
          <w:p w14:paraId="40940C5E" w14:textId="6733A23D" w:rsidR="00901B37" w:rsidRPr="000A6942" w:rsidRDefault="00901B37" w:rsidP="00174666">
            <w:r>
              <w:t xml:space="preserve">Sprint </w:t>
            </w:r>
            <w:r w:rsidR="00A25873">
              <w:t>7</w:t>
            </w:r>
          </w:p>
        </w:tc>
        <w:tc>
          <w:tcPr>
            <w:tcW w:w="2266" w:type="dxa"/>
          </w:tcPr>
          <w:p w14:paraId="0AAB55CF" w14:textId="2003FA21" w:rsidR="00901B37" w:rsidRPr="000A6942" w:rsidRDefault="00A25873" w:rsidP="00174666">
            <w:r>
              <w:t>8</w:t>
            </w:r>
          </w:p>
        </w:tc>
        <w:tc>
          <w:tcPr>
            <w:tcW w:w="2266" w:type="dxa"/>
          </w:tcPr>
          <w:p w14:paraId="6A0789A3" w14:textId="64066110" w:rsidR="00901B37" w:rsidRPr="00AB1A50" w:rsidRDefault="00A25873" w:rsidP="00174666">
            <w:r>
              <w:t>Integration Test, Documentation</w:t>
            </w:r>
          </w:p>
        </w:tc>
      </w:tr>
    </w:tbl>
    <w:p w14:paraId="0C776A1B" w14:textId="77777777" w:rsidR="00901B37" w:rsidRDefault="00901B37" w:rsidP="00901B37"/>
    <w:p w14:paraId="5C2E5896" w14:textId="77777777" w:rsidR="00901B37" w:rsidRPr="005D6B8D" w:rsidRDefault="00901B37" w:rsidP="00901B37"/>
    <w:p w14:paraId="53DCB3BD" w14:textId="77777777" w:rsidR="00D45826" w:rsidRPr="00901B37" w:rsidRDefault="00D45826" w:rsidP="00901B37"/>
    <w:sectPr w:rsidR="00D45826" w:rsidRPr="00901B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3761"/>
    <w:multiLevelType w:val="hybridMultilevel"/>
    <w:tmpl w:val="A10CCA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049BA"/>
    <w:multiLevelType w:val="multilevel"/>
    <w:tmpl w:val="2DC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815A2"/>
    <w:multiLevelType w:val="hybridMultilevel"/>
    <w:tmpl w:val="F4E223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F0930"/>
    <w:multiLevelType w:val="hybridMultilevel"/>
    <w:tmpl w:val="24261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71079"/>
    <w:multiLevelType w:val="hybridMultilevel"/>
    <w:tmpl w:val="602848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D1744"/>
    <w:multiLevelType w:val="hybridMultilevel"/>
    <w:tmpl w:val="5FACA9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078EA"/>
    <w:multiLevelType w:val="hybridMultilevel"/>
    <w:tmpl w:val="120481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A618E"/>
    <w:multiLevelType w:val="hybridMultilevel"/>
    <w:tmpl w:val="9B102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6095C"/>
    <w:multiLevelType w:val="hybridMultilevel"/>
    <w:tmpl w:val="94B2E5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B229B"/>
    <w:multiLevelType w:val="hybridMultilevel"/>
    <w:tmpl w:val="5D8083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2C2022"/>
    <w:multiLevelType w:val="multilevel"/>
    <w:tmpl w:val="C3B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6257">
    <w:abstractNumId w:val="4"/>
  </w:num>
  <w:num w:numId="2" w16cid:durableId="1419139022">
    <w:abstractNumId w:val="5"/>
  </w:num>
  <w:num w:numId="3" w16cid:durableId="674068291">
    <w:abstractNumId w:val="6"/>
  </w:num>
  <w:num w:numId="4" w16cid:durableId="1929995160">
    <w:abstractNumId w:val="3"/>
  </w:num>
  <w:num w:numId="5" w16cid:durableId="647714079">
    <w:abstractNumId w:val="8"/>
  </w:num>
  <w:num w:numId="6" w16cid:durableId="1084186349">
    <w:abstractNumId w:val="1"/>
  </w:num>
  <w:num w:numId="7" w16cid:durableId="918252329">
    <w:abstractNumId w:val="10"/>
  </w:num>
  <w:num w:numId="8" w16cid:durableId="999425976">
    <w:abstractNumId w:val="0"/>
  </w:num>
  <w:num w:numId="9" w16cid:durableId="68575211">
    <w:abstractNumId w:val="2"/>
  </w:num>
  <w:num w:numId="10" w16cid:durableId="1260599156">
    <w:abstractNumId w:val="9"/>
  </w:num>
  <w:num w:numId="11" w16cid:durableId="1836453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37"/>
    <w:rsid w:val="000D4CDA"/>
    <w:rsid w:val="00103E15"/>
    <w:rsid w:val="00191CB7"/>
    <w:rsid w:val="001F6040"/>
    <w:rsid w:val="00200250"/>
    <w:rsid w:val="002A64C2"/>
    <w:rsid w:val="004A2EBE"/>
    <w:rsid w:val="00804ECA"/>
    <w:rsid w:val="008B2AA5"/>
    <w:rsid w:val="008B65E8"/>
    <w:rsid w:val="00901B37"/>
    <w:rsid w:val="00A25873"/>
    <w:rsid w:val="00AD4E70"/>
    <w:rsid w:val="00D22EC4"/>
    <w:rsid w:val="00D45826"/>
    <w:rsid w:val="00E5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9039B"/>
  <w15:chartTrackingRefBased/>
  <w15:docId w15:val="{5FF7FEAC-0477-4D82-95DF-24542DCB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B37"/>
  </w:style>
  <w:style w:type="paragraph" w:styleId="Heading1">
    <w:name w:val="heading 1"/>
    <w:basedOn w:val="Normal"/>
    <w:next w:val="Normal"/>
    <w:link w:val="Heading1Char"/>
    <w:uiPriority w:val="9"/>
    <w:qFormat/>
    <w:rsid w:val="0090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Sebastian Sacher</cp:lastModifiedBy>
  <cp:revision>7</cp:revision>
  <dcterms:created xsi:type="dcterms:W3CDTF">2026-01-04T14:35:00Z</dcterms:created>
  <dcterms:modified xsi:type="dcterms:W3CDTF">2026-01-18T12:31:00Z</dcterms:modified>
</cp:coreProperties>
</file>