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34B" w:rsidRDefault="007F7883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Documents Links</w:t>
      </w:r>
    </w:p>
    <w:p w14:paraId="00000002" w14:textId="77777777" w:rsidR="00F3334B" w:rsidRDefault="00F3334B">
      <w:pPr>
        <w:rPr>
          <w:rFonts w:ascii="Lora Medium" w:eastAsia="Lora Medium" w:hAnsi="Lora Medium" w:cs="Lora Medium"/>
          <w:sz w:val="32"/>
          <w:szCs w:val="32"/>
        </w:rPr>
      </w:pPr>
    </w:p>
    <w:p w14:paraId="00000003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Architecture Design</w:t>
      </w:r>
    </w:p>
    <w:p w14:paraId="00000005" w14:textId="0116F219" w:rsidR="00F3334B" w:rsidRDefault="00B32AC7">
      <w:hyperlink r:id="rId5" w:history="1">
        <w:r w:rsidRPr="00435534">
          <w:rPr>
            <w:rStyle w:val="Hyperlink"/>
          </w:rPr>
          <w:t>https://whimsical.com/architecture-design-JMYD1hZjXPz5mYSvbuTHnW</w:t>
        </w:r>
      </w:hyperlink>
    </w:p>
    <w:p w14:paraId="05E8A665" w14:textId="77777777" w:rsidR="00B32AC7" w:rsidRDefault="00B32AC7">
      <w:pPr>
        <w:rPr>
          <w:rFonts w:ascii="Lora Medium" w:eastAsia="Lora Medium" w:hAnsi="Lora Medium" w:cs="Lora Medium"/>
          <w:sz w:val="32"/>
          <w:szCs w:val="32"/>
        </w:rPr>
      </w:pPr>
    </w:p>
    <w:p w14:paraId="00000006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High Level Design</w:t>
      </w:r>
    </w:p>
    <w:p w14:paraId="00000008" w14:textId="1351332A" w:rsidR="00F3334B" w:rsidRDefault="00B32AC7">
      <w:hyperlink r:id="rId6" w:history="1">
        <w:r w:rsidRPr="00435534">
          <w:rPr>
            <w:rStyle w:val="Hyperlink"/>
          </w:rPr>
          <w:t>https://whimsical.com/high-level-design-CaYGEeGs4PHBTEysJ57Pvj</w:t>
        </w:r>
      </w:hyperlink>
    </w:p>
    <w:p w14:paraId="4B027094" w14:textId="77777777" w:rsidR="00B32AC7" w:rsidRDefault="00B32AC7">
      <w:pPr>
        <w:rPr>
          <w:rFonts w:ascii="Lora Medium" w:eastAsia="Lora Medium" w:hAnsi="Lora Medium" w:cs="Lora Medium"/>
          <w:sz w:val="32"/>
          <w:szCs w:val="32"/>
        </w:rPr>
      </w:pPr>
    </w:p>
    <w:p w14:paraId="00000009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Low Level Design</w:t>
      </w:r>
    </w:p>
    <w:p w14:paraId="0000000B" w14:textId="17ABE866" w:rsidR="00F3334B" w:rsidRDefault="00B32AC7">
      <w:hyperlink r:id="rId7" w:history="1">
        <w:r w:rsidRPr="00435534">
          <w:rPr>
            <w:rStyle w:val="Hyperlink"/>
          </w:rPr>
          <w:t>https://whimsical.com/low-level-design-XAZ9KXVDU5J2kXM3p8Tiuz</w:t>
        </w:r>
      </w:hyperlink>
    </w:p>
    <w:p w14:paraId="74675A69" w14:textId="77777777" w:rsidR="00B32AC7" w:rsidRDefault="00B32AC7">
      <w:pPr>
        <w:rPr>
          <w:rFonts w:ascii="Lora Medium" w:eastAsia="Lora Medium" w:hAnsi="Lora Medium" w:cs="Lora Medium"/>
          <w:sz w:val="32"/>
          <w:szCs w:val="32"/>
        </w:rPr>
      </w:pPr>
    </w:p>
    <w:p w14:paraId="0000000C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Wireframe</w:t>
      </w:r>
    </w:p>
    <w:p w14:paraId="0000000E" w14:textId="6B6573E4" w:rsidR="00F3334B" w:rsidRDefault="00B32AC7">
      <w:hyperlink r:id="rId8" w:history="1">
        <w:r w:rsidRPr="00435534">
          <w:rPr>
            <w:rStyle w:val="Hyperlink"/>
          </w:rPr>
          <w:t>https://whimsical.com/wireframe-doc-L7NuUxKimGtZ9dMRAqyiRd</w:t>
        </w:r>
      </w:hyperlink>
    </w:p>
    <w:p w14:paraId="6A2CC486" w14:textId="77777777" w:rsidR="00B32AC7" w:rsidRDefault="00B32AC7">
      <w:pPr>
        <w:rPr>
          <w:rFonts w:ascii="Lora Medium" w:eastAsia="Lora Medium" w:hAnsi="Lora Medium" w:cs="Lora Medium"/>
          <w:sz w:val="32"/>
          <w:szCs w:val="32"/>
        </w:rPr>
      </w:pPr>
    </w:p>
    <w:p w14:paraId="56DBBBC8" w14:textId="46BFD98C" w:rsidR="007F7883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DPR</w:t>
      </w:r>
    </w:p>
    <w:p w14:paraId="00000011" w14:textId="30C96DD5" w:rsidR="00F3334B" w:rsidRDefault="007F7883" w:rsidP="007F7883">
      <w:pPr>
        <w:rPr>
          <w:rFonts w:ascii="Lora Medium" w:eastAsia="Lora Medium" w:hAnsi="Lora Medium" w:cs="Lora Medium"/>
          <w:sz w:val="32"/>
          <w:szCs w:val="32"/>
        </w:rPr>
      </w:pPr>
      <w:r w:rsidRPr="007F7883">
        <w:t>https://github.com/Yashwanth1119/Crop-Production-Analysis/blob/main/Project%20Report/Data%20Visualization%20of%20Crop%20Production%20%E2%80%93.</w:t>
      </w:r>
      <w:bookmarkStart w:id="0" w:name="_GoBack"/>
      <w:bookmarkEnd w:id="0"/>
      <w:r w:rsidRPr="007F7883">
        <w:t>pptx</w:t>
      </w:r>
    </w:p>
    <w:sectPr w:rsidR="00F333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34B"/>
    <w:rsid w:val="007F7883"/>
    <w:rsid w:val="00B32AC7"/>
    <w:rsid w:val="00F3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wireframe-doc-L7NuUxKimGtZ9dMRAqyi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imsical.com/low-level-design-XAZ9KXVDU5J2kXM3p8Tiu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himsical.com/high-level-design-CaYGEeGs4PHBTEysJ57Pvj" TargetMode="External"/><Relationship Id="rId5" Type="http://schemas.openxmlformats.org/officeDocument/2006/relationships/hyperlink" Target="https://whimsical.com/architecture-design-JMYD1hZjXPz5mYSvbuTHn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2023-06-01T08:25:00Z</dcterms:created>
  <dcterms:modified xsi:type="dcterms:W3CDTF">2023-06-01T08:29:00Z</dcterms:modified>
</cp:coreProperties>
</file>