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SHOP FUNCTION</w:t>
      </w:r>
    </w:p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Transfer bagspace and Items array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bool Leave = false;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string ShopList[4] = {"Blueberries","Water","Stress Toy","Entertainment"};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While Leave == false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clear screen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loop 3 times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output the array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end for loop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Output amount of items Player can take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Ask user what item they want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Get input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If Item space &gt;= 1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Subtract 1 from item space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add one of that item to the Item array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output the remaining item space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wait 2 seconds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else if Item space == 0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clear screen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output that the player has no space left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wait 2 seconds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set Leave to true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end while loop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FEEDING FUNCTION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Transfer Food stat, Thirst stat, Stress stat, Sanity stat and Items array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int FoodItem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Clear screen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Output the list of items the player can give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Ask player to pick an item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Get input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 if FoodArray[FoodItem - 1] &gt; 0 and EnergyMeter &gt;= 10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if FoodItem == 1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clear screen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output that you used the item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Hunger subtract 10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Energy subtract 10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subtract 1 of that item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if Food &lt; 0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 Food = 0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else if FoodItem == 2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clear screen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output that you used the item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Thirst subtract 10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Energy subtract 10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subtract 1 of that item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if Thirst &lt; 0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 Thirst = 0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else if FoodItem == 3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clear screen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output that you used the item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Stress subtract 20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Energy subtract 10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subtract 1 of that item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if Stress &lt; 0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 Stress = 0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else if FoodItem == 4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clear screen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output that you used the item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Sanity add 15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Energy subtract 10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subtract 1 of that item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else if FoodArray[FoodItem - 1] == 0 or EnergyMeter &lt; 10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if FoodArray[FoodItem - 1] == 0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clear screen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output that you do not have that item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else if Energy &lt; 10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clear screen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output that the player is too weak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else 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clear screen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sz w:val="20"/>
          <w:szCs w:val="20"/>
          <w:rtl w:val="0"/>
        </w:rPr>
        <w:tab/>
        <w:t xml:space="preserve">- output that the option doesn’t exist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