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7A84" w14:textId="77777777" w:rsidR="00BB5B73" w:rsidRDefault="00BB5B73" w:rsidP="00BB5B73">
      <w:pPr>
        <w:pStyle w:val="Heading2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Hướng dẫn cài đặt</w:t>
      </w:r>
    </w:p>
    <w:p w14:paraId="5533EF4C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1 : Cài đặt Odoo và Pycharm</w:t>
      </w:r>
    </w:p>
    <w:p w14:paraId="44700C2D" w14:textId="77777777" w:rsidR="00BB5B73" w:rsidRDefault="00BB5B73" w:rsidP="00BB5B73">
      <w:pPr>
        <w:pStyle w:val="HTMLPreformatted"/>
        <w:shd w:val="clear" w:color="auto" w:fill="0D1117"/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 xml:space="preserve">   download odoo theo link:      https://www.odoo.com/vi_VN/page/download</w:t>
      </w:r>
    </w:p>
    <w:p w14:paraId="199004D3" w14:textId="77777777" w:rsidR="00BB5B73" w:rsidRDefault="00BB5B73" w:rsidP="00BB5B73">
      <w:pPr>
        <w:pStyle w:val="HTMLPreformatted"/>
        <w:shd w:val="clear" w:color="auto" w:fill="0D1117"/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 xml:space="preserve">   download pycharm theo link:   https://www.jetbrains.com/pycharm/download</w:t>
      </w:r>
    </w:p>
    <w:p w14:paraId="4515CA66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2: Copy thư mục QuanLyThuVien vừa kéo về vào thư mục C:\Program Files\Odoo 14\server\odoo\addons</w:t>
      </w:r>
    </w:p>
    <w:p w14:paraId="70028A49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3: Mở Pycharm, Tiến hành config Odoo with Pycharm</w:t>
      </w:r>
    </w:p>
    <w:p w14:paraId="2C800D8E" w14:textId="77777777" w:rsidR="00BB5B73" w:rsidRDefault="00BB5B73" w:rsidP="00BB5B73">
      <w:pPr>
        <w:pStyle w:val="HTMLPreformatted"/>
        <w:shd w:val="clear" w:color="auto" w:fill="0D1117"/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 xml:space="preserve">  Hướng dẫn config Odoo with Pycharm: https://www.youtube.com/watch?v=p7SJW36lqVE</w:t>
      </w:r>
    </w:p>
    <w:p w14:paraId="4794BDF4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4: Chạy Pycharm, sau đó vào link : </w:t>
      </w:r>
      <w:hyperlink r:id="rId5" w:history="1">
        <w:r>
          <w:rPr>
            <w:rStyle w:val="Hyperlink"/>
            <w:rFonts w:ascii="Segoe UI" w:hAnsi="Segoe UI" w:cs="Segoe UI"/>
          </w:rPr>
          <w:t>http://localhost:8069/web/database/manager</w:t>
        </w:r>
      </w:hyperlink>
      <w:r>
        <w:rPr>
          <w:rFonts w:ascii="Segoe UI" w:hAnsi="Segoe UI" w:cs="Segoe UI"/>
          <w:color w:val="C9D1D9"/>
        </w:rPr>
        <w:t> , tiến hành Import file Database</w:t>
      </w:r>
    </w:p>
    <w:p w14:paraId="30480A6A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5: Vào link : </w:t>
      </w:r>
      <w:hyperlink r:id="rId6" w:history="1">
        <w:r>
          <w:rPr>
            <w:rStyle w:val="Hyperlink"/>
            <w:rFonts w:ascii="Segoe UI" w:hAnsi="Segoe UI" w:cs="Segoe UI"/>
          </w:rPr>
          <w:t>http://localhost:8069/</w:t>
        </w:r>
      </w:hyperlink>
    </w:p>
    <w:p w14:paraId="56C45701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6: Tiến hành cài đặt Module QuanLyThuVien</w:t>
      </w:r>
    </w:p>
    <w:p w14:paraId="454A9AAE" w14:textId="77777777" w:rsidR="00BB5B73" w:rsidRDefault="00BB5B73" w:rsidP="00BB5B73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Bước 7: Chạy ứng dụng Quản Lý Thư Viện, ứng dụng có phân quyền dành cho nhiều group khác nhau</w:t>
      </w:r>
    </w:p>
    <w:p w14:paraId="5A1CCC77" w14:textId="77777777" w:rsidR="00BB5B73" w:rsidRDefault="00BB5B73" w:rsidP="00BB5B73">
      <w:pPr>
        <w:pStyle w:val="HTMLPreformatted"/>
        <w:shd w:val="clear" w:color="auto" w:fill="0D1117"/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>1. Nếu muốn chạy ứng dụng dưới danh nghĩa là khách hàng, đăng nhập bằng tài khoản : khachhang 123456</w:t>
      </w:r>
    </w:p>
    <w:p w14:paraId="1DDCE778" w14:textId="77777777" w:rsidR="00BB5B73" w:rsidRDefault="00BB5B73" w:rsidP="00BB5B73">
      <w:pPr>
        <w:pStyle w:val="HTMLPreformatted"/>
        <w:shd w:val="clear" w:color="auto" w:fill="0D1117"/>
        <w:rPr>
          <w:rStyle w:val="HTMLCode"/>
          <w:rFonts w:ascii="Consolas" w:hAnsi="Consolas"/>
          <w:color w:val="C9D1D9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>2. Nếu muốn chạy ứng dụng dưới danh nghĩa là văn thư, đăng nhập bằng tài khoản : vanthu 123456</w:t>
      </w:r>
    </w:p>
    <w:p w14:paraId="3EA8B232" w14:textId="77777777" w:rsidR="00BB5B73" w:rsidRDefault="00BB5B73" w:rsidP="00BB5B73">
      <w:pPr>
        <w:pStyle w:val="HTMLPreformatted"/>
        <w:shd w:val="clear" w:color="auto" w:fill="0D1117"/>
        <w:rPr>
          <w:rFonts w:ascii="Consolas" w:hAnsi="Consolas"/>
          <w:color w:val="C9D1D9"/>
        </w:rPr>
      </w:pPr>
      <w:r>
        <w:rPr>
          <w:rStyle w:val="HTMLCode"/>
          <w:rFonts w:ascii="Consolas" w:hAnsi="Consolas"/>
          <w:color w:val="C9D1D9"/>
          <w:bdr w:val="none" w:sz="0" w:space="0" w:color="auto" w:frame="1"/>
        </w:rPr>
        <w:t>3. Nếu muốn chạy ứng dụng dưới danh nghĩa là quản lý kho, đăng nhập bằng tài khoản : quanlykho 123456</w:t>
      </w:r>
    </w:p>
    <w:p w14:paraId="197A5D3A" w14:textId="2D0ECCCB" w:rsidR="000D0F44" w:rsidRDefault="000D0F44" w:rsidP="00BB5B73"/>
    <w:p w14:paraId="73EF38E1" w14:textId="0797D8A3" w:rsidR="004E3DF0" w:rsidRDefault="004E3DF0" w:rsidP="00BB5B73">
      <w:r w:rsidRPr="004E3DF0">
        <w:rPr>
          <w:b/>
          <w:bCs/>
          <w:sz w:val="32"/>
          <w:szCs w:val="32"/>
        </w:rPr>
        <w:t>Chi tiết xem tại :</w:t>
      </w:r>
      <w:r w:rsidRPr="004E3DF0">
        <w:rPr>
          <w:sz w:val="32"/>
          <w:szCs w:val="32"/>
        </w:rPr>
        <w:t xml:space="preserve"> </w:t>
      </w:r>
      <w:hyperlink r:id="rId7" w:history="1">
        <w:r w:rsidRPr="00031657">
          <w:rPr>
            <w:rStyle w:val="Hyperlink"/>
          </w:rPr>
          <w:t>https://github.com/Phuong2711/Odoo_Project/blob/main/README.md</w:t>
        </w:r>
      </w:hyperlink>
    </w:p>
    <w:p w14:paraId="19F9F39D" w14:textId="77777777" w:rsidR="004E3DF0" w:rsidRPr="00BB5B73" w:rsidRDefault="004E3DF0" w:rsidP="00BB5B73"/>
    <w:sectPr w:rsidR="004E3DF0" w:rsidRPr="00BB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2894"/>
    <w:multiLevelType w:val="hybridMultilevel"/>
    <w:tmpl w:val="4A8062EA"/>
    <w:lvl w:ilvl="0" w:tplc="41BE7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3F81"/>
    <w:multiLevelType w:val="hybridMultilevel"/>
    <w:tmpl w:val="B8540036"/>
    <w:lvl w:ilvl="0" w:tplc="F26E0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030B"/>
    <w:multiLevelType w:val="hybridMultilevel"/>
    <w:tmpl w:val="8C9A8A7A"/>
    <w:lvl w:ilvl="0" w:tplc="207A4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108FC"/>
    <w:multiLevelType w:val="hybridMultilevel"/>
    <w:tmpl w:val="3C668070"/>
    <w:lvl w:ilvl="0" w:tplc="F5904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271"/>
    <w:multiLevelType w:val="hybridMultilevel"/>
    <w:tmpl w:val="7BF6F55E"/>
    <w:lvl w:ilvl="0" w:tplc="FAA8A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1E"/>
    <w:rsid w:val="000D0F44"/>
    <w:rsid w:val="00120EFB"/>
    <w:rsid w:val="00132797"/>
    <w:rsid w:val="004E3DF0"/>
    <w:rsid w:val="00504243"/>
    <w:rsid w:val="007C3C65"/>
    <w:rsid w:val="009F7882"/>
    <w:rsid w:val="00AA52F6"/>
    <w:rsid w:val="00AC391E"/>
    <w:rsid w:val="00BB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7A1B"/>
  <w15:chartTrackingRefBased/>
  <w15:docId w15:val="{548B6466-5252-4A30-BC23-AB2ADD84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C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8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B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uong2711/Odoo_Project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69/" TargetMode="External"/><Relationship Id="rId5" Type="http://schemas.openxmlformats.org/officeDocument/2006/relationships/hyperlink" Target="http://localhost:8069/web/database/mana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4</cp:revision>
  <dcterms:created xsi:type="dcterms:W3CDTF">2021-11-22T16:49:00Z</dcterms:created>
  <dcterms:modified xsi:type="dcterms:W3CDTF">2021-11-23T03:59:00Z</dcterms:modified>
</cp:coreProperties>
</file>