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31EB" w14:textId="7DEBFDF6" w:rsidR="00C72C88" w:rsidRDefault="00AD00AA" w:rsidP="00966BA4">
      <w:pPr>
        <w:pStyle w:val="Heading1"/>
      </w:pPr>
      <w:r>
        <w:t xml:space="preserve">Blast </w:t>
      </w:r>
      <w:r w:rsidR="008A4587">
        <w:t>run message</w:t>
      </w:r>
    </w:p>
    <w:p w14:paraId="794678B8" w14:textId="0803F886" w:rsidR="00966BA4" w:rsidRDefault="00966BA4" w:rsidP="00966BA4">
      <w:r>
        <w:t>Acceptance test</w:t>
      </w:r>
    </w:p>
    <w:p w14:paraId="1656DF65" w14:textId="25F0CA43" w:rsidR="00966BA4" w:rsidRDefault="00CE0756" w:rsidP="00966BA4">
      <w:r>
        <w:t>Show a screen that indicates the BLAST tool is running</w:t>
      </w:r>
    </w:p>
    <w:p w14:paraId="17DE52CA" w14:textId="3F0E7CEA" w:rsidR="00CE0756" w:rsidRDefault="00CE0756" w:rsidP="00966BA4">
      <w:r>
        <w:t>Acceptance criteria</w:t>
      </w:r>
    </w:p>
    <w:p w14:paraId="5066F7FA" w14:textId="77E08965" w:rsidR="0042332F" w:rsidRDefault="0042332F" w:rsidP="00966BA4">
      <w:r>
        <w:t>The tool should actually be running and create an output. The window does not show up if the tool is not running.</w:t>
      </w:r>
    </w:p>
    <w:p w14:paraId="3B93BD25" w14:textId="4F512A37" w:rsidR="0042332F" w:rsidRDefault="008405A2" w:rsidP="00966BA4">
      <w:r>
        <w:t>User is on the main screen</w:t>
      </w:r>
    </w:p>
    <w:p w14:paraId="1D8B2CFD" w14:textId="400DB19F" w:rsidR="008405A2" w:rsidRDefault="008405A2" w:rsidP="00966BA4">
      <w:r w:rsidRPr="008405A2">
        <w:rPr>
          <w:noProof/>
        </w:rPr>
        <w:drawing>
          <wp:inline distT="0" distB="0" distL="0" distR="0" wp14:anchorId="6863F847" wp14:editId="183DF37A">
            <wp:extent cx="5731510" cy="4221480"/>
            <wp:effectExtent l="0" t="0" r="2540" b="7620"/>
            <wp:docPr id="5607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2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516D" w14:textId="774E1F87" w:rsidR="008405A2" w:rsidRDefault="008405A2" w:rsidP="00966BA4">
      <w:r>
        <w:t>The user selected blastp</w:t>
      </w:r>
      <w:r w:rsidR="003A4860">
        <w:t xml:space="preserve"> and provides a database and query sequence file</w:t>
      </w:r>
    </w:p>
    <w:p w14:paraId="0C468102" w14:textId="431878C6" w:rsidR="008405A2" w:rsidRDefault="008405A2" w:rsidP="00966BA4">
      <w:r w:rsidRPr="008405A2">
        <w:rPr>
          <w:noProof/>
        </w:rPr>
        <w:lastRenderedPageBreak/>
        <w:drawing>
          <wp:inline distT="0" distB="0" distL="0" distR="0" wp14:anchorId="1CDE257D" wp14:editId="16E51BC0">
            <wp:extent cx="5731510" cy="4171315"/>
            <wp:effectExtent l="0" t="0" r="2540" b="635"/>
            <wp:docPr id="6299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3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B40C" w14:textId="368D6B01" w:rsidR="003A4860" w:rsidRDefault="003A4860" w:rsidP="00966BA4">
      <w:r>
        <w:t>The user sees the program is running</w:t>
      </w:r>
    </w:p>
    <w:p w14:paraId="6B044B88" w14:textId="4298AA00" w:rsidR="003A4860" w:rsidRDefault="003A4860" w:rsidP="00966BA4">
      <w:r w:rsidRPr="003A4860">
        <w:rPr>
          <w:noProof/>
        </w:rPr>
        <w:drawing>
          <wp:inline distT="0" distB="0" distL="0" distR="0" wp14:anchorId="75BE97CA" wp14:editId="16D4021A">
            <wp:extent cx="5731510" cy="4140835"/>
            <wp:effectExtent l="0" t="0" r="2540" b="0"/>
            <wp:docPr id="2093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D532" w14:textId="2D7387BD" w:rsidR="003A4860" w:rsidRDefault="003A4860" w:rsidP="00966BA4">
      <w:r>
        <w:lastRenderedPageBreak/>
        <w:t>The program run successfully</w:t>
      </w:r>
    </w:p>
    <w:p w14:paraId="45F7BDF6" w14:textId="061FA753" w:rsidR="003A4860" w:rsidRDefault="00D61659" w:rsidP="00966BA4">
      <w:r w:rsidRPr="00D61659">
        <w:rPr>
          <w:noProof/>
        </w:rPr>
        <w:drawing>
          <wp:inline distT="0" distB="0" distL="0" distR="0" wp14:anchorId="0762D753" wp14:editId="529E3718">
            <wp:extent cx="5731510" cy="2870835"/>
            <wp:effectExtent l="0" t="0" r="2540" b="5715"/>
            <wp:docPr id="20713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7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FCA5" w14:textId="77777777" w:rsidR="008405A2" w:rsidRPr="00966BA4" w:rsidRDefault="008405A2" w:rsidP="00966BA4"/>
    <w:sectPr w:rsidR="008405A2" w:rsidRPr="00966BA4" w:rsidSect="00B9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6"/>
    <w:rsid w:val="00181678"/>
    <w:rsid w:val="002145F9"/>
    <w:rsid w:val="003A4860"/>
    <w:rsid w:val="0042332F"/>
    <w:rsid w:val="005E5345"/>
    <w:rsid w:val="008405A2"/>
    <w:rsid w:val="008A4587"/>
    <w:rsid w:val="00966BA4"/>
    <w:rsid w:val="00AD00AA"/>
    <w:rsid w:val="00B948C2"/>
    <w:rsid w:val="00BA0FAB"/>
    <w:rsid w:val="00BE42E0"/>
    <w:rsid w:val="00C72C88"/>
    <w:rsid w:val="00CE0756"/>
    <w:rsid w:val="00D61659"/>
    <w:rsid w:val="00ED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9525C2"/>
  <w15:chartTrackingRefBased/>
  <w15:docId w15:val="{813CAB57-1AF6-497C-ABDF-C1A0B5A4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9</cp:revision>
  <dcterms:created xsi:type="dcterms:W3CDTF">2026-04-24T13:23:00Z</dcterms:created>
  <dcterms:modified xsi:type="dcterms:W3CDTF">2026-04-24T13:35:00Z</dcterms:modified>
</cp:coreProperties>
</file>