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pigt6bjgg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Meta Title: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97wgxxlkdwqc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DermaTech Polyclinic | Premier Aesthetic and Beauty Clinic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aed3x0mvy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Meta Description: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f8u8wn9zjoil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Looking for a beauty clinic near me? Discover DermaTech Polyclinic, your trusted destination for advanced aesthetic treatments and personalized beauty care in Dubai. Book now!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wgxxlkdwq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20hg31r30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Welcome to Our Clinic! Step Into Radiance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Derma Tech Poly Clinic L.L.C</w:t>
        <w:br w:type="textWrapping"/>
      </w:r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b w:val="1"/>
          <w:rtl w:val="0"/>
        </w:rPr>
        <w:t xml:space="preserve">DERMA TECH POLY CLINIC L.L.C</w:t>
      </w:r>
      <w:r w:rsidDel="00000000" w:rsidR="00000000" w:rsidRPr="00000000">
        <w:rPr>
          <w:rtl w:val="0"/>
        </w:rPr>
        <w:t xml:space="preserve">, your premier destination for comprehensive and cutting-edge aesthetic services in the heart of Dubai. At DERMA TECH POLY CLINIC, we are dedicated to helping you achieve your beauty and wellness goals through a range of advanced and personalized treatments. With a commitment to excellence and a focus on delivering transformative results, we stand as a beacon of innovation and care in the field of aesthetic medicine.</w:t>
        <w:br w:type="textWrapping"/>
      </w:r>
      <w:r w:rsidDel="00000000" w:rsidR="00000000" w:rsidRPr="00000000">
        <w:rPr>
          <w:b w:val="1"/>
          <w:rtl w:val="0"/>
        </w:rPr>
        <w:t xml:space="preserve">Book Appointment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96nuz1uvb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Choose Us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Qualified Doctors</w:t>
        <w:br w:type="textWrapping"/>
      </w:r>
      <w:r w:rsidDel="00000000" w:rsidR="00000000" w:rsidRPr="00000000">
        <w:rPr>
          <w:rtl w:val="0"/>
        </w:rPr>
        <w:t xml:space="preserve">Our team comprises experienced and licensed medical professionals dedicated to providing safe and effective treatments.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Certified Products</w:t>
        <w:br w:type="textWrapping"/>
      </w:r>
      <w:r w:rsidDel="00000000" w:rsidR="00000000" w:rsidRPr="00000000">
        <w:rPr>
          <w:rtl w:val="0"/>
        </w:rPr>
        <w:t xml:space="preserve">We use only the highest-quality, clinically tested products to ensure optimal results and patient safety.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Modern Equipment</w:t>
        <w:br w:type="textWrapping"/>
      </w:r>
      <w:r w:rsidDel="00000000" w:rsidR="00000000" w:rsidRPr="00000000">
        <w:rPr>
          <w:rtl w:val="0"/>
        </w:rPr>
        <w:t xml:space="preserve">Equipped with state-of-the-art technology, we bring the latest innovations in aesthetic medicine to you.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Welcoming Environment</w:t>
        <w:br w:type="textWrapping"/>
      </w:r>
      <w:r w:rsidDel="00000000" w:rsidR="00000000" w:rsidRPr="00000000">
        <w:rPr>
          <w:rtl w:val="0"/>
        </w:rPr>
        <w:t xml:space="preserve">Our clinic offers a serene and friendly atmosphere where you can relax and feel at ease during your visit.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vdli58m0k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Our Strength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 Staff</w:t>
        <w:br w:type="textWrapping"/>
      </w:r>
      <w:r w:rsidDel="00000000" w:rsidR="00000000" w:rsidRPr="00000000">
        <w:rPr>
          <w:rtl w:val="0"/>
        </w:rPr>
        <w:t xml:space="preserve">Our highly trained staff ensures every patient receives personalized care and attention.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Emergency Care</w:t>
        <w:br w:type="textWrapping"/>
      </w:r>
      <w:r w:rsidDel="00000000" w:rsidR="00000000" w:rsidRPr="00000000">
        <w:rPr>
          <w:rtl w:val="0"/>
        </w:rPr>
        <w:t xml:space="preserve">Immediate assistance is available for urgent concerns, ensuring your safety is never compromised.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Convenient Appointments</w:t>
        <w:br w:type="textWrapping"/>
      </w:r>
      <w:r w:rsidDel="00000000" w:rsidR="00000000" w:rsidRPr="00000000">
        <w:rPr>
          <w:rtl w:val="0"/>
        </w:rPr>
        <w:t xml:space="preserve">Book your consultations online with ease and flexibility to suit your schedule.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24/7 Services</w:t>
        <w:br w:type="textWrapping"/>
      </w:r>
      <w:r w:rsidDel="00000000" w:rsidR="00000000" w:rsidRPr="00000000">
        <w:rPr>
          <w:rtl w:val="0"/>
        </w:rPr>
        <w:t xml:space="preserve">We are here for you around the clock, offering consistent support and care whenever needed.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tdwvcfhg2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Achievements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75+</w:t>
      </w:r>
      <w:r w:rsidDel="00000000" w:rsidR="00000000" w:rsidRPr="00000000">
        <w:rPr>
          <w:rtl w:val="0"/>
        </w:rPr>
        <w:t xml:space="preserve"> Expert Doctors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7,000+</w:t>
      </w:r>
      <w:r w:rsidDel="00000000" w:rsidR="00000000" w:rsidRPr="00000000">
        <w:rPr>
          <w:rtl w:val="0"/>
        </w:rPr>
        <w:t xml:space="preserve"> Satisfied Patients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850</w:t>
      </w:r>
      <w:r w:rsidDel="00000000" w:rsidR="00000000" w:rsidRPr="00000000">
        <w:rPr>
          <w:rtl w:val="0"/>
        </w:rPr>
        <w:t xml:space="preserve"> Modern Rooms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  <w:t xml:space="preserve"> Industry Awards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d6zmnta1q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Our Vision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believe beauty transcends appearance—it's about health, confidence, and self-love. Our mission is to empower individuals by providing tailored treatments that enhance both physical beauty and inner confidence.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metwhfm2c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Meet the Owner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helm of Derma Tech Poly Clinic stands a visionary leader who combines passion and expertise to redefine aesthetic care in Dubai. With years of experience in the medical and wellness industry, the owner is dedicated to creating a space where innovation meets compassion. By integrating advanced technology with a commitment to personalized care, our leadership drives the clinic's mission to set new standards in aesthetic excellence.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6c0ax85no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Testimonials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"Derma Tech Poly Clinic transformed my confidence! The staff's professionalism and care made the entire process seamless. Highly recommend!"</w:t>
        <w:br w:type="textWrapping"/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Robert Fox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"I’ve never felt more comfortable at a clinic. The results exceeded my expectations, and the team’s expertise truly shines through!"</w:t>
        <w:br w:type="textWrapping"/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Sophia Allen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"From booking an appointment to post-treatment care, everything was flawless. Thank you for the amazing experience!"</w:t>
        <w:br w:type="textWrapping"/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James Carter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"Their innovative treatments and welcoming staff make Derma Tech the best choice for aesthetics in Dubai."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Frequently Asked Questions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treatments do you offer?</w:t>
        <w:br w:type="textWrapping"/>
      </w:r>
      <w:r w:rsidDel="00000000" w:rsidR="00000000" w:rsidRPr="00000000">
        <w:rPr>
          <w:rtl w:val="0"/>
        </w:rPr>
        <w:t xml:space="preserve">We provide a wide range of aesthetic and wellness treatments, including fat freezing, skin rejuvenation, anti-aging therapies, and body contouring.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I book an appointment?</w:t>
        <w:br w:type="textWrapping"/>
      </w:r>
      <w:r w:rsidDel="00000000" w:rsidR="00000000" w:rsidRPr="00000000">
        <w:rPr>
          <w:rtl w:val="0"/>
        </w:rPr>
        <w:t xml:space="preserve">Appointments can be scheduled online through our website, via phone, or by visiting the clinic in person.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the treatments safe?</w:t>
        <w:br w:type="textWrapping"/>
      </w:r>
      <w:r w:rsidDel="00000000" w:rsidR="00000000" w:rsidRPr="00000000">
        <w:rPr>
          <w:rtl w:val="0"/>
        </w:rPr>
        <w:t xml:space="preserve">Yes, all our procedures are performed by licensed professionals using state-of-the-art equipment and FDA-approved products, ensuring your safety and comfort.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you provide follow-up care?</w:t>
        <w:br w:type="textWrapping"/>
      </w:r>
      <w:r w:rsidDel="00000000" w:rsidR="00000000" w:rsidRPr="00000000">
        <w:rPr>
          <w:rtl w:val="0"/>
        </w:rPr>
        <w:t xml:space="preserve">Absolutely! Our team ensures comprehensive post-treatment support and guidance to help you achieve the best possible results.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