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DA8E" w14:textId="582D9EFB" w:rsidR="00F04F71" w:rsidRDefault="000622F0" w:rsidP="000622F0">
      <w:pPr>
        <w:jc w:val="center"/>
      </w:pPr>
      <w:r>
        <w:t>UX</w:t>
      </w:r>
    </w:p>
    <w:p w14:paraId="6938F2E6" w14:textId="0D94B64A" w:rsidR="000622F0" w:rsidRDefault="000622F0" w:rsidP="000622F0">
      <w:pPr>
        <w:ind w:firstLine="708"/>
      </w:pPr>
      <w:r>
        <w:t xml:space="preserve">Kullanıcı deneyimi konusunda önem veriler 6 alt başlık vardır: kullanılabilirlik, fayda, istenenleri karşılaması, bulunabilirlik, erişilebilirlik, güvenilirlik. </w:t>
      </w:r>
    </w:p>
    <w:p w14:paraId="1D21F64C" w14:textId="739D954F" w:rsidR="000622F0" w:rsidRDefault="00FC35B6" w:rsidP="000622F0">
      <w:pPr>
        <w:ind w:firstLine="708"/>
      </w:pPr>
      <w:r w:rsidRPr="00FC35B6">
        <w:rPr>
          <w:b/>
          <w:bCs/>
        </w:rPr>
        <w:t>Kullanılabilirlik</w:t>
      </w:r>
      <w:r>
        <w:t xml:space="preserve">: </w:t>
      </w:r>
      <w:r w:rsidR="000622F0">
        <w:t xml:space="preserve">Yapmış olduğumuz uygulama </w:t>
      </w:r>
      <w:r>
        <w:t>bir haberler uygulamasıdır. Girişte tüm haberlerin olduğu ana ekran gelir ve kullanıcı isterse basit bir şekilde keşfet sekmesinden kategorilere özel haberleri görüntüleyebilir.</w:t>
      </w:r>
    </w:p>
    <w:p w14:paraId="7F75FD4B" w14:textId="68C4A81A" w:rsidR="008511B6" w:rsidRDefault="008511B6" w:rsidP="006E4EFB">
      <w:r>
        <w:rPr>
          <w:noProof/>
        </w:rPr>
        <w:drawing>
          <wp:inline distT="0" distB="0" distL="0" distR="0" wp14:anchorId="004C638D" wp14:editId="20A6A6A9">
            <wp:extent cx="1803577" cy="381000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041" cy="38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C50A7A6" wp14:editId="04C1015F">
            <wp:extent cx="1821485" cy="3799226"/>
            <wp:effectExtent l="0" t="0" r="762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670" cy="38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EFB">
        <w:t xml:space="preserve"> </w:t>
      </w:r>
      <w:r w:rsidR="006E4EFB">
        <w:rPr>
          <w:noProof/>
        </w:rPr>
        <w:drawing>
          <wp:inline distT="0" distB="0" distL="0" distR="0" wp14:anchorId="5B71D691" wp14:editId="24314DD6">
            <wp:extent cx="1806854" cy="3814739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707" cy="38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A6AC" w14:textId="40436B36" w:rsidR="00FC35B6" w:rsidRDefault="00FC35B6" w:rsidP="000622F0">
      <w:pPr>
        <w:ind w:firstLine="708"/>
      </w:pPr>
      <w:r w:rsidRPr="00FC35B6">
        <w:rPr>
          <w:b/>
          <w:bCs/>
        </w:rPr>
        <w:t>Fayda</w:t>
      </w:r>
      <w:r>
        <w:t>: Fayda uygulamanın bir ihtiyacı karşılamasını baz alır. Uygulamamızın sayladığı fayda bilgi edinme, haberlere hızlıca ulaşmaktır.</w:t>
      </w:r>
    </w:p>
    <w:p w14:paraId="7574BC26" w14:textId="18E50ABA" w:rsidR="00FC35B6" w:rsidRDefault="00FC35B6" w:rsidP="000622F0">
      <w:pPr>
        <w:ind w:firstLine="708"/>
      </w:pPr>
      <w:r w:rsidRPr="00FC35B6">
        <w:rPr>
          <w:b/>
          <w:bCs/>
        </w:rPr>
        <w:t>İstenenleri Karşılaması</w:t>
      </w:r>
      <w:r>
        <w:t>: Görsel estetik kısmında gözü yormayacak koyu bir tema ve aynı şekilde minimal ikonlardan faydalandık.</w:t>
      </w:r>
    </w:p>
    <w:p w14:paraId="04312FDD" w14:textId="169E5910" w:rsidR="00FC35B6" w:rsidRDefault="00FC35B6" w:rsidP="00FC35B6">
      <w:r w:rsidRPr="00FC35B6">
        <w:rPr>
          <w:b/>
          <w:bCs/>
        </w:rPr>
        <w:tab/>
        <w:t>Bulunabilirlik:</w:t>
      </w:r>
      <w:r>
        <w:rPr>
          <w:b/>
          <w:bCs/>
        </w:rPr>
        <w:t xml:space="preserve"> </w:t>
      </w:r>
      <w:r w:rsidR="006F1BF6">
        <w:t xml:space="preserve">Uygulamamız markette yayınlanacak ve kullandığımız </w:t>
      </w:r>
      <w:proofErr w:type="spellStart"/>
      <w:r w:rsidR="006F1BF6">
        <w:t>api</w:t>
      </w:r>
      <w:proofErr w:type="spellEnd"/>
      <w:r w:rsidR="006F1BF6">
        <w:t xml:space="preserve"> basit ve hızlı bir </w:t>
      </w:r>
      <w:proofErr w:type="spellStart"/>
      <w:r w:rsidR="006F1BF6">
        <w:t>api</w:t>
      </w:r>
      <w:proofErr w:type="spellEnd"/>
      <w:r w:rsidR="006F1BF6">
        <w:t xml:space="preserve"> olduğundan kullanıcı bir sorunla karşılaşmayacaktır.</w:t>
      </w:r>
    </w:p>
    <w:p w14:paraId="53CB8212" w14:textId="085CDC88" w:rsidR="006F1BF6" w:rsidRPr="006F1BF6" w:rsidRDefault="006F1BF6" w:rsidP="00FC35B6">
      <w:r>
        <w:tab/>
      </w:r>
      <w:r w:rsidRPr="006F1BF6">
        <w:rPr>
          <w:b/>
          <w:bCs/>
        </w:rPr>
        <w:t>Erişilebilirlik:</w:t>
      </w:r>
      <w:r>
        <w:rPr>
          <w:b/>
          <w:bCs/>
        </w:rPr>
        <w:t xml:space="preserve"> </w:t>
      </w:r>
      <w:r>
        <w:t>Uygulama markette ücretsiz olarak bulunuyor. Dileyen herkes indirip anında kullanmaya başlayabilir.</w:t>
      </w:r>
    </w:p>
    <w:p w14:paraId="259A7C49" w14:textId="6E3147D4" w:rsidR="006F1BF6" w:rsidRPr="006F1BF6" w:rsidRDefault="006F1BF6" w:rsidP="00FC35B6">
      <w:r>
        <w:rPr>
          <w:b/>
          <w:bCs/>
        </w:rPr>
        <w:tab/>
        <w:t xml:space="preserve">Güvenilirlik: </w:t>
      </w:r>
      <w:r>
        <w:t>Uygulama kullanıcıdan herhangi bir izin istememektedir, cihaz dışına bir veri yollamamaktadır ve bir yönle</w:t>
      </w:r>
      <w:r w:rsidR="008511B6">
        <w:t>n</w:t>
      </w:r>
      <w:r>
        <w:t>dirme yapmamaktadır. Bu sayede oldukça güvenlidir</w:t>
      </w:r>
      <w:r w:rsidR="008511B6">
        <w:t>.</w:t>
      </w:r>
    </w:p>
    <w:p w14:paraId="0E1DAB24" w14:textId="77777777" w:rsidR="00FC35B6" w:rsidRDefault="00FC35B6" w:rsidP="000622F0">
      <w:pPr>
        <w:ind w:firstLine="708"/>
      </w:pPr>
    </w:p>
    <w:p w14:paraId="5045CD1F" w14:textId="20DB067D" w:rsidR="000622F0" w:rsidRDefault="000622F0" w:rsidP="000622F0">
      <w:r>
        <w:tab/>
      </w:r>
    </w:p>
    <w:sectPr w:rsidR="00062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23"/>
    <w:rsid w:val="000622F0"/>
    <w:rsid w:val="000C5CBC"/>
    <w:rsid w:val="0036442B"/>
    <w:rsid w:val="006E4EFB"/>
    <w:rsid w:val="006F1BF6"/>
    <w:rsid w:val="007D4C23"/>
    <w:rsid w:val="008511B6"/>
    <w:rsid w:val="00F04F71"/>
    <w:rsid w:val="00FC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F697"/>
  <w15:chartTrackingRefBased/>
  <w15:docId w15:val="{2952367A-7D72-4613-973D-173D9126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Bünyamin Şanlı</dc:creator>
  <cp:keywords/>
  <dc:description/>
  <cp:lastModifiedBy>Bünyamin Şanlı</cp:lastModifiedBy>
  <cp:revision>2</cp:revision>
  <dcterms:created xsi:type="dcterms:W3CDTF">2021-12-23T09:24:00Z</dcterms:created>
  <dcterms:modified xsi:type="dcterms:W3CDTF">2021-12-23T09:46:00Z</dcterms:modified>
</cp:coreProperties>
</file>