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78" w:rsidRPr="00640A7A" w:rsidRDefault="001A2370" w:rsidP="00AD7EE7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1A2370">
        <w:t>Kódcsipeteken keresztül kellett összevetni a C++11 másoló és mozgató szemantikáját, valamint a mozgató konstruktort a mozgató értékadásra kellett alapozni. Íme a teljes kód ami bemutatja mind a másoló konstruktort, másoló értékadást, mozgató konstruktort és mozgató értékadást:</w:t>
      </w:r>
      <w:r>
        <w:t xml:space="preserve"> </w:t>
      </w:r>
      <w:r w:rsidRPr="001A2370">
        <w:t>De nézzük elemezve a kódot.</w:t>
      </w:r>
      <w:r>
        <w:t xml:space="preserve"> </w:t>
      </w:r>
      <w:r w:rsidRPr="001A2370">
        <w:t xml:space="preserve">A program </w:t>
      </w:r>
      <w:proofErr w:type="spellStart"/>
      <w:r w:rsidRPr="001A2370">
        <w:t>class</w:t>
      </w:r>
      <w:proofErr w:type="spellEnd"/>
      <w:r w:rsidRPr="001A2370">
        <w:t xml:space="preserve"> </w:t>
      </w:r>
      <w:proofErr w:type="spellStart"/>
      <w:r w:rsidRPr="001A2370">
        <w:t>private</w:t>
      </w:r>
      <w:proofErr w:type="spellEnd"/>
      <w:r w:rsidRPr="001A2370">
        <w:t xml:space="preserve"> részében először is van két változó. Egy alap int típusú ez lesz az "a". A másik egy pointer amit * jelölünk ez a "b".</w:t>
      </w:r>
      <w:r>
        <w:t xml:space="preserve"> </w:t>
      </w:r>
      <w:r w:rsidRPr="001A2370">
        <w:t xml:space="preserve">A legelső egy </w:t>
      </w:r>
      <w:proofErr w:type="spellStart"/>
      <w:r w:rsidRPr="001A2370">
        <w:t>default</w:t>
      </w:r>
      <w:proofErr w:type="spellEnd"/>
      <w:r w:rsidRPr="001A2370">
        <w:t xml:space="preserve"> két paraméteres konstruktor. Itt csak annyi történik, hogy amikor ez </w:t>
      </w:r>
      <w:proofErr w:type="spellStart"/>
      <w:r w:rsidRPr="001A2370">
        <w:t>meghívódik</w:t>
      </w:r>
      <w:proofErr w:type="spellEnd"/>
      <w:r w:rsidRPr="001A2370">
        <w:t xml:space="preserve"> akkor az "a"-t egyenlővé teszi az első elemmel, a "b" viszont mivel pointer jelölni kell egy *-</w:t>
      </w:r>
      <w:proofErr w:type="spellStart"/>
      <w:r w:rsidRPr="001A2370">
        <w:t>al</w:t>
      </w:r>
      <w:proofErr w:type="spellEnd"/>
      <w:r w:rsidRPr="001A2370">
        <w:t>, így mentjük el az értékébe az elem2-t. A kiíratás egy nyomkövető üzenet.</w:t>
      </w:r>
      <w:r>
        <w:t xml:space="preserve"> </w:t>
      </w:r>
      <w:r w:rsidRPr="001A2370">
        <w:t>Ezután a sorban a másoló konstruktor következik. Ezt akkor használjuk amikor úgy inicializálunk egy osztályt, hogy egy már kész ugyanolyan típusú osztály példány értékeit másoljuk át. Ez a konstruktor annyira fontos a C++-ban, hogy ha nem hozunk létre ilyet, automatikusan létre fog jönni egy. Azonban ezek a fordító által létrehozott konstruktorok csak sekély másolatot készítenek. Ez azt jelenti, hogy csak az eredeti objektumra való hivatkozást másolja és nem annak az értékét.</w:t>
      </w:r>
      <w:r>
        <w:t xml:space="preserve"> </w:t>
      </w:r>
      <w:r w:rsidRPr="001A2370">
        <w:t xml:space="preserve">Ezért ha pointerekkel és referenciákkal dolgozunk csak maga a pointer </w:t>
      </w:r>
      <w:proofErr w:type="spellStart"/>
      <w:r w:rsidRPr="001A2370">
        <w:t>másolódik</w:t>
      </w:r>
      <w:proofErr w:type="spellEnd"/>
      <w:r w:rsidRPr="001A2370">
        <w:t xml:space="preserve">, ekkor kell létrehoznunk egy saját mélymásoló konstruktort. A mélymásoló külön memóriát foglal le a másolt információk számára. Vagyis a forrás és a másolat különböznek. Ha a mélymásolásnál megváltoztatjuk a másolat értékét akkor a forrás nem változik, nem úgy mint a sekély másolásnál. Tehát az egyik memóriahelyen végrehajtott módosítások nem befolyásolják a másikat. Ha pedig dinamikus memóriát pointerek segítségével </w:t>
      </w:r>
      <w:r w:rsidRPr="001A2370">
        <w:t>allokálunk</w:t>
      </w:r>
      <w:r w:rsidRPr="001A2370">
        <w:t>, akkor kell a felhasználó által definiált másoló konstruktor, hogy mind a két objektum különböző memóriahelyekre mutasson.</w:t>
      </w:r>
      <w:r>
        <w:t xml:space="preserve"> </w:t>
      </w:r>
      <w:r w:rsidRPr="001A2370">
        <w:t>Egy ilyen konstruktor látható fent is. A paraméterében egy objektumra vonatkozó referenciát kell tartalmaznia másképpen végtelen ciklus jön létre. A törzsben jelenleg egy nyomkövető üzenet van, egy sima int típusú érték átmásolás, valamint a b pointerbe másoljuk a másolandó példány b értékét.</w:t>
      </w:r>
      <w:r>
        <w:t xml:space="preserve"> </w:t>
      </w:r>
      <w:r w:rsidRPr="001A2370">
        <w:t>A másoló értékadást akkor használjuk amikor egy osztály értékeit egy másik már létező osztály értékeibe szeretnénk másolni. Meghívása: osztaly1 = osztaly2 Ez is ugyanúgy mint a másoló konstruktornál automatikusan létrejön a fordításkor, de ugyanaz lesz a helyzet itt is csak sekély másolás történik, így ahhoz, hogy pointerekkel és referenciákkal tudjunk dolgozni itt is létre kell hozni egy saját másoló értékadást.</w:t>
      </w:r>
      <w:r>
        <w:t xml:space="preserve"> </w:t>
      </w:r>
      <w:r w:rsidRPr="001A2370">
        <w:t>Ebben az esetben mint a másoló konstruktornál van egy sima int érték átmásolás és a b pointerbe másoljuk a másolandó példány értékét.</w:t>
      </w:r>
      <w:r>
        <w:t xml:space="preserve"> </w:t>
      </w:r>
      <w:r w:rsidRPr="001A2370">
        <w:t>Míg a másoló konstruktor és másoló értékadás célja, hogy másolatot készítsen egyik objektumról a másikra, addig a mozgató konstruktor és értékadásé, hogy átruházza az értékeket egyikről a másik objektumra. Ez a művelet sokkal kevesebb erőforrást igényel, mint a másolás, mivel itt nem kell lemásolni az értékeket csak átadni neki. Eközben az eredeti elveszti a tartalmát és használhatatlanná válik.</w:t>
      </w:r>
      <w:r>
        <w:t xml:space="preserve"> </w:t>
      </w:r>
      <w:r w:rsidRPr="001A2370">
        <w:t>A mozgató konstruktor és értékadás definiálása analóg történik. A másoló szemantika esetén a paraméter egy konstans bal érték referencia, amíg a mozgató szemantikánál egy nem konstans jobb érték referenciáról beszélünk. Ezt láthatjuk is a programban mivel a referencia &amp; jellel van jelölve a paraméterben.</w:t>
      </w:r>
      <w:r>
        <w:t xml:space="preserve"> </w:t>
      </w:r>
      <w:r w:rsidRPr="001A2370">
        <w:t xml:space="preserve">A mozgató értékadás csak annyit tesz, hogy felcseréli a két példány tagjait a már beépített </w:t>
      </w:r>
      <w:proofErr w:type="spellStart"/>
      <w:r w:rsidRPr="001A2370">
        <w:t>swap</w:t>
      </w:r>
      <w:proofErr w:type="spellEnd"/>
      <w:r w:rsidRPr="001A2370">
        <w:t xml:space="preserve"> metódussal. A mozgató konstruktort pedig a mozgató értékadásra kellett alapozni. Ez úgy történik, hogy amikor </w:t>
      </w:r>
      <w:proofErr w:type="spellStart"/>
      <w:r w:rsidRPr="001A2370">
        <w:t>meghívódik</w:t>
      </w:r>
      <w:proofErr w:type="spellEnd"/>
      <w:r w:rsidRPr="001A2370">
        <w:t xml:space="preserve"> a konstruktor akkor amelyikbe mozgatni fogjuk az értékeket annak először kinullázzuk az értékeit, majd a *</w:t>
      </w:r>
      <w:proofErr w:type="spellStart"/>
      <w:r w:rsidRPr="001A2370">
        <w:t>this</w:t>
      </w:r>
      <w:proofErr w:type="spellEnd"/>
      <w:r w:rsidRPr="001A2370">
        <w:t xml:space="preserve"> = </w:t>
      </w:r>
      <w:proofErr w:type="spellStart"/>
      <w:r w:rsidRPr="001A2370">
        <w:t>move</w:t>
      </w:r>
      <w:proofErr w:type="spellEnd"/>
      <w:r w:rsidRPr="001A2370">
        <w:t>(adott); sorral meghívjuk a másoló értékadás függvényt, ez felcseréli a példányok értékeit, így a forrás kapja a nullákat és a másik a forrás értékeit.</w:t>
      </w:r>
      <w:r>
        <w:t xml:space="preserve"> </w:t>
      </w:r>
      <w:r w:rsidRPr="001A2370">
        <w:t>A program osztályban ezután csak egy print metódus van, hogy szebben láthassuk mi is történik. Az "a" értékét írjuk ki, majd a "b" értékét, majd a memóriacímet ahová a "b" mutat. Valamint kell még egy destruktor, ami törli a pointereket a program végén, ezzel memóriát szabadítva fel.</w:t>
      </w:r>
      <w:r>
        <w:t xml:space="preserve"> </w:t>
      </w:r>
      <w:r w:rsidRPr="001A2370">
        <w:t>A main metódusban először létrehozzuk az Alap példányt amit másolni fogunk és kiíratjuk az értékeit.</w:t>
      </w:r>
      <w:r>
        <w:t xml:space="preserve"> </w:t>
      </w:r>
      <w:r w:rsidRPr="001A2370">
        <w:t xml:space="preserve">Ezután lemásoljuk az Alap példányt az </w:t>
      </w:r>
      <w:proofErr w:type="spellStart"/>
      <w:r w:rsidRPr="001A2370">
        <w:t>Alap_masolatba</w:t>
      </w:r>
      <w:proofErr w:type="spellEnd"/>
      <w:r w:rsidRPr="001A2370">
        <w:t xml:space="preserve"> és kiíratjuk az értékeiket.</w:t>
      </w:r>
      <w:r>
        <w:t xml:space="preserve"> </w:t>
      </w:r>
      <w:r w:rsidRPr="001A2370">
        <w:t xml:space="preserve">Létrehozunk egy Uj1 nevű példányt, amibe másoló értékadással átmásoljuk az </w:t>
      </w:r>
      <w:proofErr w:type="spellStart"/>
      <w:r w:rsidRPr="001A2370">
        <w:t>Alap_masolat</w:t>
      </w:r>
      <w:proofErr w:type="spellEnd"/>
      <w:r w:rsidRPr="001A2370">
        <w:t xml:space="preserve"> értékeit.</w:t>
      </w:r>
      <w:r>
        <w:t xml:space="preserve"> </w:t>
      </w:r>
      <w:r w:rsidRPr="001A2370">
        <w:t>Már csak a mozgató konstruktor és értékadás maradt. Ezzel a sorral: program Uj2(</w:t>
      </w:r>
      <w:proofErr w:type="spellStart"/>
      <w:proofErr w:type="gramStart"/>
      <w:r w:rsidRPr="001A2370">
        <w:t>move</w:t>
      </w:r>
      <w:proofErr w:type="spellEnd"/>
      <w:r w:rsidRPr="001A2370">
        <w:t>(</w:t>
      </w:r>
      <w:proofErr w:type="gramEnd"/>
      <w:r w:rsidRPr="001A2370">
        <w:t xml:space="preserve">Alap)); híjuk meg a konstruktort. Mivel a beépített </w:t>
      </w:r>
      <w:proofErr w:type="spellStart"/>
      <w:r w:rsidRPr="001A2370">
        <w:t>move</w:t>
      </w:r>
      <w:proofErr w:type="spellEnd"/>
      <w:r w:rsidRPr="001A2370">
        <w:t xml:space="preserve"> függvény az Alapból jobb érték referenciát hoz létre, így tudjuk meghívni.</w:t>
      </w:r>
      <w:r>
        <w:t xml:space="preserve"> </w:t>
      </w:r>
      <w:r w:rsidR="002D26B2" w:rsidRPr="002D26B2">
        <w:t>A program futás után:</w:t>
      </w:r>
      <w:r w:rsidR="002D26B2">
        <w:t xml:space="preserve"> </w:t>
      </w:r>
      <w:r w:rsidR="00CF076D" w:rsidRPr="00CF076D">
        <w:t xml:space="preserve">Ahogyan látszik a másoló konstruktornál az értékek ugyanazok a másolat példányánál, de a memória cím más. A másoló </w:t>
      </w:r>
      <w:r w:rsidR="00CF076D" w:rsidRPr="00CF076D">
        <w:lastRenderedPageBreak/>
        <w:t>értékadásnál ugyanez látható. A mozgató konstruktornál és értékadásnál pedig az látszik, hogy a forrást nullára állítottuk és az Uj2 kapta meg az értékeket.</w:t>
      </w:r>
      <w:r w:rsidR="006F1322">
        <w:t xml:space="preserve"> </w:t>
      </w:r>
      <w:r w:rsidR="006F1322" w:rsidRPr="006F1322">
        <w:t>Ahogy látszik, ha jól megtanuljuk az alapokat nem okozhat nehézséget ezeknek a konstruktoroknak és értékadásoknak a használata, sőt megkönnyíthetik az egyes programok működését ha megfelelően használjuk őket.</w:t>
      </w:r>
      <w:bookmarkStart w:id="0" w:name="_GoBack"/>
      <w:bookmarkEnd w:id="0"/>
    </w:p>
    <w:sectPr w:rsidR="00017878" w:rsidRPr="00640A7A" w:rsidSect="00D22DC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8A4" w:rsidRDefault="005A48A4" w:rsidP="00017878">
      <w:pPr>
        <w:spacing w:after="0" w:line="240" w:lineRule="auto"/>
      </w:pPr>
      <w:r>
        <w:separator/>
      </w:r>
    </w:p>
  </w:endnote>
  <w:endnote w:type="continuationSeparator" w:id="0">
    <w:p w:rsidR="005A48A4" w:rsidRDefault="005A48A4" w:rsidP="0001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8A4" w:rsidRDefault="005A48A4" w:rsidP="00017878">
      <w:pPr>
        <w:spacing w:after="0" w:line="240" w:lineRule="auto"/>
      </w:pPr>
      <w:r>
        <w:separator/>
      </w:r>
    </w:p>
  </w:footnote>
  <w:footnote w:type="continuationSeparator" w:id="0">
    <w:p w:rsidR="005A48A4" w:rsidRDefault="005A48A4" w:rsidP="0001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B5"/>
    <w:rsid w:val="00017878"/>
    <w:rsid w:val="000F1CDD"/>
    <w:rsid w:val="0010001F"/>
    <w:rsid w:val="00164FE6"/>
    <w:rsid w:val="001A2370"/>
    <w:rsid w:val="00216E2B"/>
    <w:rsid w:val="00264B5B"/>
    <w:rsid w:val="002D26B2"/>
    <w:rsid w:val="002D7E34"/>
    <w:rsid w:val="003B26CA"/>
    <w:rsid w:val="003E6C33"/>
    <w:rsid w:val="00447B31"/>
    <w:rsid w:val="004E021C"/>
    <w:rsid w:val="00505F10"/>
    <w:rsid w:val="005168B5"/>
    <w:rsid w:val="00591A20"/>
    <w:rsid w:val="005A48A4"/>
    <w:rsid w:val="00630AE2"/>
    <w:rsid w:val="00640A7A"/>
    <w:rsid w:val="00651D52"/>
    <w:rsid w:val="006C671F"/>
    <w:rsid w:val="006F1322"/>
    <w:rsid w:val="00856698"/>
    <w:rsid w:val="00881C4E"/>
    <w:rsid w:val="008D0383"/>
    <w:rsid w:val="009A4CD5"/>
    <w:rsid w:val="009A689A"/>
    <w:rsid w:val="00AD7EE7"/>
    <w:rsid w:val="00CA443D"/>
    <w:rsid w:val="00CD022E"/>
    <w:rsid w:val="00CF076D"/>
    <w:rsid w:val="00D111C6"/>
    <w:rsid w:val="00D501D0"/>
    <w:rsid w:val="00EC1E9D"/>
    <w:rsid w:val="00F30AF4"/>
    <w:rsid w:val="00F447B1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0771"/>
  <w15:chartTrackingRefBased/>
  <w15:docId w15:val="{FE76F0AA-8736-49A1-87CF-AE34657A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1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17878"/>
  </w:style>
  <w:style w:type="paragraph" w:styleId="llb">
    <w:name w:val="footer"/>
    <w:basedOn w:val="Norml"/>
    <w:link w:val="llbChar"/>
    <w:uiPriority w:val="99"/>
    <w:unhideWhenUsed/>
    <w:rsid w:val="0001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1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653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Bakos</dc:creator>
  <cp:keywords/>
  <dc:description/>
  <cp:lastModifiedBy>Bálint Bakos</cp:lastModifiedBy>
  <cp:revision>24</cp:revision>
  <dcterms:created xsi:type="dcterms:W3CDTF">2019-10-22T09:56:00Z</dcterms:created>
  <dcterms:modified xsi:type="dcterms:W3CDTF">2019-10-22T14:59:00Z</dcterms:modified>
</cp:coreProperties>
</file>