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AF7A58E" w:rsidP="77ECC55F" w:rsidRDefault="1AF7A58E" w14:paraId="259AD2A4" w14:textId="7BB54E5B">
      <w:pPr>
        <w:spacing w:before="0" w:beforeAutospacing="off" w:after="0" w:afterAutospacing="off"/>
        <w:jc w:val="center"/>
      </w:pPr>
      <w:r w:rsidRPr="77ECC55F" w:rsidR="1AF7A58E">
        <w:rPr>
          <w:rFonts w:ascii="Aptos" w:hAnsi="Aptos" w:eastAsia="Aptos" w:cs="Aptos"/>
          <w:noProof w:val="0"/>
          <w:sz w:val="40"/>
          <w:szCs w:val="40"/>
          <w:lang w:val="en-AU"/>
        </w:rPr>
        <w:t xml:space="preserve">Plan de </w:t>
      </w:r>
      <w:r w:rsidRPr="77ECC55F" w:rsidR="1AF7A58E">
        <w:rPr>
          <w:rFonts w:ascii="Aptos" w:hAnsi="Aptos" w:eastAsia="Aptos" w:cs="Aptos"/>
          <w:noProof w:val="0"/>
          <w:sz w:val="40"/>
          <w:szCs w:val="40"/>
          <w:lang w:val="en-AU"/>
        </w:rPr>
        <w:t>Testare</w:t>
      </w:r>
      <w:r w:rsidRPr="77ECC55F" w:rsidR="1AF7A58E">
        <w:rPr>
          <w:rFonts w:ascii="Aptos" w:hAnsi="Aptos" w:eastAsia="Aptos" w:cs="Aptos"/>
          <w:noProof w:val="0"/>
          <w:sz w:val="40"/>
          <w:szCs w:val="40"/>
          <w:lang w:val="en-AU"/>
        </w:rPr>
        <w:t xml:space="preserve"> – </w:t>
      </w:r>
      <w:r w:rsidRPr="77ECC55F" w:rsidR="1AF7A58E">
        <w:rPr>
          <w:rFonts w:ascii="Aptos" w:hAnsi="Aptos" w:eastAsia="Aptos" w:cs="Aptos"/>
          <w:noProof w:val="0"/>
          <w:sz w:val="40"/>
          <w:szCs w:val="40"/>
          <w:lang w:val="en-AU"/>
        </w:rPr>
        <w:t>SoundCloud(</w:t>
      </w:r>
      <w:r w:rsidRPr="77ECC55F" w:rsidR="1AF7A58E">
        <w:rPr>
          <w:rFonts w:ascii="Aptos" w:hAnsi="Aptos" w:eastAsia="Aptos" w:cs="Aptos"/>
          <w:noProof w:val="0"/>
          <w:sz w:val="40"/>
          <w:szCs w:val="40"/>
          <w:lang w:val="en-AU"/>
        </w:rPr>
        <w:t>bootleg)</w:t>
      </w:r>
    </w:p>
    <w:p w:rsidR="1AF7A58E" w:rsidP="77ECC55F" w:rsidRDefault="1AF7A58E" w14:paraId="6D1E6D98" w14:textId="3A28C702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3BF75A21" w:rsidP="77ECC55F" w:rsidRDefault="3BF75A21" w14:paraId="136DFEE1" w14:textId="08C7DB90">
      <w:pPr>
        <w:spacing w:before="0" w:beforeAutospacing="off" w:after="0" w:afterAutospacing="off"/>
        <w:jc w:val="center"/>
      </w:pPr>
      <w:r w:rsidRPr="77ECC55F" w:rsidR="3BF75A21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AU"/>
        </w:rPr>
        <w:t>Std. Cap. Buontempo Raul</w:t>
      </w:r>
    </w:p>
    <w:p w:rsidR="3BF75A21" w:rsidP="77ECC55F" w:rsidRDefault="3BF75A21" w14:paraId="569B3E81" w14:textId="3D684C51">
      <w:pPr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34"/>
          <w:szCs w:val="34"/>
          <w:lang w:val="en-AU"/>
        </w:rPr>
      </w:pPr>
      <w:r w:rsidRPr="77ECC55F" w:rsidR="3BF75A21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AU"/>
        </w:rPr>
        <w:t xml:space="preserve">Std. Cap. </w:t>
      </w:r>
      <w:r w:rsidRPr="77ECC55F" w:rsidR="3BF75A21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AU"/>
        </w:rPr>
        <w:t>Condur</w:t>
      </w:r>
      <w:r w:rsidRPr="77ECC55F" w:rsidR="3BF75A21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AU"/>
        </w:rPr>
        <w:t xml:space="preserve"> Florentin</w:t>
      </w:r>
      <w:r w:rsidRPr="77ECC55F" w:rsidR="1AF7A58E">
        <w:rPr>
          <w:rFonts w:ascii="Aptos" w:hAnsi="Aptos" w:eastAsia="Aptos" w:cs="Aptos"/>
          <w:b w:val="1"/>
          <w:bCs w:val="1"/>
          <w:i w:val="1"/>
          <w:iCs w:val="1"/>
          <w:noProof w:val="0"/>
          <w:sz w:val="34"/>
          <w:szCs w:val="34"/>
          <w:lang w:val="en-AU"/>
        </w:rPr>
        <w:t xml:space="preserve"> </w:t>
      </w:r>
    </w:p>
    <w:p w:rsidR="77ECC55F" w:rsidP="77ECC55F" w:rsidRDefault="77ECC55F" w14:paraId="124CC08C" w14:textId="245E783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4"/>
          <w:szCs w:val="34"/>
          <w:lang w:val="en-AU"/>
        </w:rPr>
      </w:pPr>
    </w:p>
    <w:p w:rsidR="77ECC55F" w:rsidP="77ECC55F" w:rsidRDefault="77ECC55F" w14:paraId="22CBF297" w14:textId="7429AFF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4"/>
          <w:szCs w:val="34"/>
          <w:lang w:val="en-AU"/>
        </w:rPr>
      </w:pPr>
    </w:p>
    <w:p w:rsidR="1AF7A58E" w:rsidP="77ECC55F" w:rsidRDefault="1AF7A58E" w14:paraId="473FC609" w14:textId="22E985C6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b w:val="1"/>
          <w:bCs w:val="1"/>
          <w:noProof w:val="0"/>
          <w:sz w:val="34"/>
          <w:szCs w:val="34"/>
          <w:lang w:val="en-AU"/>
        </w:rPr>
        <w:t xml:space="preserve">Cuprins  </w:t>
      </w:r>
    </w:p>
    <w:p w:rsidR="1AF7A58E" w:rsidP="77ECC55F" w:rsidRDefault="1AF7A58E" w14:paraId="195D0D91" w14:textId="6CA8E0ED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sdt>
      <w:sdtPr>
        <w:id w:val="836792325"/>
        <w:docPartObj>
          <w:docPartGallery w:val="Table of Contents"/>
          <w:docPartUnique/>
        </w:docPartObj>
      </w:sdtPr>
      <w:sdtContent>
        <w:p w:rsidR="77ECC55F" w:rsidP="77ECC55F" w:rsidRDefault="77ECC55F" w14:paraId="4457F1E8" w14:textId="5D05B48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44615253">
            <w:r w:rsidRPr="77ECC55F" w:rsidR="77ECC55F">
              <w:rPr>
                <w:rStyle w:val="Hyperlink"/>
              </w:rPr>
              <w:t>1.Strategia testelor</w:t>
            </w:r>
            <w:r>
              <w:tab/>
            </w:r>
            <w:r>
              <w:fldChar w:fldCharType="begin"/>
            </w:r>
            <w:r>
              <w:instrText xml:space="preserve">PAGEREF _Toc1444615253 \h</w:instrText>
            </w:r>
            <w:r>
              <w:fldChar w:fldCharType="separate"/>
            </w:r>
            <w:r w:rsidRPr="77ECC55F" w:rsidR="77ECC55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7ECC55F" w:rsidP="77ECC55F" w:rsidRDefault="77ECC55F" w14:paraId="05A2A216" w14:textId="49965E1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4874241">
            <w:r w:rsidRPr="77ECC55F" w:rsidR="77ECC55F">
              <w:rPr>
                <w:rStyle w:val="Hyperlink"/>
              </w:rPr>
              <w:t>1.1.Client</w:t>
            </w:r>
            <w:r>
              <w:tab/>
            </w:r>
            <w:r>
              <w:fldChar w:fldCharType="begin"/>
            </w:r>
            <w:r>
              <w:instrText xml:space="preserve">PAGEREF _Toc1954874241 \h</w:instrText>
            </w:r>
            <w:r>
              <w:fldChar w:fldCharType="separate"/>
            </w:r>
            <w:r w:rsidRPr="77ECC55F" w:rsidR="77ECC55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7ECC55F" w:rsidP="77ECC55F" w:rsidRDefault="77ECC55F" w14:paraId="5612F204" w14:textId="423F49E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618226">
            <w:r w:rsidRPr="77ECC55F" w:rsidR="77ECC55F">
              <w:rPr>
                <w:rStyle w:val="Hyperlink"/>
              </w:rPr>
              <w:t>1.2.Server</w:t>
            </w:r>
            <w:r>
              <w:tab/>
            </w:r>
            <w:r>
              <w:fldChar w:fldCharType="begin"/>
            </w:r>
            <w:r>
              <w:instrText xml:space="preserve">PAGEREF _Toc38618226 \h</w:instrText>
            </w:r>
            <w:r>
              <w:fldChar w:fldCharType="separate"/>
            </w:r>
            <w:r w:rsidRPr="77ECC55F" w:rsidR="77ECC55F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7ECC55F" w:rsidP="77ECC55F" w:rsidRDefault="77ECC55F" w14:paraId="42304B56" w14:textId="0AB5341E">
      <w:pPr>
        <w:pStyle w:val="Normal"/>
        <w:suppressLineNumbers w:val="0"/>
        <w:tabs>
          <w:tab w:val="right" w:leader="dot" w:pos="9630"/>
        </w:tabs>
        <w:bidi w:val="0"/>
        <w:spacing w:before="0" w:beforeAutospacing="off" w:after="57" w:afterAutospacing="off" w:line="279" w:lineRule="auto"/>
        <w:ind w:left="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AU"/>
        </w:rPr>
      </w:pPr>
    </w:p>
    <w:p w:rsidR="1AF7A58E" w:rsidP="77ECC55F" w:rsidRDefault="1AF7A58E" w14:paraId="21E073F0" w14:textId="47EA5A2F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0497E842" w14:textId="1559B981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112B441B" w14:textId="7BB089E0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1A63F4B0" w14:textId="1ED694CA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68AC8007" w14:textId="34A79A9C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71FD0F49" w14:textId="7BA155D1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1B069982" w14:textId="658F51A0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269ED07E" w14:textId="311C0571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642B5F93" w14:textId="2C8959BD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25B9F2CE" w14:textId="19054476">
      <w:pPr>
        <w:pStyle w:val="Heading1"/>
        <w:spacing w:before="480" w:beforeAutospacing="off" w:after="20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en-AU"/>
        </w:rPr>
      </w:pPr>
      <w:bookmarkStart w:name="_Toc1444615253" w:id="1646494989"/>
      <w:r w:rsidRPr="77ECC55F" w:rsidR="1AF7A58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en-AU"/>
        </w:rPr>
        <w:t xml:space="preserve">1.Strategia </w:t>
      </w:r>
      <w:r w:rsidRPr="77ECC55F" w:rsidR="1AF7A58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en-AU"/>
        </w:rPr>
        <w:t>testelor</w:t>
      </w:r>
      <w:bookmarkEnd w:id="1646494989"/>
    </w:p>
    <w:p w:rsidR="1AF7A58E" w:rsidP="77ECC55F" w:rsidRDefault="1AF7A58E" w14:paraId="3E7C5739" w14:textId="1A8F6989">
      <w:pPr>
        <w:pStyle w:val="Heading2"/>
        <w:spacing w:before="360" w:beforeAutospacing="off" w:after="20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en-AU"/>
        </w:rPr>
      </w:pPr>
      <w:bookmarkStart w:name="_Toc1954874241" w:id="1308769713"/>
      <w:r w:rsidRPr="77ECC55F" w:rsidR="1AF7A58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en-AU"/>
        </w:rPr>
        <w:t>1.</w:t>
      </w:r>
      <w:r w:rsidRPr="77ECC55F" w:rsidR="1AF7A58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en-AU"/>
        </w:rPr>
        <w:t>1.Client</w:t>
      </w:r>
      <w:bookmarkEnd w:id="1308769713"/>
    </w:p>
    <w:p w:rsidR="1AF7A58E" w:rsidP="77ECC55F" w:rsidRDefault="1AF7A58E" w14:paraId="2B93F2E1" w14:textId="4F7CF561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9"/>
        <w:gridCol w:w="6878"/>
      </w:tblGrid>
      <w:tr w:rsidR="77ECC55F" w:rsidTr="77ECC55F" w14:paraId="7363F202">
        <w:trPr>
          <w:trHeight w:val="300"/>
        </w:trPr>
        <w:tc>
          <w:tcPr>
            <w:tcW w:w="22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76098DC" w14:textId="05B5730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68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621DD8D" w14:textId="1D413E57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1.Înregistrare utilizator pe bază de nume, prenume, email şi parolă.</w:t>
            </w:r>
          </w:p>
        </w:tc>
      </w:tr>
      <w:tr w:rsidR="77ECC55F" w:rsidTr="77ECC55F" w14:paraId="72BB3020">
        <w:trPr>
          <w:trHeight w:val="300"/>
        </w:trPr>
        <w:tc>
          <w:tcPr>
            <w:tcW w:w="22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386650D" w14:textId="5D01B30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68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8BC781F" w14:textId="518BEFFB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0371A106">
        <w:trPr>
          <w:trHeight w:val="300"/>
        </w:trPr>
        <w:tc>
          <w:tcPr>
            <w:tcW w:w="22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CF083EF" w14:textId="1CCFE78D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68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62EB880" w14:textId="6E5839A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Se introduc datele, se aşteaptă confirmare de la Server.</w:t>
            </w:r>
          </w:p>
        </w:tc>
      </w:tr>
      <w:tr w:rsidR="77ECC55F" w:rsidTr="77ECC55F" w14:paraId="008E77E3">
        <w:trPr>
          <w:trHeight w:val="300"/>
        </w:trPr>
        <w:tc>
          <w:tcPr>
            <w:tcW w:w="22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20A0589" w14:textId="5BB454A1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68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04715A" w:rsidP="77ECC55F" w:rsidRDefault="1A04715A" w14:paraId="33BA84E7" w14:textId="1F8CB8E6">
            <w:pPr>
              <w:pStyle w:val="Normal"/>
              <w:spacing w:before="0" w:beforeAutospacing="off" w:after="0" w:afterAutospacing="off"/>
              <w:ind w:left="0" w:right="0" w:hanging="0"/>
              <w:rPr>
                <w:sz w:val="24"/>
                <w:szCs w:val="24"/>
                <w:lang w:val="en-AU"/>
              </w:rPr>
            </w:pPr>
            <w:r w:rsidRPr="77ECC55F" w:rsidR="1A04715A">
              <w:rPr>
                <w:sz w:val="24"/>
                <w:szCs w:val="24"/>
                <w:lang w:val="en-AU"/>
              </w:rPr>
              <w:t>Utilizatorul</w:t>
            </w:r>
            <w:r w:rsidRPr="77ECC55F" w:rsidR="1A04715A">
              <w:rPr>
                <w:sz w:val="24"/>
                <w:szCs w:val="24"/>
                <w:lang w:val="en-AU"/>
              </w:rPr>
              <w:t xml:space="preserve"> </w:t>
            </w:r>
            <w:r w:rsidRPr="77ECC55F" w:rsidR="1A04715A">
              <w:rPr>
                <w:sz w:val="24"/>
                <w:szCs w:val="24"/>
                <w:lang w:val="en-AU"/>
              </w:rPr>
              <w:t>este</w:t>
            </w:r>
            <w:r w:rsidRPr="77ECC55F" w:rsidR="1A04715A">
              <w:rPr>
                <w:sz w:val="24"/>
                <w:szCs w:val="24"/>
                <w:lang w:val="en-AU"/>
              </w:rPr>
              <w:t xml:space="preserve"> </w:t>
            </w:r>
            <w:r w:rsidRPr="77ECC55F" w:rsidR="1A04715A">
              <w:rPr>
                <w:sz w:val="24"/>
                <w:szCs w:val="24"/>
                <w:lang w:val="en-AU"/>
              </w:rPr>
              <w:t>inregistrat</w:t>
            </w:r>
            <w:r w:rsidRPr="77ECC55F" w:rsidR="1A04715A">
              <w:rPr>
                <w:sz w:val="24"/>
                <w:szCs w:val="24"/>
                <w:lang w:val="en-AU"/>
              </w:rPr>
              <w:t xml:space="preserve"> cu </w:t>
            </w:r>
            <w:r w:rsidRPr="77ECC55F" w:rsidR="1A04715A">
              <w:rPr>
                <w:sz w:val="24"/>
                <w:szCs w:val="24"/>
                <w:lang w:val="en-AU"/>
              </w:rPr>
              <w:t>succes</w:t>
            </w:r>
            <w:r w:rsidRPr="77ECC55F" w:rsidR="1A04715A">
              <w:rPr>
                <w:sz w:val="24"/>
                <w:szCs w:val="24"/>
                <w:lang w:val="en-AU"/>
              </w:rPr>
              <w:t xml:space="preserve"> </w:t>
            </w:r>
            <w:r w:rsidRPr="77ECC55F" w:rsidR="1A04715A">
              <w:rPr>
                <w:sz w:val="24"/>
                <w:szCs w:val="24"/>
                <w:lang w:val="en-AU"/>
              </w:rPr>
              <w:t>daca</w:t>
            </w:r>
            <w:r w:rsidRPr="77ECC55F" w:rsidR="1A04715A">
              <w:rPr>
                <w:sz w:val="24"/>
                <w:szCs w:val="24"/>
                <w:lang w:val="en-AU"/>
              </w:rPr>
              <w:t xml:space="preserve"> nu </w:t>
            </w:r>
            <w:r w:rsidRPr="77ECC55F" w:rsidR="1A04715A">
              <w:rPr>
                <w:sz w:val="24"/>
                <w:szCs w:val="24"/>
                <w:lang w:val="en-AU"/>
              </w:rPr>
              <w:t>exista</w:t>
            </w:r>
            <w:r w:rsidRPr="77ECC55F" w:rsidR="1A04715A">
              <w:rPr>
                <w:sz w:val="24"/>
                <w:szCs w:val="24"/>
                <w:lang w:val="en-AU"/>
              </w:rPr>
              <w:t xml:space="preserve"> </w:t>
            </w:r>
            <w:r w:rsidRPr="77ECC55F" w:rsidR="1A04715A">
              <w:rPr>
                <w:sz w:val="24"/>
                <w:szCs w:val="24"/>
                <w:lang w:val="en-AU"/>
              </w:rPr>
              <w:t>cont</w:t>
            </w:r>
            <w:r w:rsidRPr="77ECC55F" w:rsidR="1A04715A">
              <w:rPr>
                <w:sz w:val="24"/>
                <w:szCs w:val="24"/>
                <w:lang w:val="en-AU"/>
              </w:rPr>
              <w:t xml:space="preserve"> cu acelasi username.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</w:p>
          <w:p w:rsidR="77ECC55F" w:rsidP="77ECC55F" w:rsidRDefault="77ECC55F" w14:paraId="5959FE0E" w14:textId="3FFD91A6">
            <w:pPr>
              <w:pStyle w:val="Normal"/>
              <w:spacing w:before="0" w:beforeAutospacing="off" w:after="0" w:afterAutospacing="off"/>
              <w:ind w:left="0" w:right="0" w:hanging="0"/>
              <w:rPr>
                <w:sz w:val="24"/>
                <w:szCs w:val="24"/>
                <w:lang w:val="en-AU"/>
              </w:rPr>
            </w:pPr>
          </w:p>
        </w:tc>
      </w:tr>
      <w:tr w:rsidR="77ECC55F" w:rsidTr="77ECC55F" w14:paraId="09362216">
        <w:trPr>
          <w:trHeight w:val="300"/>
        </w:trPr>
        <w:tc>
          <w:tcPr>
            <w:tcW w:w="22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74A1307" w14:textId="143C182E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68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A7CFEEB" w14:textId="72B5A58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0472741C">
        <w:trPr>
          <w:trHeight w:val="300"/>
        </w:trPr>
        <w:tc>
          <w:tcPr>
            <w:tcW w:w="22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1AC70C73" w14:textId="296A1DE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68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164E2F98" w14:textId="7D51D136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</w:p>
        </w:tc>
      </w:tr>
    </w:tbl>
    <w:p w:rsidR="1AF7A58E" w:rsidP="77ECC55F" w:rsidRDefault="1AF7A58E" w14:paraId="282A3F7D" w14:textId="0D917812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7E20F90E" w14:textId="3C004567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4293C7A8" w14:textId="6630FDE2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020"/>
      </w:tblGrid>
      <w:tr w:rsidR="77ECC55F" w:rsidTr="77ECC55F" w14:paraId="4462B0E4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CE7B729" w14:textId="5F503121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96C07F4" w14:textId="3AB2514E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2.Autentificare utilizator pe bază de  email şi parolă.</w:t>
            </w:r>
          </w:p>
        </w:tc>
      </w:tr>
      <w:tr w:rsidR="77ECC55F" w:rsidTr="77ECC55F" w14:paraId="6F82A89B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4BC1E46" w14:textId="4BA83820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401F70D" w14:textId="66B8B216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733323B1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F1C4777" w14:textId="1DB3C56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AD62A78" w14:textId="23AE9876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Se introduc datele, se aşteaptă confirmare de la Server.</w:t>
            </w:r>
          </w:p>
        </w:tc>
      </w:tr>
      <w:tr w:rsidR="77ECC55F" w:rsidTr="77ECC55F" w14:paraId="11E7A01B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787D599" w14:textId="27786C0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E50BE21" w14:textId="2C4B8A1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>Clientul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nu are </w:t>
            </w:r>
            <w:r w:rsidRPr="77ECC55F" w:rsidR="77ECC55F">
              <w:rPr>
                <w:sz w:val="24"/>
                <w:szCs w:val="24"/>
                <w:lang w:val="en-AU"/>
              </w:rPr>
              <w:t>cont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, se </w:t>
            </w:r>
            <w:r w:rsidRPr="77ECC55F" w:rsidR="77ECC55F">
              <w:rPr>
                <w:sz w:val="24"/>
                <w:szCs w:val="24"/>
                <w:lang w:val="en-AU"/>
              </w:rPr>
              <w:t>afişează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interfaţa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SIGN IN </w:t>
            </w:r>
            <w:r w:rsidRPr="77ECC55F" w:rsidR="77ECC55F">
              <w:rPr>
                <w:sz w:val="24"/>
                <w:szCs w:val="24"/>
                <w:lang w:val="en-AU"/>
              </w:rPr>
              <w:t>a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aplicaţiei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.  </w:t>
            </w:r>
          </w:p>
          <w:p w:rsidR="77ECC55F" w:rsidP="77ECC55F" w:rsidRDefault="77ECC55F" w14:paraId="10B8A2A4" w14:textId="533F33D1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>Clientul primeşte confirmare de la Server, se afişează HOME PAGE-ul aplicatiei.</w:t>
            </w:r>
          </w:p>
        </w:tc>
      </w:tr>
      <w:tr w:rsidR="77ECC55F" w:rsidTr="77ECC55F" w14:paraId="0FE93CDB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12F71E6" w14:textId="26DC3BE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1803BF9" w14:textId="251F837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08FE2E2E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21B5233" w14:textId="29FBD603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0AFB9AF" w14:textId="1140B66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</w:p>
        </w:tc>
      </w:tr>
    </w:tbl>
    <w:p w:rsidR="1AF7A58E" w:rsidP="77ECC55F" w:rsidRDefault="1AF7A58E" w14:paraId="1BFE3F10" w14:textId="6A87BA69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157444B3" w14:textId="53A93E76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62CEA16E" w14:textId="3BCFBDD0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301"/>
        <w:gridCol w:w="6876"/>
      </w:tblGrid>
      <w:tr w:rsidR="77ECC55F" w:rsidTr="77ECC55F" w14:paraId="2D4E7D08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6074159" w14:textId="444DD06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03EFEE9" w14:textId="31B52FC5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>3.</w:t>
            </w:r>
            <w:r w:rsidRPr="77ECC55F" w:rsidR="2D2CAC4D">
              <w:rPr>
                <w:sz w:val="24"/>
                <w:szCs w:val="24"/>
                <w:lang w:val="en-AU"/>
              </w:rPr>
              <w:t>Upload fisier din local</w:t>
            </w:r>
          </w:p>
        </w:tc>
      </w:tr>
      <w:tr w:rsidR="77ECC55F" w:rsidTr="77ECC55F" w14:paraId="2343F637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8FF3AC0" w14:textId="7E080F6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9592A18" w14:textId="75E2178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4704BD92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11BF831" w14:textId="6B43224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4A81BA8" w:rsidP="77ECC55F" w:rsidRDefault="44A81BA8" w14:paraId="474DC1D4" w14:textId="7393B562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44A81BA8">
              <w:rPr>
                <w:sz w:val="24"/>
                <w:szCs w:val="24"/>
                <w:lang w:val="en-AU"/>
              </w:rPr>
              <w:t xml:space="preserve">Se </w:t>
            </w:r>
            <w:r w:rsidRPr="77ECC55F" w:rsidR="44A81BA8">
              <w:rPr>
                <w:sz w:val="24"/>
                <w:szCs w:val="24"/>
                <w:lang w:val="en-AU"/>
              </w:rPr>
              <w:t>selecteaza</w:t>
            </w:r>
            <w:r w:rsidRPr="77ECC55F" w:rsidR="44A81BA8">
              <w:rPr>
                <w:sz w:val="24"/>
                <w:szCs w:val="24"/>
                <w:lang w:val="en-AU"/>
              </w:rPr>
              <w:t xml:space="preserve"> un </w:t>
            </w:r>
            <w:r w:rsidRPr="77ECC55F" w:rsidR="44A81BA8">
              <w:rPr>
                <w:sz w:val="24"/>
                <w:szCs w:val="24"/>
                <w:lang w:val="en-AU"/>
              </w:rPr>
              <w:t>fisier</w:t>
            </w:r>
            <w:r w:rsidRPr="77ECC55F" w:rsidR="44A81BA8">
              <w:rPr>
                <w:sz w:val="24"/>
                <w:szCs w:val="24"/>
                <w:lang w:val="en-AU"/>
              </w:rPr>
              <w:t xml:space="preserve"> audio/video </w:t>
            </w:r>
            <w:r w:rsidRPr="77ECC55F" w:rsidR="44A81BA8">
              <w:rPr>
                <w:sz w:val="24"/>
                <w:szCs w:val="24"/>
                <w:lang w:val="en-AU"/>
              </w:rPr>
              <w:t>salvat</w:t>
            </w:r>
            <w:r w:rsidRPr="77ECC55F" w:rsidR="44A81BA8">
              <w:rPr>
                <w:sz w:val="24"/>
                <w:szCs w:val="24"/>
                <w:lang w:val="en-AU"/>
              </w:rPr>
              <w:t xml:space="preserve"> pe </w:t>
            </w:r>
            <w:r w:rsidRPr="77ECC55F" w:rsidR="44A81BA8">
              <w:rPr>
                <w:sz w:val="24"/>
                <w:szCs w:val="24"/>
                <w:lang w:val="en-AU"/>
              </w:rPr>
              <w:t>statia</w:t>
            </w:r>
            <w:r w:rsidRPr="77ECC55F" w:rsidR="44A81BA8">
              <w:rPr>
                <w:sz w:val="24"/>
                <w:szCs w:val="24"/>
                <w:lang w:val="en-AU"/>
              </w:rPr>
              <w:t xml:space="preserve"> </w:t>
            </w:r>
            <w:r w:rsidRPr="77ECC55F" w:rsidR="44A81BA8">
              <w:rPr>
                <w:sz w:val="24"/>
                <w:szCs w:val="24"/>
                <w:lang w:val="en-AU"/>
              </w:rPr>
              <w:t>clientului</w:t>
            </w:r>
            <w:r w:rsidRPr="77ECC55F" w:rsidR="44A81BA8">
              <w:rPr>
                <w:sz w:val="24"/>
                <w:szCs w:val="24"/>
                <w:lang w:val="en-AU"/>
              </w:rPr>
              <w:t xml:space="preserve"> care se va adauga la aplicatie</w:t>
            </w:r>
          </w:p>
        </w:tc>
      </w:tr>
      <w:tr w:rsidR="77ECC55F" w:rsidTr="77ECC55F" w14:paraId="78ABED39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21CFCBE" w14:textId="3BED859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9A565D" w:rsidP="77ECC55F" w:rsidRDefault="619A565D" w14:paraId="18650AE8" w14:textId="43CD9AAA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619A565D">
              <w:rPr>
                <w:sz w:val="24"/>
                <w:szCs w:val="24"/>
                <w:lang w:val="en-AU"/>
              </w:rPr>
              <w:t>Fisierul</w:t>
            </w:r>
            <w:r w:rsidRPr="77ECC55F" w:rsidR="619A565D">
              <w:rPr>
                <w:sz w:val="24"/>
                <w:szCs w:val="24"/>
                <w:lang w:val="en-AU"/>
              </w:rPr>
              <w:t xml:space="preserve"> </w:t>
            </w:r>
            <w:r w:rsidRPr="77ECC55F" w:rsidR="619A565D">
              <w:rPr>
                <w:sz w:val="24"/>
                <w:szCs w:val="24"/>
                <w:lang w:val="en-AU"/>
              </w:rPr>
              <w:t>selectat</w:t>
            </w:r>
            <w:r w:rsidRPr="77ECC55F" w:rsidR="619A565D">
              <w:rPr>
                <w:sz w:val="24"/>
                <w:szCs w:val="24"/>
                <w:lang w:val="en-AU"/>
              </w:rPr>
              <w:t xml:space="preserve"> </w:t>
            </w:r>
            <w:r w:rsidRPr="77ECC55F" w:rsidR="619A565D">
              <w:rPr>
                <w:sz w:val="24"/>
                <w:szCs w:val="24"/>
                <w:lang w:val="en-AU"/>
              </w:rPr>
              <w:t>va</w:t>
            </w:r>
            <w:r w:rsidRPr="77ECC55F" w:rsidR="619A565D">
              <w:rPr>
                <w:sz w:val="24"/>
                <w:szCs w:val="24"/>
                <w:lang w:val="en-AU"/>
              </w:rPr>
              <w:t xml:space="preserve"> fi </w:t>
            </w:r>
            <w:r w:rsidRPr="77ECC55F" w:rsidR="619A565D">
              <w:rPr>
                <w:sz w:val="24"/>
                <w:szCs w:val="24"/>
                <w:lang w:val="en-AU"/>
              </w:rPr>
              <w:t>redat</w:t>
            </w:r>
            <w:r w:rsidRPr="77ECC55F" w:rsidR="619A565D">
              <w:rPr>
                <w:sz w:val="24"/>
                <w:szCs w:val="24"/>
                <w:lang w:val="en-AU"/>
              </w:rPr>
              <w:t xml:space="preserve"> de aplicatie</w:t>
            </w:r>
          </w:p>
          <w:p w:rsidR="619A565D" w:rsidP="77ECC55F" w:rsidRDefault="619A565D" w14:paraId="2E3ED55A" w14:textId="5856351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619A565D">
              <w:rPr>
                <w:sz w:val="24"/>
                <w:szCs w:val="24"/>
                <w:lang w:val="en-AU"/>
              </w:rPr>
              <w:t>Fisierul</w:t>
            </w:r>
            <w:r w:rsidRPr="77ECC55F" w:rsidR="619A565D">
              <w:rPr>
                <w:sz w:val="24"/>
                <w:szCs w:val="24"/>
                <w:lang w:val="en-AU"/>
              </w:rPr>
              <w:t xml:space="preserve"> </w:t>
            </w:r>
            <w:r w:rsidRPr="77ECC55F" w:rsidR="619A565D">
              <w:rPr>
                <w:sz w:val="24"/>
                <w:szCs w:val="24"/>
                <w:lang w:val="en-AU"/>
              </w:rPr>
              <w:t>va</w:t>
            </w:r>
            <w:r w:rsidRPr="77ECC55F" w:rsidR="619A565D">
              <w:rPr>
                <w:sz w:val="24"/>
                <w:szCs w:val="24"/>
                <w:lang w:val="en-AU"/>
              </w:rPr>
              <w:t xml:space="preserve"> fi transmis catre server</w:t>
            </w:r>
          </w:p>
        </w:tc>
      </w:tr>
      <w:tr w:rsidR="77ECC55F" w:rsidTr="77ECC55F" w14:paraId="14E7EF57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05E5612" w14:textId="51484E3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D297344" w14:textId="097AC81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7FB5EE27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BAC7D66" w14:textId="6DD38A8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503F501" w14:textId="03703F80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</w:p>
        </w:tc>
      </w:tr>
    </w:tbl>
    <w:p w:rsidR="77ECC55F" w:rsidRDefault="77ECC55F" w14:paraId="75103547" w14:textId="387AA506"/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301"/>
        <w:gridCol w:w="6876"/>
      </w:tblGrid>
      <w:tr w:rsidR="77ECC55F" w:rsidTr="77ECC55F" w14:paraId="09993CB0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3350212" w14:textId="444DD06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71C2525" w:rsidP="77ECC55F" w:rsidRDefault="071C2525" w14:paraId="5E6D462B" w14:textId="410CC1C2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071C2525">
              <w:rPr>
                <w:sz w:val="24"/>
                <w:szCs w:val="24"/>
                <w:lang w:val="en-AU"/>
              </w:rPr>
              <w:t>4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  <w:r w:rsidRPr="77ECC55F" w:rsidR="201F8FFF">
              <w:rPr>
                <w:sz w:val="24"/>
                <w:szCs w:val="24"/>
                <w:lang w:val="en-AU"/>
              </w:rPr>
              <w:t xml:space="preserve">Cautare </w:t>
            </w:r>
            <w:r w:rsidRPr="77ECC55F" w:rsidR="201F8FFF">
              <w:rPr>
                <w:sz w:val="24"/>
                <w:szCs w:val="24"/>
                <w:lang w:val="en-AU"/>
              </w:rPr>
              <w:t>melodie</w:t>
            </w:r>
            <w:r w:rsidRPr="77ECC55F" w:rsidR="201F8FFF">
              <w:rPr>
                <w:sz w:val="24"/>
                <w:szCs w:val="24"/>
                <w:lang w:val="en-AU"/>
              </w:rPr>
              <w:t xml:space="preserve"> in local</w:t>
            </w:r>
          </w:p>
        </w:tc>
      </w:tr>
      <w:tr w:rsidR="77ECC55F" w:rsidTr="77ECC55F" w14:paraId="0B46D542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1F185F4" w14:textId="7E080F6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128C30F" w14:textId="75E2178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046567BB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7A34B19" w14:textId="6B43224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B487319" w:rsidP="77ECC55F" w:rsidRDefault="1B487319" w14:paraId="30300F54" w14:textId="6B17493E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1B487319">
              <w:rPr>
                <w:sz w:val="24"/>
                <w:szCs w:val="24"/>
                <w:lang w:val="en-AU"/>
              </w:rPr>
              <w:t>Clientul</w:t>
            </w:r>
            <w:r w:rsidRPr="77ECC55F" w:rsidR="1B487319">
              <w:rPr>
                <w:sz w:val="24"/>
                <w:szCs w:val="24"/>
                <w:lang w:val="en-AU"/>
              </w:rPr>
              <w:t xml:space="preserve"> </w:t>
            </w:r>
            <w:r w:rsidRPr="77ECC55F" w:rsidR="1B487319">
              <w:rPr>
                <w:sz w:val="24"/>
                <w:szCs w:val="24"/>
                <w:lang w:val="en-AU"/>
              </w:rPr>
              <w:t>foloseste</w:t>
            </w:r>
            <w:r w:rsidRPr="77ECC55F" w:rsidR="1B487319">
              <w:rPr>
                <w:sz w:val="24"/>
                <w:szCs w:val="24"/>
                <w:lang w:val="en-AU"/>
              </w:rPr>
              <w:t xml:space="preserve"> search bar-</w:t>
            </w:r>
            <w:r w:rsidRPr="77ECC55F" w:rsidR="1B487319">
              <w:rPr>
                <w:sz w:val="24"/>
                <w:szCs w:val="24"/>
                <w:lang w:val="en-AU"/>
              </w:rPr>
              <w:t>ul</w:t>
            </w:r>
            <w:r w:rsidRPr="77ECC55F" w:rsidR="1B487319">
              <w:rPr>
                <w:sz w:val="24"/>
                <w:szCs w:val="24"/>
                <w:lang w:val="en-AU"/>
              </w:rPr>
              <w:t xml:space="preserve"> </w:t>
            </w:r>
            <w:r w:rsidRPr="77ECC55F" w:rsidR="1B487319">
              <w:rPr>
                <w:sz w:val="24"/>
                <w:szCs w:val="24"/>
                <w:lang w:val="en-AU"/>
              </w:rPr>
              <w:t>pentru</w:t>
            </w:r>
            <w:r w:rsidRPr="77ECC55F" w:rsidR="1B487319">
              <w:rPr>
                <w:sz w:val="24"/>
                <w:szCs w:val="24"/>
                <w:lang w:val="en-AU"/>
              </w:rPr>
              <w:t xml:space="preserve"> a </w:t>
            </w:r>
            <w:r w:rsidRPr="77ECC55F" w:rsidR="1B487319">
              <w:rPr>
                <w:sz w:val="24"/>
                <w:szCs w:val="24"/>
                <w:lang w:val="en-AU"/>
              </w:rPr>
              <w:t>cauta</w:t>
            </w:r>
            <w:r w:rsidRPr="77ECC55F" w:rsidR="1B487319">
              <w:rPr>
                <w:sz w:val="24"/>
                <w:szCs w:val="24"/>
                <w:lang w:val="en-AU"/>
              </w:rPr>
              <w:t xml:space="preserve"> un </w:t>
            </w:r>
            <w:r w:rsidRPr="77ECC55F" w:rsidR="1B487319">
              <w:rPr>
                <w:sz w:val="24"/>
                <w:szCs w:val="24"/>
                <w:lang w:val="en-AU"/>
              </w:rPr>
              <w:t>fisier</w:t>
            </w:r>
            <w:r w:rsidRPr="77ECC55F" w:rsidR="1B487319">
              <w:rPr>
                <w:sz w:val="24"/>
                <w:szCs w:val="24"/>
                <w:lang w:val="en-AU"/>
              </w:rPr>
              <w:t xml:space="preserve"> din </w:t>
            </w:r>
            <w:r w:rsidRPr="77ECC55F" w:rsidR="1B487319">
              <w:rPr>
                <w:sz w:val="24"/>
                <w:szCs w:val="24"/>
                <w:lang w:val="en-AU"/>
              </w:rPr>
              <w:t>cele</w:t>
            </w:r>
            <w:r w:rsidRPr="77ECC55F" w:rsidR="1B487319">
              <w:rPr>
                <w:sz w:val="24"/>
                <w:szCs w:val="24"/>
                <w:lang w:val="en-AU"/>
              </w:rPr>
              <w:t xml:space="preserve"> upload-ate pe </w:t>
            </w:r>
            <w:r w:rsidRPr="77ECC55F" w:rsidR="1B487319">
              <w:rPr>
                <w:sz w:val="24"/>
                <w:szCs w:val="24"/>
                <w:lang w:val="en-AU"/>
              </w:rPr>
              <w:t>ap</w:t>
            </w:r>
            <w:r w:rsidRPr="77ECC55F" w:rsidR="1B487319">
              <w:rPr>
                <w:sz w:val="24"/>
                <w:szCs w:val="24"/>
                <w:lang w:val="en-AU"/>
              </w:rPr>
              <w:t>licatie.</w:t>
            </w:r>
          </w:p>
        </w:tc>
      </w:tr>
      <w:tr w:rsidR="77ECC55F" w:rsidTr="77ECC55F" w14:paraId="36D0D226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2F968C3" w14:textId="3BED859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10B57B1" w:rsidP="77ECC55F" w:rsidRDefault="110B57B1" w14:paraId="481BBEC3" w14:textId="2D1A5962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110B57B1">
              <w:rPr>
                <w:sz w:val="24"/>
                <w:szCs w:val="24"/>
                <w:lang w:val="en-AU"/>
              </w:rPr>
              <w:t>Afisarea</w:t>
            </w:r>
            <w:r w:rsidRPr="77ECC55F" w:rsidR="110B57B1">
              <w:rPr>
                <w:sz w:val="24"/>
                <w:szCs w:val="24"/>
                <w:lang w:val="en-AU"/>
              </w:rPr>
              <w:t xml:space="preserve"> </w:t>
            </w:r>
            <w:r w:rsidRPr="77ECC55F" w:rsidR="110B57B1">
              <w:rPr>
                <w:sz w:val="24"/>
                <w:szCs w:val="24"/>
                <w:lang w:val="en-AU"/>
              </w:rPr>
              <w:t>fisierelor</w:t>
            </w:r>
            <w:r w:rsidRPr="77ECC55F" w:rsidR="110B57B1">
              <w:rPr>
                <w:sz w:val="24"/>
                <w:szCs w:val="24"/>
                <w:lang w:val="en-AU"/>
              </w:rPr>
              <w:t xml:space="preserve"> care </w:t>
            </w:r>
            <w:r w:rsidRPr="77ECC55F" w:rsidR="110B57B1">
              <w:rPr>
                <w:sz w:val="24"/>
                <w:szCs w:val="24"/>
                <w:lang w:val="en-AU"/>
              </w:rPr>
              <w:t>corespund</w:t>
            </w:r>
            <w:r w:rsidRPr="77ECC55F" w:rsidR="110B57B1">
              <w:rPr>
                <w:sz w:val="24"/>
                <w:szCs w:val="24"/>
                <w:lang w:val="en-AU"/>
              </w:rPr>
              <w:t xml:space="preserve"> cu search-</w:t>
            </w:r>
            <w:r w:rsidRPr="77ECC55F" w:rsidR="110B57B1">
              <w:rPr>
                <w:sz w:val="24"/>
                <w:szCs w:val="24"/>
                <w:lang w:val="en-AU"/>
              </w:rPr>
              <w:t>ul</w:t>
            </w:r>
            <w:r w:rsidRPr="77ECC55F" w:rsidR="110B57B1">
              <w:rPr>
                <w:sz w:val="24"/>
                <w:szCs w:val="24"/>
                <w:lang w:val="en-AU"/>
              </w:rPr>
              <w:t xml:space="preserve"> facut de client.</w:t>
            </w:r>
          </w:p>
        </w:tc>
      </w:tr>
      <w:tr w:rsidR="77ECC55F" w:rsidTr="77ECC55F" w14:paraId="18A8568E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17AEF31" w14:textId="51484E3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5E5590B" w14:textId="097AC81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7120D746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512D49C" w14:textId="6DD38A8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BAD6C47" w14:textId="75882370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</w:p>
        </w:tc>
      </w:tr>
    </w:tbl>
    <w:p w:rsidR="77ECC55F" w:rsidP="77ECC55F" w:rsidRDefault="77ECC55F" w14:paraId="54C6237E" w14:textId="23CE2D24">
      <w:pPr>
        <w:pStyle w:val="Normal"/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301"/>
        <w:gridCol w:w="6876"/>
      </w:tblGrid>
      <w:tr w:rsidR="77ECC55F" w:rsidTr="77ECC55F" w14:paraId="406E4A71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90CC247" w14:textId="444DD06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D842AEB" w:rsidP="77ECC55F" w:rsidRDefault="3D842AEB" w14:paraId="3BE2D08F" w14:textId="64EA6BBD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3D842AEB">
              <w:rPr>
                <w:sz w:val="24"/>
                <w:szCs w:val="24"/>
                <w:lang w:val="en-AU"/>
              </w:rPr>
              <w:t>5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  <w:r w:rsidRPr="77ECC55F" w:rsidR="48D88E7E">
              <w:rPr>
                <w:sz w:val="24"/>
                <w:szCs w:val="24"/>
                <w:lang w:val="en-AU"/>
              </w:rPr>
              <w:t xml:space="preserve">Cautare </w:t>
            </w:r>
            <w:r w:rsidRPr="77ECC55F" w:rsidR="48D88E7E">
              <w:rPr>
                <w:sz w:val="24"/>
                <w:szCs w:val="24"/>
                <w:lang w:val="en-AU"/>
              </w:rPr>
              <w:t>melodie</w:t>
            </w:r>
            <w:r w:rsidRPr="77ECC55F" w:rsidR="48D88E7E">
              <w:rPr>
                <w:sz w:val="24"/>
                <w:szCs w:val="24"/>
                <w:lang w:val="en-AU"/>
              </w:rPr>
              <w:t xml:space="preserve"> in internet</w:t>
            </w:r>
          </w:p>
        </w:tc>
      </w:tr>
      <w:tr w:rsidR="77ECC55F" w:rsidTr="77ECC55F" w14:paraId="07AE2547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9405E01" w14:textId="7E080F6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F066E96" w14:textId="75E2178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663425F5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8ADE3B1" w14:textId="6B43224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C345D3A" w:rsidP="77ECC55F" w:rsidRDefault="7C345D3A" w14:paraId="0C3B2B8D" w14:textId="473A5149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7C345D3A">
              <w:rPr>
                <w:sz w:val="24"/>
                <w:szCs w:val="24"/>
                <w:lang w:val="en-AU"/>
              </w:rPr>
              <w:t>Clientul</w:t>
            </w:r>
            <w:r w:rsidRPr="77ECC55F" w:rsidR="7C345D3A">
              <w:rPr>
                <w:sz w:val="24"/>
                <w:szCs w:val="24"/>
                <w:lang w:val="en-AU"/>
              </w:rPr>
              <w:t xml:space="preserve"> </w:t>
            </w:r>
            <w:r w:rsidRPr="77ECC55F" w:rsidR="7C345D3A">
              <w:rPr>
                <w:sz w:val="24"/>
                <w:szCs w:val="24"/>
                <w:lang w:val="en-AU"/>
              </w:rPr>
              <w:t>foloseste</w:t>
            </w:r>
            <w:r w:rsidRPr="77ECC55F" w:rsidR="7C345D3A">
              <w:rPr>
                <w:sz w:val="24"/>
                <w:szCs w:val="24"/>
                <w:lang w:val="en-AU"/>
              </w:rPr>
              <w:t xml:space="preserve"> search bar-</w:t>
            </w:r>
            <w:r w:rsidRPr="77ECC55F" w:rsidR="7C345D3A">
              <w:rPr>
                <w:sz w:val="24"/>
                <w:szCs w:val="24"/>
                <w:lang w:val="en-AU"/>
              </w:rPr>
              <w:t>ul</w:t>
            </w:r>
            <w:r w:rsidRPr="77ECC55F" w:rsidR="7C345D3A">
              <w:rPr>
                <w:sz w:val="24"/>
                <w:szCs w:val="24"/>
                <w:lang w:val="en-AU"/>
              </w:rPr>
              <w:t xml:space="preserve"> </w:t>
            </w:r>
            <w:r w:rsidRPr="77ECC55F" w:rsidR="7C345D3A">
              <w:rPr>
                <w:sz w:val="24"/>
                <w:szCs w:val="24"/>
                <w:lang w:val="en-AU"/>
              </w:rPr>
              <w:t>pentru</w:t>
            </w:r>
            <w:r w:rsidRPr="77ECC55F" w:rsidR="7C345D3A">
              <w:rPr>
                <w:sz w:val="24"/>
                <w:szCs w:val="24"/>
                <w:lang w:val="en-AU"/>
              </w:rPr>
              <w:t xml:space="preserve"> a </w:t>
            </w:r>
            <w:r w:rsidRPr="77ECC55F" w:rsidR="7C345D3A">
              <w:rPr>
                <w:sz w:val="24"/>
                <w:szCs w:val="24"/>
                <w:lang w:val="en-AU"/>
              </w:rPr>
              <w:t>cauta</w:t>
            </w:r>
            <w:r w:rsidRPr="77ECC55F" w:rsidR="7C345D3A">
              <w:rPr>
                <w:sz w:val="24"/>
                <w:szCs w:val="24"/>
                <w:lang w:val="en-AU"/>
              </w:rPr>
              <w:t xml:space="preserve"> o </w:t>
            </w:r>
            <w:r w:rsidRPr="77ECC55F" w:rsidR="7C345D3A">
              <w:rPr>
                <w:sz w:val="24"/>
                <w:szCs w:val="24"/>
                <w:lang w:val="en-AU"/>
              </w:rPr>
              <w:t>melodie</w:t>
            </w:r>
            <w:r w:rsidRPr="77ECC55F" w:rsidR="7C345D3A">
              <w:rPr>
                <w:sz w:val="24"/>
                <w:szCs w:val="24"/>
                <w:lang w:val="en-AU"/>
              </w:rPr>
              <w:t xml:space="preserve"> (nu in local).</w:t>
            </w:r>
          </w:p>
        </w:tc>
      </w:tr>
      <w:tr w:rsidR="77ECC55F" w:rsidTr="77ECC55F" w14:paraId="503D23C8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C431DE8" w14:textId="3BED859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8BDDB" w:rsidP="77ECC55F" w:rsidRDefault="5518BDDB" w14:paraId="5DE4B257" w14:textId="70DBF635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5518BDDB">
              <w:rPr>
                <w:sz w:val="24"/>
                <w:szCs w:val="24"/>
                <w:lang w:val="en-AU"/>
              </w:rPr>
              <w:t>Vor</w:t>
            </w:r>
            <w:r w:rsidRPr="77ECC55F" w:rsidR="5518BDDB">
              <w:rPr>
                <w:sz w:val="24"/>
                <w:szCs w:val="24"/>
                <w:lang w:val="en-AU"/>
              </w:rPr>
              <w:t xml:space="preserve"> fi </w:t>
            </w:r>
            <w:r w:rsidRPr="77ECC55F" w:rsidR="5518BDDB">
              <w:rPr>
                <w:sz w:val="24"/>
                <w:szCs w:val="24"/>
                <w:lang w:val="en-AU"/>
              </w:rPr>
              <w:t>afisate</w:t>
            </w:r>
            <w:r w:rsidRPr="77ECC55F" w:rsidR="5518BDDB">
              <w:rPr>
                <w:sz w:val="24"/>
                <w:szCs w:val="24"/>
                <w:lang w:val="en-AU"/>
              </w:rPr>
              <w:t xml:space="preserve"> </w:t>
            </w:r>
            <w:r w:rsidRPr="77ECC55F" w:rsidR="5518BDDB">
              <w:rPr>
                <w:sz w:val="24"/>
                <w:szCs w:val="24"/>
                <w:lang w:val="en-AU"/>
              </w:rPr>
              <w:t>numele</w:t>
            </w:r>
            <w:r w:rsidRPr="77ECC55F" w:rsidR="5518BDDB">
              <w:rPr>
                <w:sz w:val="24"/>
                <w:szCs w:val="24"/>
                <w:lang w:val="en-AU"/>
              </w:rPr>
              <w:t xml:space="preserve"> a </w:t>
            </w:r>
            <w:r w:rsidRPr="77ECC55F" w:rsidR="5518BDDB">
              <w:rPr>
                <w:sz w:val="24"/>
                <w:szCs w:val="24"/>
                <w:lang w:val="en-AU"/>
              </w:rPr>
              <w:t>diferite</w:t>
            </w:r>
            <w:r w:rsidRPr="77ECC55F" w:rsidR="5518BDDB">
              <w:rPr>
                <w:sz w:val="24"/>
                <w:szCs w:val="24"/>
                <w:lang w:val="en-AU"/>
              </w:rPr>
              <w:t xml:space="preserve"> </w:t>
            </w:r>
            <w:r w:rsidRPr="77ECC55F" w:rsidR="5518BDDB">
              <w:rPr>
                <w:sz w:val="24"/>
                <w:szCs w:val="24"/>
                <w:lang w:val="en-AU"/>
              </w:rPr>
              <w:t>melodii</w:t>
            </w:r>
            <w:r w:rsidRPr="77ECC55F" w:rsidR="5518BDDB">
              <w:rPr>
                <w:sz w:val="24"/>
                <w:szCs w:val="24"/>
                <w:lang w:val="en-AU"/>
              </w:rPr>
              <w:t xml:space="preserve"> </w:t>
            </w:r>
            <w:r w:rsidRPr="77ECC55F" w:rsidR="5518BDDB">
              <w:rPr>
                <w:sz w:val="24"/>
                <w:szCs w:val="24"/>
                <w:lang w:val="en-AU"/>
              </w:rPr>
              <w:t>gasite</w:t>
            </w:r>
            <w:r w:rsidRPr="77ECC55F" w:rsidR="5518BDDB">
              <w:rPr>
                <w:sz w:val="24"/>
                <w:szCs w:val="24"/>
                <w:lang w:val="en-AU"/>
              </w:rPr>
              <w:t xml:space="preserve"> in internet pe </w:t>
            </w:r>
            <w:r w:rsidRPr="77ECC55F" w:rsidR="5518BDDB">
              <w:rPr>
                <w:sz w:val="24"/>
                <w:szCs w:val="24"/>
                <w:lang w:val="en-AU"/>
              </w:rPr>
              <w:t>baza</w:t>
            </w:r>
            <w:r w:rsidRPr="77ECC55F" w:rsidR="5518BDDB">
              <w:rPr>
                <w:sz w:val="24"/>
                <w:szCs w:val="24"/>
                <w:lang w:val="en-AU"/>
              </w:rPr>
              <w:t xml:space="preserve"> search-ului facut</w:t>
            </w:r>
          </w:p>
        </w:tc>
      </w:tr>
      <w:tr w:rsidR="77ECC55F" w:rsidTr="77ECC55F" w14:paraId="77478345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65D8DFF" w14:textId="51484E3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9E961D8" w14:textId="097AC81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41E7E94D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8F7EAC1" w14:textId="6DD38A8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3243625" w14:textId="01BE1737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</w:p>
        </w:tc>
      </w:tr>
    </w:tbl>
    <w:p w:rsidR="77ECC55F" w:rsidP="77ECC55F" w:rsidRDefault="77ECC55F" w14:paraId="5A776647" w14:textId="2A06519B">
      <w:pPr>
        <w:pStyle w:val="Normal"/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301"/>
        <w:gridCol w:w="6876"/>
      </w:tblGrid>
      <w:tr w:rsidR="77ECC55F" w:rsidTr="77ECC55F" w14:paraId="12D52DCD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D7810CC" w14:textId="444DD06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DE4D9B" w:rsidP="77ECC55F" w:rsidRDefault="1ADE4D9B" w14:paraId="3D192920" w14:textId="5D6807A6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1ADE4D9B">
              <w:rPr>
                <w:sz w:val="24"/>
                <w:szCs w:val="24"/>
                <w:lang w:val="en-AU"/>
              </w:rPr>
              <w:t>6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  <w:r w:rsidRPr="77ECC55F" w:rsidR="2A4FEA04">
              <w:rPr>
                <w:sz w:val="24"/>
                <w:szCs w:val="24"/>
                <w:lang w:val="en-AU"/>
              </w:rPr>
              <w:t>Stergere user</w:t>
            </w:r>
          </w:p>
        </w:tc>
      </w:tr>
      <w:tr w:rsidR="77ECC55F" w:rsidTr="77ECC55F" w14:paraId="3A31292A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478F633" w14:textId="7E080F6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3336723" w14:textId="75E2178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78A82605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353C219" w14:textId="6B43224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8E0E8D" w:rsidP="77ECC55F" w:rsidRDefault="688E0E8D" w14:paraId="68360214" w14:textId="459BFA94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688E0E8D">
              <w:rPr>
                <w:sz w:val="24"/>
                <w:szCs w:val="24"/>
                <w:lang w:val="en-AU"/>
              </w:rPr>
              <w:t xml:space="preserve">Un client </w:t>
            </w:r>
            <w:r w:rsidRPr="77ECC55F" w:rsidR="688E0E8D">
              <w:rPr>
                <w:sz w:val="24"/>
                <w:szCs w:val="24"/>
                <w:lang w:val="en-AU"/>
              </w:rPr>
              <w:t>doreste</w:t>
            </w:r>
            <w:r w:rsidRPr="77ECC55F" w:rsidR="688E0E8D">
              <w:rPr>
                <w:sz w:val="24"/>
                <w:szCs w:val="24"/>
                <w:lang w:val="en-AU"/>
              </w:rPr>
              <w:t xml:space="preserve"> a </w:t>
            </w:r>
            <w:r w:rsidRPr="77ECC55F" w:rsidR="688E0E8D">
              <w:rPr>
                <w:sz w:val="24"/>
                <w:szCs w:val="24"/>
                <w:lang w:val="en-AU"/>
              </w:rPr>
              <w:t>sterge</w:t>
            </w:r>
            <w:r w:rsidRPr="77ECC55F" w:rsidR="688E0E8D">
              <w:rPr>
                <w:sz w:val="24"/>
                <w:szCs w:val="24"/>
                <w:lang w:val="en-AU"/>
              </w:rPr>
              <w:t xml:space="preserve"> </w:t>
            </w:r>
            <w:r w:rsidRPr="77ECC55F" w:rsidR="688E0E8D">
              <w:rPr>
                <w:sz w:val="24"/>
                <w:szCs w:val="24"/>
                <w:lang w:val="en-AU"/>
              </w:rPr>
              <w:t>propriul</w:t>
            </w:r>
            <w:r w:rsidRPr="77ECC55F" w:rsidR="688E0E8D">
              <w:rPr>
                <w:sz w:val="24"/>
                <w:szCs w:val="24"/>
                <w:lang w:val="en-AU"/>
              </w:rPr>
              <w:t xml:space="preserve"> </w:t>
            </w:r>
            <w:r w:rsidRPr="77ECC55F" w:rsidR="688E0E8D">
              <w:rPr>
                <w:sz w:val="24"/>
                <w:szCs w:val="24"/>
                <w:lang w:val="en-AU"/>
              </w:rPr>
              <w:t>cont</w:t>
            </w:r>
            <w:r w:rsidRPr="77ECC55F" w:rsidR="688E0E8D">
              <w:rPr>
                <w:sz w:val="24"/>
                <w:szCs w:val="24"/>
                <w:lang w:val="en-AU"/>
              </w:rPr>
              <w:t xml:space="preserve"> </w:t>
            </w:r>
            <w:r w:rsidRPr="77ECC55F" w:rsidR="688E0E8D">
              <w:rPr>
                <w:sz w:val="24"/>
                <w:szCs w:val="24"/>
                <w:lang w:val="en-AU"/>
              </w:rPr>
              <w:t>si</w:t>
            </w:r>
            <w:r w:rsidRPr="77ECC55F" w:rsidR="688E0E8D">
              <w:rPr>
                <w:sz w:val="24"/>
                <w:szCs w:val="24"/>
                <w:lang w:val="en-AU"/>
              </w:rPr>
              <w:t xml:space="preserve"> </w:t>
            </w:r>
            <w:r w:rsidRPr="77ECC55F" w:rsidR="688E0E8D">
              <w:rPr>
                <w:sz w:val="24"/>
                <w:szCs w:val="24"/>
                <w:lang w:val="en-AU"/>
              </w:rPr>
              <w:t>apasa</w:t>
            </w:r>
            <w:r w:rsidRPr="77ECC55F" w:rsidR="688E0E8D">
              <w:rPr>
                <w:sz w:val="24"/>
                <w:szCs w:val="24"/>
                <w:lang w:val="en-AU"/>
              </w:rPr>
              <w:t xml:space="preserve"> pe </w:t>
            </w:r>
            <w:r w:rsidRPr="77ECC55F" w:rsidR="688E0E8D">
              <w:rPr>
                <w:sz w:val="24"/>
                <w:szCs w:val="24"/>
                <w:lang w:val="en-AU"/>
              </w:rPr>
              <w:t>optiunea</w:t>
            </w:r>
            <w:r w:rsidRPr="77ECC55F" w:rsidR="688E0E8D">
              <w:rPr>
                <w:sz w:val="24"/>
                <w:szCs w:val="24"/>
                <w:lang w:val="en-AU"/>
              </w:rPr>
              <w:t xml:space="preserve"> “Delete Account”</w:t>
            </w:r>
          </w:p>
        </w:tc>
      </w:tr>
      <w:tr w:rsidR="77ECC55F" w:rsidTr="77ECC55F" w14:paraId="401EDD8C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7BD8C10" w14:textId="3BED859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EC26962" w:rsidP="77ECC55F" w:rsidRDefault="5EC26962" w14:paraId="0984E748" w14:textId="43C721B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5EC26962">
              <w:rPr>
                <w:sz w:val="24"/>
                <w:szCs w:val="24"/>
                <w:lang w:val="en-AU"/>
              </w:rPr>
              <w:t>Inchiderea</w:t>
            </w:r>
            <w:r w:rsidRPr="77ECC55F" w:rsidR="5EC26962">
              <w:rPr>
                <w:sz w:val="24"/>
                <w:szCs w:val="24"/>
                <w:lang w:val="en-AU"/>
              </w:rPr>
              <w:t xml:space="preserve"> </w:t>
            </w:r>
            <w:r w:rsidRPr="77ECC55F" w:rsidR="5EC26962">
              <w:rPr>
                <w:sz w:val="24"/>
                <w:szCs w:val="24"/>
                <w:lang w:val="en-AU"/>
              </w:rPr>
              <w:t>aplicatiei</w:t>
            </w:r>
            <w:r w:rsidRPr="77ECC55F" w:rsidR="5EC26962">
              <w:rPr>
                <w:sz w:val="24"/>
                <w:szCs w:val="24"/>
                <w:lang w:val="en-AU"/>
              </w:rPr>
              <w:t xml:space="preserve"> </w:t>
            </w:r>
            <w:r w:rsidRPr="77ECC55F" w:rsidR="5EC26962">
              <w:rPr>
                <w:sz w:val="24"/>
                <w:szCs w:val="24"/>
                <w:lang w:val="en-AU"/>
              </w:rPr>
              <w:t>si</w:t>
            </w:r>
            <w:r w:rsidRPr="77ECC55F" w:rsidR="5EC26962">
              <w:rPr>
                <w:sz w:val="24"/>
                <w:szCs w:val="24"/>
                <w:lang w:val="en-AU"/>
              </w:rPr>
              <w:t xml:space="preserve"> </w:t>
            </w:r>
            <w:r w:rsidRPr="77ECC55F" w:rsidR="5EC26962">
              <w:rPr>
                <w:sz w:val="24"/>
                <w:szCs w:val="24"/>
                <w:lang w:val="en-AU"/>
              </w:rPr>
              <w:t>deschiderea</w:t>
            </w:r>
            <w:r w:rsidRPr="77ECC55F" w:rsidR="5EC26962">
              <w:rPr>
                <w:sz w:val="24"/>
                <w:szCs w:val="24"/>
                <w:lang w:val="en-AU"/>
              </w:rPr>
              <w:t xml:space="preserve"> </w:t>
            </w:r>
            <w:r w:rsidRPr="77ECC55F" w:rsidR="5EC26962">
              <w:rPr>
                <w:sz w:val="24"/>
                <w:szCs w:val="24"/>
                <w:lang w:val="en-AU"/>
              </w:rPr>
              <w:t>ferestrei</w:t>
            </w:r>
            <w:r w:rsidRPr="77ECC55F" w:rsidR="5EC26962">
              <w:rPr>
                <w:sz w:val="24"/>
                <w:szCs w:val="24"/>
                <w:lang w:val="en-AU"/>
              </w:rPr>
              <w:t xml:space="preserve"> de log-are </w:t>
            </w:r>
            <w:r w:rsidRPr="77ECC55F" w:rsidR="5EC26962">
              <w:rPr>
                <w:sz w:val="24"/>
                <w:szCs w:val="24"/>
                <w:lang w:val="en-AU"/>
              </w:rPr>
              <w:t>si</w:t>
            </w:r>
            <w:r w:rsidRPr="77ECC55F" w:rsidR="5EC26962">
              <w:rPr>
                <w:sz w:val="24"/>
                <w:szCs w:val="24"/>
                <w:lang w:val="en-AU"/>
              </w:rPr>
              <w:t xml:space="preserve"> stergerea user ului</w:t>
            </w:r>
          </w:p>
        </w:tc>
      </w:tr>
      <w:tr w:rsidR="77ECC55F" w:rsidTr="77ECC55F" w14:paraId="7834FD64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0CA30AB" w14:textId="51484E3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D056D14" w14:textId="097AC81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7882EDAF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BA75B54" w14:textId="6DD38A8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E91AED8" w14:textId="06649AB0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</w:p>
        </w:tc>
      </w:tr>
    </w:tbl>
    <w:p w:rsidR="77ECC55F" w:rsidP="77ECC55F" w:rsidRDefault="77ECC55F" w14:paraId="0973613E" w14:textId="0B72006F">
      <w:pPr>
        <w:pStyle w:val="Normal"/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301"/>
        <w:gridCol w:w="6876"/>
      </w:tblGrid>
      <w:tr w:rsidR="77ECC55F" w:rsidTr="77ECC55F" w14:paraId="1ED9CD4F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29489E4" w14:textId="444DD06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A93B091" w:rsidP="77ECC55F" w:rsidRDefault="2A93B091" w14:paraId="5FCB9D98" w14:textId="56737CE7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2A93B091">
              <w:rPr>
                <w:sz w:val="24"/>
                <w:szCs w:val="24"/>
                <w:lang w:val="en-AU"/>
              </w:rPr>
              <w:t>7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  <w:r w:rsidRPr="77ECC55F" w:rsidR="6B189E60">
              <w:rPr>
                <w:sz w:val="24"/>
                <w:szCs w:val="24"/>
                <w:lang w:val="en-AU"/>
              </w:rPr>
              <w:t>Redarea melodiei selectate</w:t>
            </w:r>
          </w:p>
        </w:tc>
      </w:tr>
      <w:tr w:rsidR="77ECC55F" w:rsidTr="77ECC55F" w14:paraId="0AD489FF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E79DE4F" w14:textId="7E080F6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5423F14" w14:textId="75E2178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292618C0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15E19B62" w14:textId="6B43224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5F37F" w:rsidP="77ECC55F" w:rsidRDefault="5715F37F" w14:paraId="694DA8BD" w14:textId="6A8DDA8A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5715F37F">
              <w:rPr>
                <w:sz w:val="24"/>
                <w:szCs w:val="24"/>
                <w:lang w:val="en-AU"/>
              </w:rPr>
              <w:t xml:space="preserve">In </w:t>
            </w:r>
            <w:r w:rsidRPr="77ECC55F" w:rsidR="5715F37F">
              <w:rPr>
                <w:sz w:val="24"/>
                <w:szCs w:val="24"/>
                <w:lang w:val="en-AU"/>
              </w:rPr>
              <w:t>urma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</w:t>
            </w:r>
            <w:r w:rsidRPr="77ECC55F" w:rsidR="5715F37F">
              <w:rPr>
                <w:sz w:val="24"/>
                <w:szCs w:val="24"/>
                <w:lang w:val="en-AU"/>
              </w:rPr>
              <w:t>alegerii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</w:t>
            </w:r>
            <w:r w:rsidRPr="77ECC55F" w:rsidR="5715F37F">
              <w:rPr>
                <w:sz w:val="24"/>
                <w:szCs w:val="24"/>
                <w:lang w:val="en-AU"/>
              </w:rPr>
              <w:t>unui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</w:t>
            </w:r>
            <w:r w:rsidRPr="77ECC55F" w:rsidR="5715F37F">
              <w:rPr>
                <w:sz w:val="24"/>
                <w:szCs w:val="24"/>
                <w:lang w:val="en-AU"/>
              </w:rPr>
              <w:t>fisier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</w:t>
            </w:r>
            <w:r w:rsidRPr="77ECC55F" w:rsidR="5715F37F">
              <w:rPr>
                <w:sz w:val="24"/>
                <w:szCs w:val="24"/>
                <w:lang w:val="en-AU"/>
              </w:rPr>
              <w:t>pentru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a fi </w:t>
            </w:r>
            <w:r w:rsidRPr="77ECC55F" w:rsidR="5715F37F">
              <w:rPr>
                <w:sz w:val="24"/>
                <w:szCs w:val="24"/>
                <w:lang w:val="en-AU"/>
              </w:rPr>
              <w:t>redat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, </w:t>
            </w:r>
            <w:r w:rsidRPr="77ECC55F" w:rsidR="5715F37F">
              <w:rPr>
                <w:sz w:val="24"/>
                <w:szCs w:val="24"/>
                <w:lang w:val="en-AU"/>
              </w:rPr>
              <w:t>clientul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are la </w:t>
            </w:r>
            <w:r w:rsidRPr="77ECC55F" w:rsidR="5715F37F">
              <w:rPr>
                <w:sz w:val="24"/>
                <w:szCs w:val="24"/>
                <w:lang w:val="en-AU"/>
              </w:rPr>
              <w:t>dispozitie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</w:t>
            </w:r>
            <w:r w:rsidRPr="77ECC55F" w:rsidR="5715F37F">
              <w:rPr>
                <w:sz w:val="24"/>
                <w:szCs w:val="24"/>
                <w:lang w:val="en-AU"/>
              </w:rPr>
              <w:t>diferite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</w:t>
            </w:r>
            <w:r w:rsidRPr="77ECC55F" w:rsidR="5715F37F">
              <w:rPr>
                <w:sz w:val="24"/>
                <w:szCs w:val="24"/>
                <w:lang w:val="en-AU"/>
              </w:rPr>
              <w:t>butoane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</w:t>
            </w:r>
            <w:r w:rsidRPr="77ECC55F" w:rsidR="5715F37F">
              <w:rPr>
                <w:sz w:val="24"/>
                <w:szCs w:val="24"/>
                <w:lang w:val="en-AU"/>
              </w:rPr>
              <w:t>aferente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</w:t>
            </w:r>
            <w:r w:rsidRPr="77ECC55F" w:rsidR="5715F37F">
              <w:rPr>
                <w:sz w:val="24"/>
                <w:szCs w:val="24"/>
                <w:lang w:val="en-AU"/>
              </w:rPr>
              <w:t>pentru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</w:t>
            </w:r>
            <w:r w:rsidRPr="77ECC55F" w:rsidR="5715F37F">
              <w:rPr>
                <w:sz w:val="24"/>
                <w:szCs w:val="24"/>
                <w:lang w:val="en-AU"/>
              </w:rPr>
              <w:t>controlul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</w:t>
            </w:r>
            <w:r w:rsidRPr="77ECC55F" w:rsidR="5715F37F">
              <w:rPr>
                <w:sz w:val="24"/>
                <w:szCs w:val="24"/>
                <w:lang w:val="en-AU"/>
              </w:rPr>
              <w:t>redarii</w:t>
            </w:r>
            <w:r w:rsidRPr="77ECC55F" w:rsidR="5715F37F">
              <w:rPr>
                <w:sz w:val="24"/>
                <w:szCs w:val="24"/>
                <w:lang w:val="en-AU"/>
              </w:rPr>
              <w:t xml:space="preserve"> acestui fisier.</w:t>
            </w:r>
          </w:p>
        </w:tc>
      </w:tr>
      <w:tr w:rsidR="77ECC55F" w:rsidTr="77ECC55F" w14:paraId="15ABB82A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2E13000" w14:textId="3BED859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4556425" w:rsidP="77ECC55F" w:rsidRDefault="14556425" w14:paraId="2A3C274D" w14:textId="2C5B966E">
            <w:pPr>
              <w:pStyle w:val="Normal"/>
              <w:spacing w:before="0" w:beforeAutospacing="off" w:after="0" w:afterAutospacing="off"/>
              <w:ind w:left="0" w:right="0" w:hanging="0"/>
              <w:rPr>
                <w:sz w:val="24"/>
                <w:szCs w:val="24"/>
                <w:lang w:val="en-AU"/>
              </w:rPr>
            </w:pPr>
            <w:r w:rsidRPr="77ECC55F" w:rsidR="14556425">
              <w:rPr>
                <w:sz w:val="24"/>
                <w:szCs w:val="24"/>
                <w:lang w:val="en-AU"/>
              </w:rPr>
              <w:t>Clientul</w:t>
            </w:r>
            <w:r w:rsidRPr="77ECC55F" w:rsidR="14556425">
              <w:rPr>
                <w:sz w:val="24"/>
                <w:szCs w:val="24"/>
                <w:lang w:val="en-AU"/>
              </w:rPr>
              <w:t xml:space="preserve"> poate:</w:t>
            </w:r>
          </w:p>
          <w:p w:rsidR="14556425" w:rsidP="77ECC55F" w:rsidRDefault="14556425" w14:paraId="3E518EB4" w14:textId="2C7E618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14556425">
              <w:rPr>
                <w:sz w:val="24"/>
                <w:szCs w:val="24"/>
                <w:lang w:val="en-AU"/>
              </w:rPr>
              <w:t>Pune pauza</w:t>
            </w:r>
          </w:p>
          <w:p w:rsidR="14556425" w:rsidP="77ECC55F" w:rsidRDefault="14556425" w14:paraId="5CA729A3" w14:textId="5F29B872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14556425">
              <w:rPr>
                <w:sz w:val="24"/>
                <w:szCs w:val="24"/>
                <w:lang w:val="en-AU"/>
              </w:rPr>
              <w:t>Da replay</w:t>
            </w:r>
          </w:p>
          <w:p w:rsidR="14556425" w:rsidP="77ECC55F" w:rsidRDefault="14556425" w14:paraId="6A74E211" w14:textId="67BFA5E6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14556425">
              <w:rPr>
                <w:sz w:val="24"/>
                <w:szCs w:val="24"/>
                <w:lang w:val="en-AU"/>
              </w:rPr>
              <w:t xml:space="preserve">Skip 10 </w:t>
            </w:r>
            <w:r w:rsidRPr="77ECC55F" w:rsidR="14556425">
              <w:rPr>
                <w:sz w:val="24"/>
                <w:szCs w:val="24"/>
                <w:lang w:val="en-AU"/>
              </w:rPr>
              <w:t>secunde</w:t>
            </w:r>
            <w:r w:rsidRPr="77ECC55F" w:rsidR="14556425">
              <w:rPr>
                <w:sz w:val="24"/>
                <w:szCs w:val="24"/>
                <w:lang w:val="en-AU"/>
              </w:rPr>
              <w:t xml:space="preserve"> forward/backwards</w:t>
            </w:r>
          </w:p>
          <w:p w:rsidR="14556425" w:rsidP="77ECC55F" w:rsidRDefault="14556425" w14:paraId="50E42BDE" w14:textId="35D7116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14556425">
              <w:rPr>
                <w:sz w:val="24"/>
                <w:szCs w:val="24"/>
                <w:lang w:val="en-AU"/>
              </w:rPr>
              <w:t>Controlul volumului</w:t>
            </w:r>
          </w:p>
          <w:p w:rsidR="14556425" w:rsidP="77ECC55F" w:rsidRDefault="14556425" w14:paraId="4BAE787F" w14:textId="76C4C24D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14556425">
              <w:rPr>
                <w:sz w:val="24"/>
                <w:szCs w:val="24"/>
                <w:lang w:val="en-AU"/>
              </w:rPr>
              <w:t>Redarea</w:t>
            </w:r>
            <w:r w:rsidRPr="77ECC55F" w:rsidR="14556425">
              <w:rPr>
                <w:sz w:val="24"/>
                <w:szCs w:val="24"/>
                <w:lang w:val="en-AU"/>
              </w:rPr>
              <w:t xml:space="preserve"> de la un </w:t>
            </w:r>
            <w:r w:rsidRPr="77ECC55F" w:rsidR="14556425">
              <w:rPr>
                <w:sz w:val="24"/>
                <w:szCs w:val="24"/>
                <w:lang w:val="en-AU"/>
              </w:rPr>
              <w:t>anumit</w:t>
            </w:r>
          </w:p>
        </w:tc>
      </w:tr>
      <w:tr w:rsidR="77ECC55F" w:rsidTr="77ECC55F" w14:paraId="440B1947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3708AB0" w14:textId="51484E3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C53818B" w14:textId="097AC81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3BB98F10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5BFC9E1" w14:textId="6DD38A8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21633B4" w14:textId="45FE5BE7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</w:p>
        </w:tc>
      </w:tr>
    </w:tbl>
    <w:p w:rsidR="77ECC55F" w:rsidP="77ECC55F" w:rsidRDefault="77ECC55F" w14:paraId="42A41644" w14:textId="28FEF417">
      <w:pPr>
        <w:pStyle w:val="Normal"/>
      </w:pPr>
    </w:p>
    <w:p w:rsidR="1AF7A58E" w:rsidP="77ECC55F" w:rsidRDefault="1AF7A58E" w14:paraId="63E319EC" w14:textId="5ECF06E8">
      <w:pPr>
        <w:pStyle w:val="Normal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1BC61CC0" w14:textId="429163B6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4E49D1E4" w14:textId="5F8602FF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25B7C5DD" w14:textId="07A6A6BC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525CD4A1" w14:textId="75C4890C">
      <w:pPr>
        <w:pStyle w:val="Heading2"/>
        <w:spacing w:before="360" w:beforeAutospacing="off" w:after="200" w:afterAutospacing="off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AU"/>
        </w:rPr>
      </w:pPr>
      <w:bookmarkStart w:name="_Toc38618226" w:id="905845235"/>
      <w:r w:rsidRPr="77ECC55F" w:rsidR="1AF7A58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AU"/>
        </w:rPr>
        <w:t>1.</w:t>
      </w:r>
      <w:r w:rsidRPr="77ECC55F" w:rsidR="1AF7A58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AU"/>
        </w:rPr>
        <w:t>2.Server</w:t>
      </w:r>
      <w:bookmarkEnd w:id="905845235"/>
    </w:p>
    <w:p w:rsidR="1AF7A58E" w:rsidP="77ECC55F" w:rsidRDefault="1AF7A58E" w14:paraId="3353B1E0" w14:textId="380C1F1B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020"/>
      </w:tblGrid>
      <w:tr w:rsidR="77ECC55F" w:rsidTr="77ECC55F" w14:paraId="46B15300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58A3B99" w14:textId="3B13600E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486D4C0" w14:textId="2CDA2D4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1.Gestionarea conexiunilor Client-Server.</w:t>
            </w:r>
          </w:p>
        </w:tc>
      </w:tr>
      <w:tr w:rsidR="77ECC55F" w:rsidTr="77ECC55F" w14:paraId="43CFE87B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2740C63" w14:textId="6D4BE405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EA609FC" w14:textId="652A4497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09864E1A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5AE0530" w14:textId="417476D1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98591CE" w14:textId="307180A5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Testarea continuă a unei noi conexiuni până la stabilirea acesteia prin protocolul TCP/IP.</w:t>
            </w:r>
          </w:p>
        </w:tc>
      </w:tr>
      <w:tr w:rsidR="77ECC55F" w:rsidTr="77ECC55F" w14:paraId="4E95570A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D09F877" w14:textId="06C9A5B5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A864222" w:rsidP="77ECC55F" w:rsidRDefault="0A864222" w14:paraId="0082E2E4" w14:textId="476F306E">
            <w:pPr>
              <w:spacing w:before="0" w:beforeAutospacing="off" w:after="0" w:afterAutospacing="off"/>
              <w:ind w:left="0" w:right="0"/>
              <w:rPr>
                <w:sz w:val="24"/>
                <w:szCs w:val="24"/>
                <w:lang w:val="en-AU"/>
              </w:rPr>
            </w:pPr>
            <w:r w:rsidRPr="77ECC55F" w:rsidR="0A864222">
              <w:rPr>
                <w:sz w:val="24"/>
                <w:szCs w:val="24"/>
                <w:lang w:val="en-AU"/>
              </w:rPr>
              <w:t xml:space="preserve">Se </w:t>
            </w:r>
            <w:r w:rsidRPr="77ECC55F" w:rsidR="0A864222">
              <w:rPr>
                <w:sz w:val="24"/>
                <w:szCs w:val="24"/>
                <w:lang w:val="en-AU"/>
              </w:rPr>
              <w:t>afiseaza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in </w:t>
            </w:r>
            <w:r w:rsidRPr="77ECC55F" w:rsidR="0A864222">
              <w:rPr>
                <w:sz w:val="24"/>
                <w:szCs w:val="24"/>
                <w:lang w:val="en-AU"/>
              </w:rPr>
              <w:t>consola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Server-</w:t>
            </w:r>
            <w:r w:rsidRPr="77ECC55F" w:rsidR="0A864222">
              <w:rPr>
                <w:sz w:val="24"/>
                <w:szCs w:val="24"/>
                <w:lang w:val="en-AU"/>
              </w:rPr>
              <w:t>ului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un </w:t>
            </w:r>
            <w:r w:rsidRPr="77ECC55F" w:rsidR="0A864222">
              <w:rPr>
                <w:sz w:val="24"/>
                <w:szCs w:val="24"/>
                <w:lang w:val="en-AU"/>
              </w:rPr>
              <w:t>mesaj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cand un client s-a </w:t>
            </w:r>
            <w:r w:rsidRPr="77ECC55F" w:rsidR="0A864222">
              <w:rPr>
                <w:sz w:val="24"/>
                <w:szCs w:val="24"/>
                <w:lang w:val="en-AU"/>
              </w:rPr>
              <w:t>conectat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cu </w:t>
            </w:r>
            <w:r w:rsidRPr="77ECC55F" w:rsidR="0A864222">
              <w:rPr>
                <w:sz w:val="24"/>
                <w:szCs w:val="24"/>
                <w:lang w:val="en-AU"/>
              </w:rPr>
              <w:t>succes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la server </w:t>
            </w:r>
            <w:r w:rsidRPr="77ECC55F" w:rsidR="0A864222">
              <w:rPr>
                <w:sz w:val="24"/>
                <w:szCs w:val="24"/>
                <w:lang w:val="en-AU"/>
              </w:rPr>
              <w:t>urmat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de un </w:t>
            </w:r>
            <w:r w:rsidRPr="77ECC55F" w:rsidR="0A864222">
              <w:rPr>
                <w:sz w:val="24"/>
                <w:szCs w:val="24"/>
                <w:lang w:val="en-AU"/>
              </w:rPr>
              <w:t>mesaj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care </w:t>
            </w:r>
            <w:r w:rsidRPr="77ECC55F" w:rsidR="0A864222">
              <w:rPr>
                <w:sz w:val="24"/>
                <w:szCs w:val="24"/>
                <w:lang w:val="en-AU"/>
              </w:rPr>
              <w:t>arata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ca server-</w:t>
            </w:r>
            <w:r w:rsidRPr="77ECC55F" w:rsidR="0A864222">
              <w:rPr>
                <w:sz w:val="24"/>
                <w:szCs w:val="24"/>
                <w:lang w:val="en-AU"/>
              </w:rPr>
              <w:t>ul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</w:t>
            </w:r>
            <w:r w:rsidRPr="77ECC55F" w:rsidR="0A864222">
              <w:rPr>
                <w:sz w:val="24"/>
                <w:szCs w:val="24"/>
                <w:lang w:val="en-AU"/>
              </w:rPr>
              <w:t>aste</w:t>
            </w:r>
            <w:r w:rsidRPr="77ECC55F" w:rsidR="4CCE78E4">
              <w:rPr>
                <w:sz w:val="24"/>
                <w:szCs w:val="24"/>
                <w:lang w:val="en-AU"/>
              </w:rPr>
              <w:t>apta</w:t>
            </w:r>
            <w:r w:rsidRPr="77ECC55F" w:rsidR="4CCE78E4">
              <w:rPr>
                <w:sz w:val="24"/>
                <w:szCs w:val="24"/>
                <w:lang w:val="en-AU"/>
              </w:rPr>
              <w:t xml:space="preserve"> </w:t>
            </w:r>
            <w:r w:rsidRPr="77ECC55F" w:rsidR="4CCE78E4">
              <w:rPr>
                <w:sz w:val="24"/>
                <w:szCs w:val="24"/>
                <w:lang w:val="en-AU"/>
              </w:rPr>
              <w:t>si</w:t>
            </w:r>
            <w:r w:rsidRPr="77ECC55F" w:rsidR="4CCE78E4">
              <w:rPr>
                <w:sz w:val="24"/>
                <w:szCs w:val="24"/>
                <w:lang w:val="en-AU"/>
              </w:rPr>
              <w:t xml:space="preserve"> </w:t>
            </w:r>
            <w:r w:rsidRPr="77ECC55F" w:rsidR="4CCE78E4">
              <w:rPr>
                <w:sz w:val="24"/>
                <w:szCs w:val="24"/>
                <w:lang w:val="en-AU"/>
              </w:rPr>
              <w:t>conexiunea</w:t>
            </w:r>
            <w:r w:rsidRPr="77ECC55F" w:rsidR="4CCE78E4">
              <w:rPr>
                <w:sz w:val="24"/>
                <w:szCs w:val="24"/>
                <w:lang w:val="en-AU"/>
              </w:rPr>
              <w:t xml:space="preserve"> al altui client.</w:t>
            </w:r>
            <w:r w:rsidRPr="77ECC55F" w:rsidR="0A864222">
              <w:rPr>
                <w:sz w:val="24"/>
                <w:szCs w:val="24"/>
                <w:lang w:val="en-AU"/>
              </w:rPr>
              <w:t xml:space="preserve"> </w:t>
            </w:r>
          </w:p>
        </w:tc>
      </w:tr>
      <w:tr w:rsidR="77ECC55F" w:rsidTr="77ECC55F" w14:paraId="031A1089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54A4C01" w14:textId="21E6F58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139CD4B" w14:textId="2D483C2B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1AEC6CAF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2179796" w14:textId="56323A9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7AEA64C" w14:textId="31F4CA9B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</w:p>
        </w:tc>
      </w:tr>
    </w:tbl>
    <w:p w:rsidR="1AF7A58E" w:rsidP="77ECC55F" w:rsidRDefault="1AF7A58E" w14:paraId="592B6259" w14:textId="4BDF144B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62A5CBB7" w14:textId="7FA19F06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371A808A" w14:textId="5E1C70D6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020"/>
      </w:tblGrid>
      <w:tr w:rsidR="77ECC55F" w:rsidTr="77ECC55F" w14:paraId="2047C7B7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296CA85" w14:textId="1EC43B5E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A119312" w14:textId="08BED4E9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2.Gestionarea cererilor de înregistrare şi introducerea datelor clienţilor neînregistraţi în baza de date.</w:t>
            </w:r>
          </w:p>
        </w:tc>
      </w:tr>
      <w:tr w:rsidR="77ECC55F" w:rsidTr="77ECC55F" w14:paraId="08CF54EE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DF7CB8A" w14:textId="4CCEB215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7D1AB73" w14:textId="1C33C521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42E7C0D5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AD1592A" w14:textId="04FC18DA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1EC7AA90" w14:textId="4904ED21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Clientul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transmite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un </w:t>
            </w:r>
            <w:r w:rsidRPr="77ECC55F" w:rsidR="77ECC55F">
              <w:rPr>
                <w:sz w:val="24"/>
                <w:szCs w:val="24"/>
                <w:lang w:val="en-AU"/>
              </w:rPr>
              <w:t>pachet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</w:t>
            </w:r>
            <w:r w:rsidRPr="77ECC55F" w:rsidR="77ECC55F">
              <w:rPr>
                <w:sz w:val="24"/>
                <w:szCs w:val="24"/>
                <w:lang w:val="en-AU"/>
              </w:rPr>
              <w:t>tipul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Request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cu </w:t>
            </w:r>
            <w:r w:rsidRPr="77ECC55F" w:rsidR="77ECC55F">
              <w:rPr>
                <w:sz w:val="24"/>
                <w:szCs w:val="24"/>
                <w:lang w:val="en-AU"/>
              </w:rPr>
              <w:t>portul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pe care s-a </w:t>
            </w:r>
            <w:r w:rsidRPr="77ECC55F" w:rsidR="77ECC55F">
              <w:rPr>
                <w:sz w:val="24"/>
                <w:szCs w:val="24"/>
                <w:lang w:val="en-AU"/>
              </w:rPr>
              <w:t>realizat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conexiunea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, </w:t>
            </w:r>
            <w:r w:rsidRPr="77ECC55F" w:rsidR="77ECC55F">
              <w:rPr>
                <w:sz w:val="24"/>
                <w:szCs w:val="24"/>
                <w:lang w:val="en-AU"/>
              </w:rPr>
              <w:t>dimensiunea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datelor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transmise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şi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datele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</w:t>
            </w:r>
            <w:r w:rsidRPr="77ECC55F" w:rsidR="77ECC55F">
              <w:rPr>
                <w:sz w:val="24"/>
                <w:szCs w:val="24"/>
                <w:lang w:val="en-AU"/>
              </w:rPr>
              <w:t>înregistrare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</w:p>
        </w:tc>
      </w:tr>
      <w:tr w:rsidR="77ECC55F" w:rsidTr="77ECC55F" w14:paraId="4BB6BD03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FE3DD95" w14:textId="16ED5A7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4D3BF9E" w14:textId="6E41D1B5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left="720" w:right="0" w:hanging="36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 xml:space="preserve">Clientul este deja înregistrat. </w:t>
            </w:r>
          </w:p>
          <w:p w:rsidR="77ECC55F" w:rsidP="77ECC55F" w:rsidRDefault="77ECC55F" w14:paraId="63847961" w14:textId="66E1D72D">
            <w:pPr>
              <w:spacing w:before="0" w:beforeAutospacing="off" w:after="0" w:afterAutospacing="off"/>
              <w:ind w:left="720" w:right="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>Serverul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transmite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pachet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tip Request </w:t>
            </w:r>
            <w:r w:rsidRPr="77ECC55F" w:rsidR="77ECC55F">
              <w:rPr>
                <w:sz w:val="24"/>
                <w:szCs w:val="24"/>
                <w:lang w:val="en-AU"/>
              </w:rPr>
              <w:t>catre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Client cu </w:t>
            </w:r>
            <w:r w:rsidRPr="77ECC55F" w:rsidR="77ECC55F">
              <w:rPr>
                <w:sz w:val="24"/>
                <w:szCs w:val="24"/>
                <w:lang w:val="en-AU"/>
              </w:rPr>
              <w:t>statusul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acţiunii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alături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un </w:t>
            </w:r>
            <w:r w:rsidRPr="77ECC55F" w:rsidR="3659B4F2">
              <w:rPr>
                <w:sz w:val="24"/>
                <w:szCs w:val="24"/>
                <w:lang w:val="en-AU"/>
              </w:rPr>
              <w:t>mesaj</w:t>
            </w:r>
            <w:r w:rsidRPr="77ECC55F" w:rsidR="3659B4F2">
              <w:rPr>
                <w:sz w:val="24"/>
                <w:szCs w:val="24"/>
                <w:lang w:val="en-AU"/>
              </w:rPr>
              <w:t xml:space="preserve">. </w:t>
            </w:r>
            <w:r w:rsidRPr="77ECC55F" w:rsidR="3659B4F2">
              <w:rPr>
                <w:sz w:val="24"/>
                <w:szCs w:val="24"/>
                <w:lang w:val="en-AU"/>
              </w:rPr>
              <w:t>Mesajul</w:t>
            </w:r>
            <w:r w:rsidRPr="77ECC55F" w:rsidR="3659B4F2">
              <w:rPr>
                <w:sz w:val="24"/>
                <w:szCs w:val="24"/>
                <w:lang w:val="en-AU"/>
              </w:rPr>
              <w:t xml:space="preserve"> </w:t>
            </w:r>
            <w:r w:rsidRPr="77ECC55F" w:rsidR="3659B4F2">
              <w:rPr>
                <w:sz w:val="24"/>
                <w:szCs w:val="24"/>
                <w:lang w:val="en-AU"/>
              </w:rPr>
              <w:t>este</w:t>
            </w:r>
            <w:r w:rsidRPr="77ECC55F" w:rsidR="3659B4F2">
              <w:rPr>
                <w:sz w:val="24"/>
                <w:szCs w:val="24"/>
                <w:lang w:val="en-AU"/>
              </w:rPr>
              <w:t xml:space="preserve"> “false</w:t>
            </w:r>
            <w:r w:rsidRPr="77ECC55F" w:rsidR="3659B4F2">
              <w:rPr>
                <w:sz w:val="24"/>
                <w:szCs w:val="24"/>
                <w:lang w:val="en-AU"/>
              </w:rPr>
              <w:t>”.</w:t>
            </w:r>
          </w:p>
          <w:p w:rsidR="77ECC55F" w:rsidP="77ECC55F" w:rsidRDefault="77ECC55F" w14:paraId="79BA843B" w14:textId="09F3E02A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 xml:space="preserve">           Se afişează un mesaj în fişierul de log al Clientului.</w:t>
            </w:r>
          </w:p>
          <w:p w:rsidR="77ECC55F" w:rsidP="77ECC55F" w:rsidRDefault="77ECC55F" w14:paraId="1FD34753" w14:textId="53CD627C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left="720" w:right="0" w:hanging="36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>Clientul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nu </w:t>
            </w:r>
            <w:r w:rsidRPr="77ECC55F" w:rsidR="77ECC55F">
              <w:rPr>
                <w:sz w:val="24"/>
                <w:szCs w:val="24"/>
                <w:lang w:val="en-AU"/>
              </w:rPr>
              <w:t>este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înregistrat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. Are loc </w:t>
            </w:r>
            <w:r w:rsidRPr="77ECC55F" w:rsidR="77ECC55F">
              <w:rPr>
                <w:sz w:val="24"/>
                <w:szCs w:val="24"/>
                <w:lang w:val="en-AU"/>
              </w:rPr>
              <w:t>introducerea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datelor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transmise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</w:t>
            </w:r>
            <w:r w:rsidRPr="77ECC55F" w:rsidR="77ECC55F">
              <w:rPr>
                <w:sz w:val="24"/>
                <w:szCs w:val="24"/>
                <w:lang w:val="en-AU"/>
              </w:rPr>
              <w:t>către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client </w:t>
            </w:r>
            <w:r w:rsidRPr="77ECC55F" w:rsidR="77ECC55F">
              <w:rPr>
                <w:sz w:val="24"/>
                <w:szCs w:val="24"/>
                <w:lang w:val="en-AU"/>
              </w:rPr>
              <w:t>în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baza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date</w:t>
            </w:r>
            <w:r w:rsidRPr="77ECC55F" w:rsidR="7EBA87D5">
              <w:rPr>
                <w:sz w:val="24"/>
                <w:szCs w:val="24"/>
                <w:lang w:val="en-AU"/>
              </w:rPr>
              <w:t>.</w:t>
            </w:r>
          </w:p>
          <w:p w:rsidR="77ECC55F" w:rsidP="77ECC55F" w:rsidRDefault="77ECC55F" w14:paraId="469101F5" w14:textId="662CBD3F">
            <w:pPr>
              <w:spacing w:before="0" w:beforeAutospacing="off" w:after="0" w:afterAutospacing="off"/>
              <w:ind w:left="720" w:right="0"/>
            </w:pPr>
            <w:r w:rsidRPr="77ECC55F" w:rsidR="77ECC55F">
              <w:rPr>
                <w:sz w:val="24"/>
                <w:szCs w:val="24"/>
                <w:lang w:val="en-AU"/>
              </w:rPr>
              <w:t>Serverul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transmite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pachet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tip Request </w:t>
            </w:r>
            <w:r w:rsidRPr="77ECC55F" w:rsidR="77ECC55F">
              <w:rPr>
                <w:sz w:val="24"/>
                <w:szCs w:val="24"/>
                <w:lang w:val="en-AU"/>
              </w:rPr>
              <w:t>catre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Client cu </w:t>
            </w:r>
            <w:r w:rsidRPr="77ECC55F" w:rsidR="77ECC55F">
              <w:rPr>
                <w:sz w:val="24"/>
                <w:szCs w:val="24"/>
                <w:lang w:val="en-AU"/>
              </w:rPr>
              <w:t>statusul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acţiunii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alături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un </w:t>
            </w:r>
            <w:r w:rsidRPr="77ECC55F" w:rsidR="77ECC55F">
              <w:rPr>
                <w:sz w:val="24"/>
                <w:szCs w:val="24"/>
                <w:lang w:val="en-AU"/>
              </w:rPr>
              <w:t>mesaj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aferent</w:t>
            </w:r>
            <w:r w:rsidRPr="77ECC55F" w:rsidR="78DF446D">
              <w:rPr>
                <w:sz w:val="24"/>
                <w:szCs w:val="24"/>
                <w:lang w:val="en-AU"/>
              </w:rPr>
              <w:t xml:space="preserve"> “true”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</w:p>
          <w:p w:rsidR="77ECC55F" w:rsidP="77ECC55F" w:rsidRDefault="77ECC55F" w14:paraId="4FCF12A1" w14:textId="211776A5">
            <w:pPr>
              <w:pStyle w:val="Normal"/>
              <w:spacing w:before="0" w:beforeAutospacing="off" w:after="0" w:afterAutospacing="off"/>
              <w:ind w:left="720" w:right="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 xml:space="preserve">Se </w:t>
            </w:r>
            <w:r w:rsidRPr="77ECC55F" w:rsidR="77ECC55F">
              <w:rPr>
                <w:sz w:val="24"/>
                <w:szCs w:val="24"/>
                <w:lang w:val="en-AU"/>
              </w:rPr>
              <w:t>afişează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mesajul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“</w:t>
            </w:r>
            <w:r w:rsidRPr="77ECC55F" w:rsidR="7C284629">
              <w:rPr>
                <w:sz w:val="24"/>
                <w:szCs w:val="24"/>
                <w:lang w:val="en-AU"/>
              </w:rPr>
              <w:t>clientSocket:  username has logged into the app!</w:t>
            </w:r>
            <w:r w:rsidRPr="77ECC55F" w:rsidR="624ED24B">
              <w:rPr>
                <w:sz w:val="24"/>
                <w:szCs w:val="24"/>
                <w:lang w:val="en-AU"/>
              </w:rPr>
              <w:t>!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” </w:t>
            </w:r>
            <w:r w:rsidRPr="77ECC55F" w:rsidR="77ECC55F">
              <w:rPr>
                <w:sz w:val="24"/>
                <w:szCs w:val="24"/>
                <w:lang w:val="en-AU"/>
              </w:rPr>
              <w:t>în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fişierul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log al </w:t>
            </w:r>
            <w:r w:rsidRPr="77ECC55F" w:rsidR="77ECC55F">
              <w:rPr>
                <w:sz w:val="24"/>
                <w:szCs w:val="24"/>
                <w:lang w:val="en-AU"/>
              </w:rPr>
              <w:t>Serverului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</w:p>
        </w:tc>
      </w:tr>
      <w:tr w:rsidR="77ECC55F" w:rsidTr="77ECC55F" w14:paraId="2244BE56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11B8143" w14:textId="31E97D95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B6623B3" w14:textId="020BE2A5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4FAA624D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4AF0652" w14:textId="3DF7682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5C6BF31" w14:textId="1C9E4243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</w:p>
        </w:tc>
      </w:tr>
    </w:tbl>
    <w:p w:rsidR="1AF7A58E" w:rsidP="77ECC55F" w:rsidRDefault="1AF7A58E" w14:paraId="26A0CF4B" w14:textId="103135AE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7D3B0439" w14:textId="2D0C1E7B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235B95CD" w14:textId="2165B04F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774B9B3D" w14:textId="56C60590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5C36209F" w14:textId="18116EFF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67EED268" w14:textId="6E69E716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2F1522C9" w14:textId="63ECD81E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6DAB8703" w14:textId="31B20921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020"/>
      </w:tblGrid>
      <w:tr w:rsidR="77ECC55F" w:rsidTr="77ECC55F" w14:paraId="6BBAB560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12F9C02" w14:textId="3B605D5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9BAAC44" w14:textId="16E30BC7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3.Gestionarea cererilor de autentificare.</w:t>
            </w:r>
          </w:p>
        </w:tc>
      </w:tr>
      <w:tr w:rsidR="77ECC55F" w:rsidTr="77ECC55F" w14:paraId="0B1AF1A3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8BCF667" w14:textId="4FEED21D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573AACA" w14:textId="29607947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536E7C67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F092F0B" w14:textId="705321E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17889D96" w14:textId="382CB2E7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Clientul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transmite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un </w:t>
            </w:r>
            <w:r w:rsidRPr="77ECC55F" w:rsidR="77ECC55F">
              <w:rPr>
                <w:sz w:val="24"/>
                <w:szCs w:val="24"/>
                <w:lang w:val="en-AU"/>
              </w:rPr>
              <w:t>pachet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</w:t>
            </w:r>
            <w:r w:rsidRPr="77ECC55F" w:rsidR="77ECC55F">
              <w:rPr>
                <w:sz w:val="24"/>
                <w:szCs w:val="24"/>
                <w:lang w:val="en-AU"/>
              </w:rPr>
              <w:t>tipul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Request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cu </w:t>
            </w:r>
            <w:r w:rsidRPr="77ECC55F" w:rsidR="77ECC55F">
              <w:rPr>
                <w:sz w:val="24"/>
                <w:szCs w:val="24"/>
                <w:lang w:val="en-AU"/>
              </w:rPr>
              <w:t>portul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pe care s-a </w:t>
            </w:r>
            <w:r w:rsidRPr="77ECC55F" w:rsidR="77ECC55F">
              <w:rPr>
                <w:sz w:val="24"/>
                <w:szCs w:val="24"/>
                <w:lang w:val="en-AU"/>
              </w:rPr>
              <w:t>realizat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conexiunea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, </w:t>
            </w:r>
            <w:r w:rsidRPr="77ECC55F" w:rsidR="77ECC55F">
              <w:rPr>
                <w:sz w:val="24"/>
                <w:szCs w:val="24"/>
                <w:lang w:val="en-AU"/>
              </w:rPr>
              <w:t>dimensiunea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datelor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transmise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şi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datele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</w:t>
            </w:r>
            <w:r w:rsidRPr="77ECC55F" w:rsidR="77ECC55F">
              <w:rPr>
                <w:sz w:val="24"/>
                <w:szCs w:val="24"/>
                <w:lang w:val="en-AU"/>
              </w:rPr>
              <w:t>autentificare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</w:p>
        </w:tc>
      </w:tr>
      <w:tr w:rsidR="77ECC55F" w:rsidTr="77ECC55F" w14:paraId="08613CA1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26549F6" w14:textId="06E7C15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0CD66DA" w14:textId="7733A2AB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ind w:left="720" w:right="0" w:hanging="36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 xml:space="preserve">Clientul nu are cont. </w:t>
            </w:r>
          </w:p>
          <w:p w:rsidR="77ECC55F" w:rsidP="77ECC55F" w:rsidRDefault="77ECC55F" w14:paraId="325EAB37" w14:textId="71A01F85">
            <w:pPr>
              <w:spacing w:before="0" w:beforeAutospacing="off" w:after="0" w:afterAutospacing="off"/>
              <w:ind w:left="720" w:right="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>Serverul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transmite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pachet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tip</w:t>
            </w:r>
            <w:r w:rsidRPr="77ECC55F" w:rsidR="084DA203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Request </w:t>
            </w:r>
            <w:r w:rsidRPr="77ECC55F" w:rsidR="77ECC55F">
              <w:rPr>
                <w:sz w:val="24"/>
                <w:szCs w:val="24"/>
                <w:lang w:val="en-AU"/>
              </w:rPr>
              <w:t>catre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Client cu </w:t>
            </w:r>
            <w:r w:rsidRPr="77ECC55F" w:rsidR="77ECC55F">
              <w:rPr>
                <w:sz w:val="24"/>
                <w:szCs w:val="24"/>
                <w:lang w:val="en-AU"/>
              </w:rPr>
              <w:t>statusul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acţiunii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alături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un </w:t>
            </w:r>
            <w:r w:rsidRPr="77ECC55F" w:rsidR="77ECC55F">
              <w:rPr>
                <w:sz w:val="24"/>
                <w:szCs w:val="24"/>
                <w:lang w:val="en-AU"/>
              </w:rPr>
              <w:t>mesaj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aferent</w:t>
            </w:r>
            <w:r w:rsidRPr="77ECC55F" w:rsidR="65AC2804">
              <w:rPr>
                <w:sz w:val="24"/>
                <w:szCs w:val="24"/>
                <w:lang w:val="en-AU"/>
              </w:rPr>
              <w:t xml:space="preserve"> “false</w:t>
            </w:r>
            <w:r w:rsidRPr="77ECC55F" w:rsidR="65AC2804">
              <w:rPr>
                <w:sz w:val="24"/>
                <w:szCs w:val="24"/>
                <w:lang w:val="en-AU"/>
              </w:rPr>
              <w:t>”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</w:p>
          <w:p w:rsidR="77ECC55F" w:rsidP="77ECC55F" w:rsidRDefault="77ECC55F" w14:paraId="7F6B06F2" w14:textId="72088BFA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ind w:left="720" w:right="0" w:hanging="36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 xml:space="preserve">Clientul introduce o parolă greşită. </w:t>
            </w:r>
          </w:p>
          <w:p w:rsidR="77ECC55F" w:rsidP="77ECC55F" w:rsidRDefault="77ECC55F" w14:paraId="4AEB7E63" w14:textId="07300F80">
            <w:pPr>
              <w:spacing w:before="0" w:beforeAutospacing="off" w:after="0" w:afterAutospacing="off"/>
              <w:ind w:left="720" w:right="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>Serverul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transmite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pachet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tip Request </w:t>
            </w:r>
            <w:r w:rsidRPr="77ECC55F" w:rsidR="77ECC55F">
              <w:rPr>
                <w:sz w:val="24"/>
                <w:szCs w:val="24"/>
                <w:lang w:val="en-AU"/>
              </w:rPr>
              <w:t>catre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Client cu </w:t>
            </w:r>
            <w:r w:rsidRPr="77ECC55F" w:rsidR="77ECC55F">
              <w:rPr>
                <w:sz w:val="24"/>
                <w:szCs w:val="24"/>
                <w:lang w:val="en-AU"/>
              </w:rPr>
              <w:t>statusul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acţiunii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alături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un </w:t>
            </w:r>
            <w:r w:rsidRPr="77ECC55F" w:rsidR="77ECC55F">
              <w:rPr>
                <w:sz w:val="24"/>
                <w:szCs w:val="24"/>
                <w:lang w:val="en-AU"/>
              </w:rPr>
              <w:t>mesaj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aferent</w:t>
            </w:r>
            <w:r w:rsidRPr="77ECC55F" w:rsidR="0D02DE00">
              <w:rPr>
                <w:sz w:val="24"/>
                <w:szCs w:val="24"/>
                <w:lang w:val="en-AU"/>
              </w:rPr>
              <w:t xml:space="preserve"> “false</w:t>
            </w:r>
            <w:r w:rsidRPr="77ECC55F" w:rsidR="0D02DE00">
              <w:rPr>
                <w:sz w:val="24"/>
                <w:szCs w:val="24"/>
                <w:lang w:val="en-AU"/>
              </w:rPr>
              <w:t>”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</w:p>
          <w:p w:rsidR="77ECC55F" w:rsidP="77ECC55F" w:rsidRDefault="77ECC55F" w14:paraId="0ABD8513" w14:textId="3CEF2EBF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ind w:left="720" w:right="0" w:hanging="36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 xml:space="preserve">Clientul se autentifică cu succes. </w:t>
            </w:r>
          </w:p>
          <w:p w:rsidR="77ECC55F" w:rsidP="77ECC55F" w:rsidRDefault="77ECC55F" w14:paraId="7E0A2942" w14:textId="194536ED">
            <w:pPr>
              <w:spacing w:before="0" w:beforeAutospacing="off" w:after="0" w:afterAutospacing="off"/>
              <w:ind w:left="720" w:right="0"/>
              <w:rPr>
                <w:sz w:val="24"/>
                <w:szCs w:val="24"/>
                <w:lang w:val="en-AU"/>
              </w:rPr>
            </w:pPr>
            <w:r w:rsidRPr="77ECC55F" w:rsidR="77ECC55F">
              <w:rPr>
                <w:sz w:val="24"/>
                <w:szCs w:val="24"/>
                <w:lang w:val="en-AU"/>
              </w:rPr>
              <w:t>Serverul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transmite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pachet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tip Request </w:t>
            </w:r>
            <w:r w:rsidRPr="77ECC55F" w:rsidR="77ECC55F">
              <w:rPr>
                <w:sz w:val="24"/>
                <w:szCs w:val="24"/>
                <w:lang w:val="en-AU"/>
              </w:rPr>
              <w:t>catre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Client cu </w:t>
            </w:r>
            <w:r w:rsidRPr="77ECC55F" w:rsidR="77ECC55F">
              <w:rPr>
                <w:sz w:val="24"/>
                <w:szCs w:val="24"/>
                <w:lang w:val="en-AU"/>
              </w:rPr>
              <w:t>statusul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acţiunii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  <w:r w:rsidRPr="77ECC55F" w:rsidR="77ECC55F">
              <w:rPr>
                <w:sz w:val="24"/>
                <w:szCs w:val="24"/>
                <w:lang w:val="en-AU"/>
              </w:rPr>
              <w:t>alături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de un </w:t>
            </w:r>
            <w:r w:rsidRPr="77ECC55F" w:rsidR="77ECC55F">
              <w:rPr>
                <w:sz w:val="24"/>
                <w:szCs w:val="24"/>
                <w:lang w:val="en-AU"/>
              </w:rPr>
              <w:t>mesaj</w:t>
            </w:r>
            <w:r w:rsidRPr="77ECC55F" w:rsidR="77ECC55F">
              <w:rPr>
                <w:sz w:val="24"/>
                <w:szCs w:val="24"/>
                <w:lang w:val="en-AU"/>
              </w:rPr>
              <w:t xml:space="preserve"> aferent</w:t>
            </w:r>
            <w:r w:rsidRPr="77ECC55F" w:rsidR="6289EA60">
              <w:rPr>
                <w:sz w:val="24"/>
                <w:szCs w:val="24"/>
                <w:lang w:val="en-AU"/>
              </w:rPr>
              <w:t xml:space="preserve"> “true”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</w:p>
          <w:p w:rsidR="1D48DFB4" w:rsidP="77ECC55F" w:rsidRDefault="1D48DFB4" w14:paraId="443D00F4" w14:textId="4F48CFFC">
            <w:pPr>
              <w:spacing w:before="0" w:beforeAutospacing="off" w:after="0" w:afterAutospacing="off"/>
              <w:ind w:left="720" w:right="0"/>
              <w:rPr>
                <w:sz w:val="24"/>
                <w:szCs w:val="24"/>
                <w:lang w:val="en-AU"/>
              </w:rPr>
            </w:pPr>
            <w:r w:rsidRPr="77ECC55F" w:rsidR="1D48DFB4">
              <w:rPr>
                <w:sz w:val="24"/>
                <w:szCs w:val="24"/>
                <w:lang w:val="en-AU"/>
              </w:rPr>
              <w:t xml:space="preserve">Se </w:t>
            </w:r>
            <w:r w:rsidRPr="77ECC55F" w:rsidR="1D48DFB4">
              <w:rPr>
                <w:sz w:val="24"/>
                <w:szCs w:val="24"/>
                <w:lang w:val="en-AU"/>
              </w:rPr>
              <w:t>afişează</w:t>
            </w:r>
            <w:r w:rsidRPr="77ECC55F" w:rsidR="1D48DFB4">
              <w:rPr>
                <w:sz w:val="24"/>
                <w:szCs w:val="24"/>
                <w:lang w:val="en-AU"/>
              </w:rPr>
              <w:t xml:space="preserve"> </w:t>
            </w:r>
            <w:r w:rsidRPr="77ECC55F" w:rsidR="1D48DFB4">
              <w:rPr>
                <w:sz w:val="24"/>
                <w:szCs w:val="24"/>
                <w:lang w:val="en-AU"/>
              </w:rPr>
              <w:t>mesajul</w:t>
            </w:r>
            <w:r w:rsidRPr="77ECC55F" w:rsidR="1D48DFB4">
              <w:rPr>
                <w:sz w:val="24"/>
                <w:szCs w:val="24"/>
                <w:lang w:val="en-AU"/>
              </w:rPr>
              <w:t xml:space="preserve"> “</w:t>
            </w:r>
            <w:r w:rsidRPr="77ECC55F" w:rsidR="1D48DFB4">
              <w:rPr>
                <w:sz w:val="24"/>
                <w:szCs w:val="24"/>
                <w:lang w:val="en-AU"/>
              </w:rPr>
              <w:t>clientSocket</w:t>
            </w:r>
            <w:r w:rsidRPr="77ECC55F" w:rsidR="1D48DFB4">
              <w:rPr>
                <w:sz w:val="24"/>
                <w:szCs w:val="24"/>
                <w:lang w:val="en-AU"/>
              </w:rPr>
              <w:t xml:space="preserve">: username has logged into the app!”  </w:t>
            </w:r>
            <w:r w:rsidRPr="77ECC55F" w:rsidR="1D48DFB4">
              <w:rPr>
                <w:sz w:val="24"/>
                <w:szCs w:val="24"/>
                <w:lang w:val="en-AU"/>
              </w:rPr>
              <w:t>în</w:t>
            </w:r>
            <w:r w:rsidRPr="77ECC55F" w:rsidR="1D48DFB4">
              <w:rPr>
                <w:sz w:val="24"/>
                <w:szCs w:val="24"/>
                <w:lang w:val="en-AU"/>
              </w:rPr>
              <w:t xml:space="preserve"> </w:t>
            </w:r>
            <w:r w:rsidRPr="77ECC55F" w:rsidR="1D48DFB4">
              <w:rPr>
                <w:sz w:val="24"/>
                <w:szCs w:val="24"/>
                <w:lang w:val="en-AU"/>
              </w:rPr>
              <w:t>fişierul</w:t>
            </w:r>
            <w:r w:rsidRPr="77ECC55F" w:rsidR="1D48DFB4">
              <w:rPr>
                <w:sz w:val="24"/>
                <w:szCs w:val="24"/>
                <w:lang w:val="en-AU"/>
              </w:rPr>
              <w:t xml:space="preserve"> de log al </w:t>
            </w:r>
            <w:r w:rsidRPr="77ECC55F" w:rsidR="1D48DFB4">
              <w:rPr>
                <w:sz w:val="24"/>
                <w:szCs w:val="24"/>
                <w:lang w:val="en-AU"/>
              </w:rPr>
              <w:t>Serverului</w:t>
            </w:r>
            <w:r w:rsidRPr="77ECC55F" w:rsidR="1D48DFB4">
              <w:rPr>
                <w:sz w:val="24"/>
                <w:szCs w:val="24"/>
                <w:lang w:val="en-AU"/>
              </w:rPr>
              <w:t>.</w:t>
            </w:r>
          </w:p>
          <w:p w:rsidR="77ECC55F" w:rsidP="77ECC55F" w:rsidRDefault="77ECC55F" w14:paraId="1C5BE37B" w14:textId="4F31AA50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 xml:space="preserve">    </w:t>
            </w:r>
          </w:p>
        </w:tc>
      </w:tr>
      <w:tr w:rsidR="77ECC55F" w:rsidTr="77ECC55F" w14:paraId="2D336FED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1DCC7C6B" w14:textId="2EBC8EB7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13A21053" w14:textId="71249355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19D48879">
        <w:trPr>
          <w:trHeight w:val="30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0DB2455" w14:textId="6B7E0B6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25CE53E" w14:textId="0E1AD8EB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 xml:space="preserve"> </w:t>
            </w:r>
          </w:p>
        </w:tc>
      </w:tr>
    </w:tbl>
    <w:p w:rsidR="1AF7A58E" w:rsidP="77ECC55F" w:rsidRDefault="1AF7A58E" w14:paraId="79D1AD8C" w14:textId="00A74987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4E4BF1EC" w14:textId="03559555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407B2C86" w14:textId="1152F2B9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00A1CCF1" w14:textId="6415329C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747DE690" w14:textId="2226D013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301"/>
        <w:gridCol w:w="6876"/>
      </w:tblGrid>
      <w:tr w:rsidR="77ECC55F" w:rsidTr="77ECC55F" w14:paraId="63C5D8E2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97653F1" w14:textId="444DD06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F5038EF" w:rsidP="77ECC55F" w:rsidRDefault="0F5038EF" w14:paraId="2F9148B8" w14:textId="16EB0872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0F5038EF">
              <w:rPr>
                <w:sz w:val="24"/>
                <w:szCs w:val="24"/>
                <w:lang w:val="en-AU"/>
              </w:rPr>
              <w:t>4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  <w:r w:rsidRPr="77ECC55F" w:rsidR="7741D2E4">
              <w:rPr>
                <w:sz w:val="24"/>
                <w:szCs w:val="24"/>
                <w:lang w:val="en-AU"/>
              </w:rPr>
              <w:t xml:space="preserve">Gestionarea </w:t>
            </w:r>
            <w:r w:rsidRPr="77ECC55F" w:rsidR="7741D2E4">
              <w:rPr>
                <w:sz w:val="24"/>
                <w:szCs w:val="24"/>
                <w:lang w:val="en-AU"/>
              </w:rPr>
              <w:t>cererilo</w:t>
            </w:r>
            <w:r w:rsidRPr="77ECC55F" w:rsidR="7741D2E4">
              <w:rPr>
                <w:sz w:val="24"/>
                <w:szCs w:val="24"/>
                <w:lang w:val="en-AU"/>
              </w:rPr>
              <w:t>r de upload</w:t>
            </w:r>
          </w:p>
        </w:tc>
      </w:tr>
      <w:tr w:rsidR="77ECC55F" w:rsidTr="77ECC55F" w14:paraId="00E9F967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CBF7155" w14:textId="7E080F6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C624793" w14:textId="75E2178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1D9CB369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201A54B" w14:textId="6B43224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FFBA134" w:rsidP="77ECC55F" w:rsidRDefault="5FFBA134" w14:paraId="5BCBC871" w14:textId="27F8FB44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5FFBA134">
              <w:rPr>
                <w:sz w:val="24"/>
                <w:szCs w:val="24"/>
                <w:lang w:val="en-AU"/>
              </w:rPr>
              <w:t>Clientul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 </w:t>
            </w:r>
            <w:r w:rsidRPr="77ECC55F" w:rsidR="5FFBA134">
              <w:rPr>
                <w:sz w:val="24"/>
                <w:szCs w:val="24"/>
                <w:lang w:val="en-AU"/>
              </w:rPr>
              <w:t>transmite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 un </w:t>
            </w:r>
            <w:r w:rsidRPr="77ECC55F" w:rsidR="5FFBA134">
              <w:rPr>
                <w:sz w:val="24"/>
                <w:szCs w:val="24"/>
                <w:lang w:val="en-AU"/>
              </w:rPr>
              <w:t>pachet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 in care se </w:t>
            </w:r>
            <w:r w:rsidRPr="77ECC55F" w:rsidR="5FFBA134">
              <w:rPr>
                <w:sz w:val="24"/>
                <w:szCs w:val="24"/>
                <w:lang w:val="en-AU"/>
              </w:rPr>
              <w:t>vor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 </w:t>
            </w:r>
            <w:r w:rsidRPr="77ECC55F" w:rsidR="5FFBA134">
              <w:rPr>
                <w:sz w:val="24"/>
                <w:szCs w:val="24"/>
                <w:lang w:val="en-AU"/>
              </w:rPr>
              <w:t>regasii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 </w:t>
            </w:r>
            <w:r w:rsidRPr="77ECC55F" w:rsidR="5FFBA134">
              <w:rPr>
                <w:sz w:val="24"/>
                <w:szCs w:val="24"/>
                <w:lang w:val="en-AU"/>
              </w:rPr>
              <w:t>numele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 </w:t>
            </w:r>
            <w:r w:rsidRPr="77ECC55F" w:rsidR="5FFBA134">
              <w:rPr>
                <w:sz w:val="24"/>
                <w:szCs w:val="24"/>
                <w:lang w:val="en-AU"/>
              </w:rPr>
              <w:t>fisierului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, </w:t>
            </w:r>
            <w:r w:rsidRPr="77ECC55F" w:rsidR="5FFBA134">
              <w:rPr>
                <w:sz w:val="24"/>
                <w:szCs w:val="24"/>
                <w:lang w:val="en-AU"/>
              </w:rPr>
              <w:t>numele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 </w:t>
            </w:r>
            <w:r w:rsidRPr="77ECC55F" w:rsidR="5FFBA134">
              <w:rPr>
                <w:sz w:val="24"/>
                <w:szCs w:val="24"/>
                <w:lang w:val="en-AU"/>
              </w:rPr>
              <w:t>utilizatorului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 </w:t>
            </w:r>
            <w:r w:rsidRPr="77ECC55F" w:rsidR="5FFBA134">
              <w:rPr>
                <w:sz w:val="24"/>
                <w:szCs w:val="24"/>
                <w:lang w:val="en-AU"/>
              </w:rPr>
              <w:t>si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 path-</w:t>
            </w:r>
            <w:r w:rsidRPr="77ECC55F" w:rsidR="5FFBA134">
              <w:rPr>
                <w:sz w:val="24"/>
                <w:szCs w:val="24"/>
                <w:lang w:val="en-AU"/>
              </w:rPr>
              <w:t>ul</w:t>
            </w:r>
            <w:r w:rsidRPr="77ECC55F" w:rsidR="5FFBA134">
              <w:rPr>
                <w:sz w:val="24"/>
                <w:szCs w:val="24"/>
                <w:lang w:val="en-AU"/>
              </w:rPr>
              <w:t xml:space="preserve"> fisierului.</w:t>
            </w:r>
          </w:p>
        </w:tc>
      </w:tr>
      <w:tr w:rsidR="77ECC55F" w:rsidTr="77ECC55F" w14:paraId="76E1FF08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560EE18" w14:textId="3BED859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CE054B0" w:rsidP="77ECC55F" w:rsidRDefault="1CE054B0" w14:paraId="184122BF" w14:textId="2D4E2204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1CE054B0">
              <w:rPr>
                <w:sz w:val="24"/>
                <w:szCs w:val="24"/>
                <w:lang w:val="en-AU"/>
              </w:rPr>
              <w:t>Campurile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</w:t>
            </w:r>
            <w:r w:rsidRPr="77ECC55F" w:rsidR="1CE054B0">
              <w:rPr>
                <w:sz w:val="24"/>
                <w:szCs w:val="24"/>
                <w:lang w:val="en-AU"/>
              </w:rPr>
              <w:t>acestui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</w:t>
            </w:r>
            <w:r w:rsidRPr="77ECC55F" w:rsidR="1CE054B0">
              <w:rPr>
                <w:sz w:val="24"/>
                <w:szCs w:val="24"/>
                <w:lang w:val="en-AU"/>
              </w:rPr>
              <w:t>pachet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</w:t>
            </w:r>
            <w:r w:rsidRPr="77ECC55F" w:rsidR="1CE054B0">
              <w:rPr>
                <w:sz w:val="24"/>
                <w:szCs w:val="24"/>
                <w:lang w:val="en-AU"/>
              </w:rPr>
              <w:t>vor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fi </w:t>
            </w:r>
            <w:r w:rsidRPr="77ECC55F" w:rsidR="1CE054B0">
              <w:rPr>
                <w:sz w:val="24"/>
                <w:szCs w:val="24"/>
                <w:lang w:val="en-AU"/>
              </w:rPr>
              <w:t>salvate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in </w:t>
            </w:r>
            <w:r w:rsidRPr="77ECC55F" w:rsidR="1CE054B0">
              <w:rPr>
                <w:sz w:val="24"/>
                <w:szCs w:val="24"/>
                <w:lang w:val="en-AU"/>
              </w:rPr>
              <w:t>baza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de date </w:t>
            </w:r>
            <w:r w:rsidRPr="77ECC55F" w:rsidR="1CE054B0">
              <w:rPr>
                <w:sz w:val="24"/>
                <w:szCs w:val="24"/>
                <w:lang w:val="en-AU"/>
              </w:rPr>
              <w:t>pentru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a </w:t>
            </w:r>
            <w:r w:rsidRPr="77ECC55F" w:rsidR="1CE054B0">
              <w:rPr>
                <w:sz w:val="24"/>
                <w:szCs w:val="24"/>
                <w:lang w:val="en-AU"/>
              </w:rPr>
              <w:t>putea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fi redate in viitor.</w:t>
            </w:r>
          </w:p>
          <w:p w:rsidR="1CE054B0" w:rsidP="77ECC55F" w:rsidRDefault="1CE054B0" w14:paraId="1F81F690" w14:textId="183F445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1CE054B0">
              <w:rPr>
                <w:sz w:val="24"/>
                <w:szCs w:val="24"/>
                <w:lang w:val="en-AU"/>
              </w:rPr>
              <w:t>Server-</w:t>
            </w:r>
            <w:r w:rsidRPr="77ECC55F" w:rsidR="1CE054B0">
              <w:rPr>
                <w:sz w:val="24"/>
                <w:szCs w:val="24"/>
                <w:lang w:val="en-AU"/>
              </w:rPr>
              <w:t>ul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</w:t>
            </w:r>
            <w:r w:rsidRPr="77ECC55F" w:rsidR="1CE054B0">
              <w:rPr>
                <w:sz w:val="24"/>
                <w:szCs w:val="24"/>
                <w:lang w:val="en-AU"/>
              </w:rPr>
              <w:t>trimite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</w:t>
            </w:r>
            <w:r w:rsidRPr="77ECC55F" w:rsidR="1CE054B0">
              <w:rPr>
                <w:sz w:val="24"/>
                <w:szCs w:val="24"/>
                <w:lang w:val="en-AU"/>
              </w:rPr>
              <w:t>clientului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un </w:t>
            </w:r>
            <w:r w:rsidRPr="77ECC55F" w:rsidR="1CE054B0">
              <w:rPr>
                <w:sz w:val="24"/>
                <w:szCs w:val="24"/>
                <w:lang w:val="en-AU"/>
              </w:rPr>
              <w:t>mesaj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de </w:t>
            </w:r>
            <w:r w:rsidRPr="77ECC55F" w:rsidR="1CE054B0">
              <w:rPr>
                <w:sz w:val="24"/>
                <w:szCs w:val="24"/>
                <w:lang w:val="en-AU"/>
              </w:rPr>
              <w:t>confirmare</w:t>
            </w:r>
            <w:r w:rsidRPr="77ECC55F" w:rsidR="1CE054B0">
              <w:rPr>
                <w:sz w:val="24"/>
                <w:szCs w:val="24"/>
                <w:lang w:val="en-AU"/>
              </w:rPr>
              <w:t xml:space="preserve"> “true”</w:t>
            </w:r>
          </w:p>
        </w:tc>
      </w:tr>
      <w:tr w:rsidR="77ECC55F" w:rsidTr="77ECC55F" w14:paraId="4EFDBCED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05A89C2" w14:textId="51484E3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D4D427F" w14:textId="097AC81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11CEFB7F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2542AC2" w14:textId="6DD38A8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1B3FF4B8" w14:textId="2F601354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</w:p>
        </w:tc>
      </w:tr>
    </w:tbl>
    <w:p w:rsidR="77ECC55F" w:rsidP="77ECC55F" w:rsidRDefault="77ECC55F" w14:paraId="5A5C0148" w14:textId="42760EFE">
      <w:pPr>
        <w:pStyle w:val="Normal"/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301"/>
        <w:gridCol w:w="6876"/>
      </w:tblGrid>
      <w:tr w:rsidR="77ECC55F" w:rsidTr="77ECC55F" w14:paraId="1BE9FF52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A6C36E0" w14:textId="444DD06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6D4E328" w:rsidP="77ECC55F" w:rsidRDefault="66D4E328" w14:paraId="26420D37" w14:textId="2809B3B3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66D4E328">
              <w:rPr>
                <w:sz w:val="24"/>
                <w:szCs w:val="24"/>
                <w:lang w:val="en-AU"/>
              </w:rPr>
              <w:t>5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  <w:r w:rsidRPr="77ECC55F" w:rsidR="75AA07BF">
              <w:rPr>
                <w:sz w:val="24"/>
                <w:szCs w:val="24"/>
                <w:lang w:val="en-AU"/>
              </w:rPr>
              <w:t xml:space="preserve">Gestionarea </w:t>
            </w:r>
            <w:r w:rsidRPr="77ECC55F" w:rsidR="75AA07BF">
              <w:rPr>
                <w:sz w:val="24"/>
                <w:szCs w:val="24"/>
                <w:lang w:val="en-AU"/>
              </w:rPr>
              <w:t>cautarii</w:t>
            </w:r>
            <w:r w:rsidRPr="77ECC55F" w:rsidR="75AA07BF">
              <w:rPr>
                <w:sz w:val="24"/>
                <w:szCs w:val="24"/>
                <w:lang w:val="en-AU"/>
              </w:rPr>
              <w:t xml:space="preserve"> </w:t>
            </w:r>
            <w:r w:rsidRPr="77ECC55F" w:rsidR="75AA07BF">
              <w:rPr>
                <w:sz w:val="24"/>
                <w:szCs w:val="24"/>
                <w:lang w:val="en-AU"/>
              </w:rPr>
              <w:t>unui</w:t>
            </w:r>
            <w:r w:rsidRPr="77ECC55F" w:rsidR="75AA07BF">
              <w:rPr>
                <w:sz w:val="24"/>
                <w:szCs w:val="24"/>
                <w:lang w:val="en-AU"/>
              </w:rPr>
              <w:t xml:space="preserve"> </w:t>
            </w:r>
            <w:r w:rsidRPr="77ECC55F" w:rsidR="75AA07BF">
              <w:rPr>
                <w:sz w:val="24"/>
                <w:szCs w:val="24"/>
                <w:lang w:val="en-AU"/>
              </w:rPr>
              <w:t>fisier</w:t>
            </w:r>
            <w:r w:rsidRPr="77ECC55F" w:rsidR="75AA07BF">
              <w:rPr>
                <w:sz w:val="24"/>
                <w:szCs w:val="24"/>
                <w:lang w:val="en-AU"/>
              </w:rPr>
              <w:t xml:space="preserve"> in local</w:t>
            </w:r>
          </w:p>
        </w:tc>
      </w:tr>
      <w:tr w:rsidR="77ECC55F" w:rsidTr="77ECC55F" w14:paraId="7059639E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AD27237" w14:textId="7E080F6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5EE9AC0" w14:textId="75E2178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54BE90E7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F311A3F" w14:textId="6B43224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E67EFDF" w:rsidP="77ECC55F" w:rsidRDefault="5E67EFDF" w14:paraId="6A6DB998" w14:textId="65B3367B">
            <w:pPr>
              <w:pStyle w:val="Normal"/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5E67EFDF">
              <w:rPr>
                <w:sz w:val="24"/>
                <w:szCs w:val="24"/>
                <w:lang w:val="en-AU"/>
              </w:rPr>
              <w:t>Clientul</w:t>
            </w:r>
            <w:r w:rsidRPr="77ECC55F" w:rsidR="5E67EFDF">
              <w:rPr>
                <w:sz w:val="24"/>
                <w:szCs w:val="24"/>
                <w:lang w:val="en-AU"/>
              </w:rPr>
              <w:t xml:space="preserve"> </w:t>
            </w:r>
            <w:r w:rsidRPr="77ECC55F" w:rsidR="5E67EFDF">
              <w:rPr>
                <w:sz w:val="24"/>
                <w:szCs w:val="24"/>
                <w:lang w:val="en-AU"/>
              </w:rPr>
              <w:t>transmite</w:t>
            </w:r>
            <w:r w:rsidRPr="77ECC55F" w:rsidR="5E67EFDF">
              <w:rPr>
                <w:sz w:val="24"/>
                <w:szCs w:val="24"/>
                <w:lang w:val="en-AU"/>
              </w:rPr>
              <w:t xml:space="preserve"> un </w:t>
            </w:r>
            <w:r w:rsidRPr="77ECC55F" w:rsidR="5E67EFDF">
              <w:rPr>
                <w:sz w:val="24"/>
                <w:szCs w:val="24"/>
                <w:lang w:val="en-AU"/>
              </w:rPr>
              <w:t>pachet</w:t>
            </w:r>
            <w:r w:rsidRPr="77ECC55F" w:rsidR="5E67EFDF">
              <w:rPr>
                <w:sz w:val="24"/>
                <w:szCs w:val="24"/>
                <w:lang w:val="en-AU"/>
              </w:rPr>
              <w:t xml:space="preserve"> in care se </w:t>
            </w:r>
            <w:r w:rsidRPr="77ECC55F" w:rsidR="5E67EFDF">
              <w:rPr>
                <w:sz w:val="24"/>
                <w:szCs w:val="24"/>
                <w:lang w:val="en-AU"/>
              </w:rPr>
              <w:t>vor</w:t>
            </w:r>
            <w:r w:rsidRPr="77ECC55F" w:rsidR="5E67EFDF">
              <w:rPr>
                <w:sz w:val="24"/>
                <w:szCs w:val="24"/>
                <w:lang w:val="en-AU"/>
              </w:rPr>
              <w:t xml:space="preserve"> </w:t>
            </w:r>
            <w:r w:rsidRPr="77ECC55F" w:rsidR="5E67EFDF">
              <w:rPr>
                <w:sz w:val="24"/>
                <w:szCs w:val="24"/>
                <w:lang w:val="en-AU"/>
              </w:rPr>
              <w:t>regasii</w:t>
            </w:r>
            <w:r w:rsidRPr="77ECC55F" w:rsidR="5E67EFDF">
              <w:rPr>
                <w:sz w:val="24"/>
                <w:szCs w:val="24"/>
                <w:lang w:val="en-AU"/>
              </w:rPr>
              <w:t xml:space="preserve"> </w:t>
            </w:r>
            <w:r w:rsidRPr="77ECC55F" w:rsidR="5E67EFDF">
              <w:rPr>
                <w:sz w:val="24"/>
                <w:szCs w:val="24"/>
                <w:lang w:val="en-AU"/>
              </w:rPr>
              <w:t>campul</w:t>
            </w:r>
            <w:r w:rsidRPr="77ECC55F" w:rsidR="5E67EFDF">
              <w:rPr>
                <w:sz w:val="24"/>
                <w:szCs w:val="24"/>
                <w:lang w:val="en-AU"/>
              </w:rPr>
              <w:t xml:space="preserve"> de </w:t>
            </w:r>
            <w:r w:rsidRPr="77ECC55F" w:rsidR="5E67EFDF">
              <w:rPr>
                <w:sz w:val="24"/>
                <w:szCs w:val="24"/>
                <w:lang w:val="en-AU"/>
              </w:rPr>
              <w:t>cautare</w:t>
            </w:r>
            <w:r w:rsidRPr="77ECC55F" w:rsidR="5E67EFDF">
              <w:rPr>
                <w:sz w:val="24"/>
                <w:szCs w:val="24"/>
                <w:lang w:val="en-AU"/>
              </w:rPr>
              <w:t xml:space="preserve"> </w:t>
            </w:r>
            <w:r w:rsidRPr="77ECC55F" w:rsidR="5E67EFDF">
              <w:rPr>
                <w:sz w:val="24"/>
                <w:szCs w:val="24"/>
                <w:lang w:val="en-AU"/>
              </w:rPr>
              <w:t>inserat</w:t>
            </w:r>
            <w:r w:rsidRPr="77ECC55F" w:rsidR="5E67EFDF">
              <w:rPr>
                <w:sz w:val="24"/>
                <w:szCs w:val="24"/>
                <w:lang w:val="en-AU"/>
              </w:rPr>
              <w:t xml:space="preserve"> si numele user-ului</w:t>
            </w:r>
          </w:p>
        </w:tc>
      </w:tr>
      <w:tr w:rsidR="77ECC55F" w:rsidTr="77ECC55F" w14:paraId="6367B151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80A7023" w14:textId="3BED859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984B2FC" w:rsidP="77ECC55F" w:rsidRDefault="7984B2FC" w14:paraId="662DDC14" w14:textId="23C24F7E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7984B2FC">
              <w:rPr>
                <w:sz w:val="24"/>
                <w:szCs w:val="24"/>
                <w:lang w:val="en-AU"/>
              </w:rPr>
              <w:t>Server-</w:t>
            </w:r>
            <w:r w:rsidRPr="77ECC55F" w:rsidR="7984B2FC">
              <w:rPr>
                <w:sz w:val="24"/>
                <w:szCs w:val="24"/>
                <w:lang w:val="en-AU"/>
              </w:rPr>
              <w:t>ul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va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cauta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pe </w:t>
            </w:r>
            <w:r w:rsidRPr="77ECC55F" w:rsidR="7984B2FC">
              <w:rPr>
                <w:sz w:val="24"/>
                <w:szCs w:val="24"/>
                <w:lang w:val="en-AU"/>
              </w:rPr>
              <w:t>baza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username-</w:t>
            </w:r>
            <w:r w:rsidRPr="77ECC55F" w:rsidR="7984B2FC">
              <w:rPr>
                <w:sz w:val="24"/>
                <w:szCs w:val="24"/>
                <w:lang w:val="en-AU"/>
              </w:rPr>
              <w:t>ului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si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campului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de </w:t>
            </w:r>
            <w:r w:rsidRPr="77ECC55F" w:rsidR="7984B2FC">
              <w:rPr>
                <w:sz w:val="24"/>
                <w:szCs w:val="24"/>
                <w:lang w:val="en-AU"/>
              </w:rPr>
              <w:t>cautare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, </w:t>
            </w:r>
            <w:r w:rsidRPr="77ECC55F" w:rsidR="7984B2FC">
              <w:rPr>
                <w:sz w:val="24"/>
                <w:szCs w:val="24"/>
                <w:lang w:val="en-AU"/>
              </w:rPr>
              <w:t>toate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fisierele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care </w:t>
            </w:r>
            <w:r w:rsidRPr="77ECC55F" w:rsidR="7984B2FC">
              <w:rPr>
                <w:sz w:val="24"/>
                <w:szCs w:val="24"/>
                <w:lang w:val="en-AU"/>
              </w:rPr>
              <w:t>corespund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acelei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cautari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si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vor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fi </w:t>
            </w:r>
            <w:r w:rsidRPr="77ECC55F" w:rsidR="7984B2FC">
              <w:rPr>
                <w:sz w:val="24"/>
                <w:szCs w:val="24"/>
                <w:lang w:val="en-AU"/>
              </w:rPr>
              <w:t>trimise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clientului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numele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acestora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pentru</w:t>
            </w:r>
            <w:r w:rsidRPr="77ECC55F" w:rsidR="7984B2FC">
              <w:rPr>
                <w:sz w:val="24"/>
                <w:szCs w:val="24"/>
                <w:lang w:val="en-AU"/>
              </w:rPr>
              <w:t xml:space="preserve"> </w:t>
            </w:r>
            <w:r w:rsidRPr="77ECC55F" w:rsidR="7984B2FC">
              <w:rPr>
                <w:sz w:val="24"/>
                <w:szCs w:val="24"/>
                <w:lang w:val="en-AU"/>
              </w:rPr>
              <w:t>afisare</w:t>
            </w:r>
          </w:p>
          <w:p w:rsidR="7984B2FC" w:rsidP="77ECC55F" w:rsidRDefault="7984B2FC" w14:paraId="4CDF4E62" w14:textId="5EDB2F8B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7984B2FC">
              <w:rPr>
                <w:sz w:val="24"/>
                <w:szCs w:val="24"/>
                <w:lang w:val="en-AU"/>
              </w:rPr>
              <w:t>Server-ul trimite clientului un mesaj de confirmare “true”</w:t>
            </w:r>
          </w:p>
        </w:tc>
      </w:tr>
      <w:tr w:rsidR="77ECC55F" w:rsidTr="77ECC55F" w14:paraId="0B30FD39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2267609" w14:textId="51484E3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108536B5" w14:textId="097AC81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289D74A1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2D9FFC4" w14:textId="6DD38A8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888839D" w14:textId="7AEE9D5E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</w:p>
        </w:tc>
      </w:tr>
    </w:tbl>
    <w:p w:rsidR="77ECC55F" w:rsidP="77ECC55F" w:rsidRDefault="77ECC55F" w14:paraId="6C9BF5FD" w14:textId="5F1D400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AU"/>
        </w:rPr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301"/>
        <w:gridCol w:w="6876"/>
      </w:tblGrid>
      <w:tr w:rsidR="77ECC55F" w:rsidTr="77ECC55F" w14:paraId="0D47C8BF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638A260" w14:textId="444DD06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22C236F" w:rsidP="77ECC55F" w:rsidRDefault="322C236F" w14:paraId="49D5DECB" w14:textId="7C5B32F5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322C236F">
              <w:rPr>
                <w:sz w:val="24"/>
                <w:szCs w:val="24"/>
                <w:lang w:val="en-AU"/>
              </w:rPr>
              <w:t>6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  <w:r w:rsidRPr="77ECC55F" w:rsidR="22C6F886">
              <w:rPr>
                <w:sz w:val="24"/>
                <w:szCs w:val="24"/>
                <w:lang w:val="en-AU"/>
              </w:rPr>
              <w:t xml:space="preserve">Redarea </w:t>
            </w:r>
            <w:r w:rsidRPr="77ECC55F" w:rsidR="22C6F886">
              <w:rPr>
                <w:sz w:val="24"/>
                <w:szCs w:val="24"/>
                <w:lang w:val="en-AU"/>
              </w:rPr>
              <w:t>unei</w:t>
            </w:r>
            <w:r w:rsidRPr="77ECC55F" w:rsidR="22C6F886">
              <w:rPr>
                <w:sz w:val="24"/>
                <w:szCs w:val="24"/>
                <w:lang w:val="en-AU"/>
              </w:rPr>
              <w:t xml:space="preserve"> piese anume</w:t>
            </w:r>
          </w:p>
        </w:tc>
      </w:tr>
      <w:tr w:rsidR="77ECC55F" w:rsidTr="77ECC55F" w14:paraId="016BE5D7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6908BA3A" w14:textId="7E080F6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BDFA8DB" w14:textId="75E2178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0653C5F3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22967A7" w14:textId="6B43224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7F9ABE5" w:rsidP="77ECC55F" w:rsidRDefault="67F9ABE5" w14:paraId="32AF66CD" w14:textId="3D35E9AD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67F9ABE5">
              <w:rPr>
                <w:sz w:val="24"/>
                <w:szCs w:val="24"/>
                <w:lang w:val="en-AU"/>
              </w:rPr>
              <w:t xml:space="preserve">Dupa </w:t>
            </w:r>
            <w:r w:rsidRPr="77ECC55F" w:rsidR="67F9ABE5">
              <w:rPr>
                <w:sz w:val="24"/>
                <w:szCs w:val="24"/>
                <w:lang w:val="en-AU"/>
              </w:rPr>
              <w:t>ce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clientului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au </w:t>
            </w:r>
            <w:r w:rsidRPr="77ECC55F" w:rsidR="67F9ABE5">
              <w:rPr>
                <w:sz w:val="24"/>
                <w:szCs w:val="24"/>
                <w:lang w:val="en-AU"/>
              </w:rPr>
              <w:t>fost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trimise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numele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pieselor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pentru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afisare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, </w:t>
            </w:r>
            <w:r w:rsidRPr="77ECC55F" w:rsidR="67F9ABE5">
              <w:rPr>
                <w:sz w:val="24"/>
                <w:szCs w:val="24"/>
                <w:lang w:val="en-AU"/>
              </w:rPr>
              <w:t>acesta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va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selecta </w:t>
            </w:r>
            <w:r w:rsidRPr="77ECC55F" w:rsidR="67F9ABE5">
              <w:rPr>
                <w:sz w:val="24"/>
                <w:szCs w:val="24"/>
                <w:lang w:val="en-AU"/>
              </w:rPr>
              <w:t>una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din </w:t>
            </w:r>
            <w:r w:rsidRPr="77ECC55F" w:rsidR="67F9ABE5">
              <w:rPr>
                <w:sz w:val="24"/>
                <w:szCs w:val="24"/>
                <w:lang w:val="en-AU"/>
              </w:rPr>
              <w:t>cele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afisate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, moment in care </w:t>
            </w:r>
            <w:r w:rsidRPr="77ECC55F" w:rsidR="67F9ABE5">
              <w:rPr>
                <w:sz w:val="24"/>
                <w:szCs w:val="24"/>
                <w:lang w:val="en-AU"/>
              </w:rPr>
              <w:t>va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transmite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catre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server un </w:t>
            </w:r>
            <w:r w:rsidRPr="77ECC55F" w:rsidR="67F9ABE5">
              <w:rPr>
                <w:sz w:val="24"/>
                <w:szCs w:val="24"/>
                <w:lang w:val="en-AU"/>
              </w:rPr>
              <w:t>pachet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in care se </w:t>
            </w:r>
            <w:r w:rsidRPr="77ECC55F" w:rsidR="67F9ABE5">
              <w:rPr>
                <w:sz w:val="24"/>
                <w:szCs w:val="24"/>
                <w:lang w:val="en-AU"/>
              </w:rPr>
              <w:t>vor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</w:t>
            </w:r>
            <w:r w:rsidRPr="77ECC55F" w:rsidR="67F9ABE5">
              <w:rPr>
                <w:sz w:val="24"/>
                <w:szCs w:val="24"/>
                <w:lang w:val="en-AU"/>
              </w:rPr>
              <w:t>gasii</w:t>
            </w:r>
            <w:r w:rsidRPr="77ECC55F" w:rsidR="67F9ABE5">
              <w:rPr>
                <w:sz w:val="24"/>
                <w:szCs w:val="24"/>
                <w:lang w:val="en-AU"/>
              </w:rPr>
              <w:t xml:space="preserve"> username</w:t>
            </w:r>
            <w:r w:rsidRPr="77ECC55F" w:rsidR="00335114">
              <w:rPr>
                <w:sz w:val="24"/>
                <w:szCs w:val="24"/>
                <w:lang w:val="en-AU"/>
              </w:rPr>
              <w:t>-ul si numele fisierului selectat</w:t>
            </w:r>
          </w:p>
        </w:tc>
      </w:tr>
      <w:tr w:rsidR="77ECC55F" w:rsidTr="77ECC55F" w14:paraId="740BEA7E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9187909" w14:textId="3BED859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31DFE09" w:rsidP="77ECC55F" w:rsidRDefault="331DFE09" w14:paraId="3E9F8311" w14:textId="78B5EA22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331DFE09">
              <w:rPr>
                <w:sz w:val="24"/>
                <w:szCs w:val="24"/>
                <w:lang w:val="en-AU"/>
              </w:rPr>
              <w:t>Server-</w:t>
            </w:r>
            <w:r w:rsidRPr="77ECC55F" w:rsidR="331DFE09">
              <w:rPr>
                <w:sz w:val="24"/>
                <w:szCs w:val="24"/>
                <w:lang w:val="en-AU"/>
              </w:rPr>
              <w:t>ul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va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cauta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Server-</w:t>
            </w:r>
            <w:r w:rsidRPr="77ECC55F" w:rsidR="331DFE09">
              <w:rPr>
                <w:sz w:val="24"/>
                <w:szCs w:val="24"/>
                <w:lang w:val="en-AU"/>
              </w:rPr>
              <w:t>ul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va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cauta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pe </w:t>
            </w:r>
            <w:r w:rsidRPr="77ECC55F" w:rsidR="331DFE09">
              <w:rPr>
                <w:sz w:val="24"/>
                <w:szCs w:val="24"/>
                <w:lang w:val="en-AU"/>
              </w:rPr>
              <w:t>baza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username-</w:t>
            </w:r>
            <w:r w:rsidRPr="77ECC55F" w:rsidR="331DFE09">
              <w:rPr>
                <w:sz w:val="24"/>
                <w:szCs w:val="24"/>
                <w:lang w:val="en-AU"/>
              </w:rPr>
              <w:t>ului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si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a </w:t>
            </w:r>
            <w:r w:rsidRPr="77ECC55F" w:rsidR="331DFE09">
              <w:rPr>
                <w:sz w:val="24"/>
                <w:szCs w:val="24"/>
                <w:lang w:val="en-AU"/>
              </w:rPr>
              <w:t>numelui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fisierului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, </w:t>
            </w:r>
            <w:r w:rsidRPr="77ECC55F" w:rsidR="331DFE09">
              <w:rPr>
                <w:sz w:val="24"/>
                <w:szCs w:val="24"/>
                <w:lang w:val="en-AU"/>
              </w:rPr>
              <w:t>fisierul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aferent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si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va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transmite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clientului</w:t>
            </w:r>
            <w:r w:rsidRPr="77ECC55F" w:rsidR="331DFE09">
              <w:rPr>
                <w:sz w:val="24"/>
                <w:szCs w:val="24"/>
                <w:lang w:val="en-AU"/>
              </w:rPr>
              <w:t>, path-</w:t>
            </w:r>
            <w:r w:rsidRPr="77ECC55F" w:rsidR="331DFE09">
              <w:rPr>
                <w:sz w:val="24"/>
                <w:szCs w:val="24"/>
                <w:lang w:val="en-AU"/>
              </w:rPr>
              <w:t>ul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acestui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fisier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pentru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redare.</w:t>
            </w:r>
          </w:p>
          <w:p w:rsidR="331DFE09" w:rsidP="77ECC55F" w:rsidRDefault="331DFE09" w14:paraId="478E8A24" w14:textId="2F86420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331DFE09">
              <w:rPr>
                <w:sz w:val="24"/>
                <w:szCs w:val="24"/>
                <w:lang w:val="en-AU"/>
              </w:rPr>
              <w:t>Server-</w:t>
            </w:r>
            <w:r w:rsidRPr="77ECC55F" w:rsidR="331DFE09">
              <w:rPr>
                <w:sz w:val="24"/>
                <w:szCs w:val="24"/>
                <w:lang w:val="en-AU"/>
              </w:rPr>
              <w:t>ul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trimite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</w:t>
            </w:r>
            <w:r w:rsidRPr="77ECC55F" w:rsidR="331DFE09">
              <w:rPr>
                <w:sz w:val="24"/>
                <w:szCs w:val="24"/>
                <w:lang w:val="en-AU"/>
              </w:rPr>
              <w:t>clientului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un </w:t>
            </w:r>
            <w:r w:rsidRPr="77ECC55F" w:rsidR="331DFE09">
              <w:rPr>
                <w:sz w:val="24"/>
                <w:szCs w:val="24"/>
                <w:lang w:val="en-AU"/>
              </w:rPr>
              <w:t>mesaj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de </w:t>
            </w:r>
            <w:r w:rsidRPr="77ECC55F" w:rsidR="331DFE09">
              <w:rPr>
                <w:sz w:val="24"/>
                <w:szCs w:val="24"/>
                <w:lang w:val="en-AU"/>
              </w:rPr>
              <w:t>confirmare</w:t>
            </w:r>
            <w:r w:rsidRPr="77ECC55F" w:rsidR="331DFE09">
              <w:rPr>
                <w:sz w:val="24"/>
                <w:szCs w:val="24"/>
                <w:lang w:val="en-AU"/>
              </w:rPr>
              <w:t xml:space="preserve"> “true”</w:t>
            </w:r>
          </w:p>
        </w:tc>
      </w:tr>
      <w:tr w:rsidR="77ECC55F" w:rsidTr="77ECC55F" w14:paraId="17647C7D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1DB9B2E4" w14:textId="51484E3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62E8A19" w14:textId="097AC81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0671DBB2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3E79AFE" w14:textId="6DD38A8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375554C3" w14:textId="2F601354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</w:p>
        </w:tc>
      </w:tr>
    </w:tbl>
    <w:p w:rsidR="77ECC55F" w:rsidP="77ECC55F" w:rsidRDefault="77ECC55F" w14:paraId="3B1FD546" w14:textId="42760EFE">
      <w:pPr>
        <w:pStyle w:val="Normal"/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301"/>
        <w:gridCol w:w="6876"/>
      </w:tblGrid>
      <w:tr w:rsidR="77ECC55F" w:rsidTr="77ECC55F" w14:paraId="13F0E900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75DFB64C" w14:textId="444DD06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ECF4139" w:rsidP="77ECC55F" w:rsidRDefault="4ECF4139" w14:paraId="33B26D52" w14:textId="6F3AA30F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4ECF4139">
              <w:rPr>
                <w:sz w:val="24"/>
                <w:szCs w:val="24"/>
                <w:lang w:val="en-AU"/>
              </w:rPr>
              <w:t>7</w:t>
            </w:r>
            <w:r w:rsidRPr="77ECC55F" w:rsidR="77ECC55F">
              <w:rPr>
                <w:sz w:val="24"/>
                <w:szCs w:val="24"/>
                <w:lang w:val="en-AU"/>
              </w:rPr>
              <w:t>.</w:t>
            </w:r>
            <w:r w:rsidRPr="77ECC55F" w:rsidR="4ECF4139">
              <w:rPr>
                <w:sz w:val="24"/>
                <w:szCs w:val="24"/>
                <w:lang w:val="en-AU"/>
              </w:rPr>
              <w:t xml:space="preserve">Cautare </w:t>
            </w:r>
            <w:r w:rsidRPr="77ECC55F" w:rsidR="4ECF4139">
              <w:rPr>
                <w:sz w:val="24"/>
                <w:szCs w:val="24"/>
                <w:lang w:val="en-AU"/>
              </w:rPr>
              <w:t>piese</w:t>
            </w:r>
            <w:r w:rsidRPr="77ECC55F" w:rsidR="4ECF4139">
              <w:rPr>
                <w:sz w:val="24"/>
                <w:szCs w:val="24"/>
                <w:lang w:val="en-AU"/>
              </w:rPr>
              <w:t xml:space="preserve"> pe YouTube</w:t>
            </w:r>
          </w:p>
        </w:tc>
      </w:tr>
      <w:tr w:rsidR="77ECC55F" w:rsidTr="77ECC55F" w14:paraId="636BC32A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B9E6895" w14:textId="7E080F68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Referinţă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0DAF9955" w14:textId="75E2178C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DCS</w:t>
            </w:r>
          </w:p>
        </w:tc>
      </w:tr>
      <w:tr w:rsidR="77ECC55F" w:rsidTr="77ECC55F" w14:paraId="15B47D9B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8478A6D" w14:textId="6B43224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Modalitate testare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0BE0219" w:rsidP="77ECC55F" w:rsidRDefault="30BE0219" w14:paraId="749EDD81" w14:textId="18B92558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  <w:r w:rsidRPr="77ECC55F" w:rsidR="30BE0219">
              <w:rPr>
                <w:sz w:val="24"/>
                <w:szCs w:val="24"/>
                <w:lang w:val="en-AU"/>
              </w:rPr>
              <w:t>Clientul</w:t>
            </w:r>
            <w:r w:rsidRPr="77ECC55F" w:rsidR="30BE0219">
              <w:rPr>
                <w:sz w:val="24"/>
                <w:szCs w:val="24"/>
                <w:lang w:val="en-AU"/>
              </w:rPr>
              <w:t xml:space="preserve"> </w:t>
            </w:r>
            <w:r w:rsidRPr="77ECC55F" w:rsidR="30BE0219">
              <w:rPr>
                <w:sz w:val="24"/>
                <w:szCs w:val="24"/>
                <w:lang w:val="en-AU"/>
              </w:rPr>
              <w:t>va</w:t>
            </w:r>
            <w:r w:rsidRPr="77ECC55F" w:rsidR="30BE0219">
              <w:rPr>
                <w:sz w:val="24"/>
                <w:szCs w:val="24"/>
                <w:lang w:val="en-AU"/>
              </w:rPr>
              <w:t xml:space="preserve"> </w:t>
            </w:r>
            <w:r w:rsidRPr="77ECC55F" w:rsidR="30BE0219">
              <w:rPr>
                <w:sz w:val="24"/>
                <w:szCs w:val="24"/>
                <w:lang w:val="en-AU"/>
              </w:rPr>
              <w:t>trimite</w:t>
            </w:r>
            <w:r w:rsidRPr="77ECC55F" w:rsidR="30BE0219">
              <w:rPr>
                <w:sz w:val="24"/>
                <w:szCs w:val="24"/>
                <w:lang w:val="en-AU"/>
              </w:rPr>
              <w:t xml:space="preserve"> un </w:t>
            </w:r>
            <w:r w:rsidRPr="77ECC55F" w:rsidR="30BE0219">
              <w:rPr>
                <w:sz w:val="24"/>
                <w:szCs w:val="24"/>
                <w:lang w:val="en-AU"/>
              </w:rPr>
              <w:t>pachet</w:t>
            </w:r>
            <w:r w:rsidRPr="77ECC55F" w:rsidR="30BE0219">
              <w:rPr>
                <w:sz w:val="24"/>
                <w:szCs w:val="24"/>
                <w:lang w:val="en-AU"/>
              </w:rPr>
              <w:t xml:space="preserve"> care </w:t>
            </w:r>
            <w:r w:rsidRPr="77ECC55F" w:rsidR="30BE0219">
              <w:rPr>
                <w:sz w:val="24"/>
                <w:szCs w:val="24"/>
                <w:lang w:val="en-AU"/>
              </w:rPr>
              <w:t>va</w:t>
            </w:r>
            <w:r w:rsidRPr="77ECC55F" w:rsidR="30BE0219">
              <w:rPr>
                <w:sz w:val="24"/>
                <w:szCs w:val="24"/>
                <w:lang w:val="en-AU"/>
              </w:rPr>
              <w:t xml:space="preserve"> </w:t>
            </w:r>
            <w:r w:rsidRPr="77ECC55F" w:rsidR="30BE0219">
              <w:rPr>
                <w:sz w:val="24"/>
                <w:szCs w:val="24"/>
                <w:lang w:val="en-AU"/>
              </w:rPr>
              <w:t>contine</w:t>
            </w:r>
            <w:r w:rsidRPr="77ECC55F" w:rsidR="30BE0219">
              <w:rPr>
                <w:sz w:val="24"/>
                <w:szCs w:val="24"/>
                <w:lang w:val="en-AU"/>
              </w:rPr>
              <w:t xml:space="preserve"> un query de cautare.</w:t>
            </w:r>
          </w:p>
        </w:tc>
      </w:tr>
      <w:tr w:rsidR="77ECC55F" w:rsidTr="77ECC55F" w14:paraId="00B873FC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42AD8EE7" w14:textId="3BED859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Rezultate posibile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C3D26BA" w:rsidP="77ECC55F" w:rsidRDefault="1C3D26BA" w14:paraId="2F0D87BA" w14:textId="22665C37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09" w:right="0" w:hanging="360"/>
              <w:rPr>
                <w:sz w:val="24"/>
                <w:szCs w:val="24"/>
                <w:lang w:val="en-AU"/>
              </w:rPr>
            </w:pPr>
            <w:r w:rsidRPr="77ECC55F" w:rsidR="1C3D26BA">
              <w:rPr>
                <w:sz w:val="24"/>
                <w:szCs w:val="24"/>
                <w:lang w:val="en-AU"/>
              </w:rPr>
              <w:t>Server-</w:t>
            </w:r>
            <w:r w:rsidRPr="77ECC55F" w:rsidR="1C3D26BA">
              <w:rPr>
                <w:sz w:val="24"/>
                <w:szCs w:val="24"/>
                <w:lang w:val="en-AU"/>
              </w:rPr>
              <w:t>ul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va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crea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o </w:t>
            </w:r>
            <w:r w:rsidRPr="77ECC55F" w:rsidR="1C3D26BA">
              <w:rPr>
                <w:sz w:val="24"/>
                <w:szCs w:val="24"/>
                <w:lang w:val="en-AU"/>
              </w:rPr>
              <w:t>conexiune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pe </w:t>
            </w:r>
            <w:r w:rsidRPr="77ECC55F" w:rsidR="1C3D26BA">
              <w:rPr>
                <w:sz w:val="24"/>
                <w:szCs w:val="24"/>
                <w:lang w:val="en-AU"/>
              </w:rPr>
              <w:t>baza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unei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chei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API cu </w:t>
            </w:r>
            <w:r w:rsidRPr="77ECC55F" w:rsidR="1C3D26BA">
              <w:rPr>
                <w:sz w:val="24"/>
                <w:szCs w:val="24"/>
                <w:lang w:val="en-AU"/>
              </w:rPr>
              <w:t>youtube-ul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si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va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primi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de la </w:t>
            </w:r>
            <w:r w:rsidRPr="77ECC55F" w:rsidR="1C3D26BA">
              <w:rPr>
                <w:sz w:val="24"/>
                <w:szCs w:val="24"/>
                <w:lang w:val="en-AU"/>
              </w:rPr>
              <w:t>acesta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(pe </w:t>
            </w:r>
            <w:r w:rsidRPr="77ECC55F" w:rsidR="1C3D26BA">
              <w:rPr>
                <w:sz w:val="24"/>
                <w:szCs w:val="24"/>
                <w:lang w:val="en-AU"/>
              </w:rPr>
              <w:t>baza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query </w:t>
            </w:r>
            <w:r w:rsidRPr="77ECC55F" w:rsidR="1C3D26BA">
              <w:rPr>
                <w:sz w:val="24"/>
                <w:szCs w:val="24"/>
                <w:lang w:val="en-AU"/>
              </w:rPr>
              <w:t>ului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primit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de client) un </w:t>
            </w:r>
            <w:r w:rsidRPr="77ECC55F" w:rsidR="1C3D26BA">
              <w:rPr>
                <w:sz w:val="24"/>
                <w:szCs w:val="24"/>
                <w:lang w:val="en-AU"/>
              </w:rPr>
              <w:t>fisier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json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cu </w:t>
            </w:r>
            <w:r w:rsidRPr="77ECC55F" w:rsidR="1C3D26BA">
              <w:rPr>
                <w:sz w:val="24"/>
                <w:szCs w:val="24"/>
                <w:lang w:val="en-AU"/>
              </w:rPr>
              <w:t>datele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aferente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rezultatului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cautarii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. </w:t>
            </w:r>
            <w:r w:rsidRPr="77ECC55F" w:rsidR="1C3D26BA">
              <w:rPr>
                <w:sz w:val="24"/>
                <w:szCs w:val="24"/>
                <w:lang w:val="en-AU"/>
              </w:rPr>
              <w:t>Acest</w:t>
            </w:r>
            <w:r w:rsidRPr="77ECC55F" w:rsidR="1C3D26BA">
              <w:rPr>
                <w:sz w:val="24"/>
                <w:szCs w:val="24"/>
                <w:lang w:val="en-AU"/>
              </w:rPr>
              <w:t xml:space="preserve"> </w:t>
            </w:r>
            <w:r w:rsidRPr="77ECC55F" w:rsidR="1C3D26BA">
              <w:rPr>
                <w:sz w:val="24"/>
                <w:szCs w:val="24"/>
                <w:lang w:val="en-AU"/>
              </w:rPr>
              <w:t>fisie</w:t>
            </w:r>
            <w:r w:rsidRPr="77ECC55F" w:rsidR="2C43A644">
              <w:rPr>
                <w:sz w:val="24"/>
                <w:szCs w:val="24"/>
                <w:lang w:val="en-AU"/>
              </w:rPr>
              <w:t>r</w:t>
            </w:r>
            <w:r w:rsidRPr="77ECC55F" w:rsidR="2C43A644">
              <w:rPr>
                <w:sz w:val="24"/>
                <w:szCs w:val="24"/>
                <w:lang w:val="en-AU"/>
              </w:rPr>
              <w:t xml:space="preserve"> il </w:t>
            </w:r>
            <w:r w:rsidRPr="77ECC55F" w:rsidR="2C43A644">
              <w:rPr>
                <w:sz w:val="24"/>
                <w:szCs w:val="24"/>
                <w:lang w:val="en-AU"/>
              </w:rPr>
              <w:t>va</w:t>
            </w:r>
            <w:r w:rsidRPr="77ECC55F" w:rsidR="2C43A644">
              <w:rPr>
                <w:sz w:val="24"/>
                <w:szCs w:val="24"/>
                <w:lang w:val="en-AU"/>
              </w:rPr>
              <w:t xml:space="preserve"> </w:t>
            </w:r>
            <w:r w:rsidRPr="77ECC55F" w:rsidR="2C43A644">
              <w:rPr>
                <w:sz w:val="24"/>
                <w:szCs w:val="24"/>
                <w:lang w:val="en-AU"/>
              </w:rPr>
              <w:t>formata</w:t>
            </w:r>
            <w:r w:rsidRPr="77ECC55F" w:rsidR="2C43A644">
              <w:rPr>
                <w:sz w:val="24"/>
                <w:szCs w:val="24"/>
                <w:lang w:val="en-AU"/>
              </w:rPr>
              <w:t xml:space="preserve"> </w:t>
            </w:r>
            <w:r w:rsidRPr="77ECC55F" w:rsidR="2C43A644">
              <w:rPr>
                <w:sz w:val="24"/>
                <w:szCs w:val="24"/>
                <w:lang w:val="en-AU"/>
              </w:rPr>
              <w:t>pentru</w:t>
            </w:r>
            <w:r w:rsidRPr="77ECC55F" w:rsidR="2C43A644">
              <w:rPr>
                <w:sz w:val="24"/>
                <w:szCs w:val="24"/>
                <w:lang w:val="en-AU"/>
              </w:rPr>
              <w:t xml:space="preserve"> </w:t>
            </w:r>
            <w:r w:rsidRPr="77ECC55F" w:rsidR="2C43A644">
              <w:rPr>
                <w:sz w:val="24"/>
                <w:szCs w:val="24"/>
                <w:lang w:val="en-AU"/>
              </w:rPr>
              <w:t>a</w:t>
            </w:r>
            <w:r w:rsidRPr="77ECC55F" w:rsidR="2C43A644">
              <w:rPr>
                <w:sz w:val="24"/>
                <w:szCs w:val="24"/>
                <w:lang w:val="en-AU"/>
              </w:rPr>
              <w:t xml:space="preserve"> </w:t>
            </w:r>
            <w:r w:rsidRPr="77ECC55F" w:rsidR="2C43A644">
              <w:rPr>
                <w:sz w:val="24"/>
                <w:szCs w:val="24"/>
                <w:lang w:val="en-AU"/>
              </w:rPr>
              <w:t>extrage</w:t>
            </w:r>
            <w:r w:rsidRPr="77ECC55F" w:rsidR="2C43A644">
              <w:rPr>
                <w:sz w:val="24"/>
                <w:szCs w:val="24"/>
                <w:lang w:val="en-AU"/>
              </w:rPr>
              <w:t xml:space="preserve"> </w:t>
            </w:r>
            <w:r w:rsidRPr="77ECC55F" w:rsidR="2C43A644">
              <w:rPr>
                <w:sz w:val="24"/>
                <w:szCs w:val="24"/>
                <w:lang w:val="en-AU"/>
              </w:rPr>
              <w:t>informatiile</w:t>
            </w:r>
            <w:r w:rsidRPr="77ECC55F" w:rsidR="2C43A644">
              <w:rPr>
                <w:sz w:val="24"/>
                <w:szCs w:val="24"/>
                <w:lang w:val="en-AU"/>
              </w:rPr>
              <w:t xml:space="preserve"> </w:t>
            </w:r>
            <w:r w:rsidRPr="77ECC55F" w:rsidR="2C43A644">
              <w:rPr>
                <w:sz w:val="24"/>
                <w:szCs w:val="24"/>
                <w:lang w:val="en-AU"/>
              </w:rPr>
              <w:t>necesare</w:t>
            </w:r>
            <w:r w:rsidRPr="77ECC55F" w:rsidR="2C43A644">
              <w:rPr>
                <w:sz w:val="24"/>
                <w:szCs w:val="24"/>
                <w:lang w:val="en-AU"/>
              </w:rPr>
              <w:t xml:space="preserve"> </w:t>
            </w:r>
            <w:r w:rsidRPr="77ECC55F" w:rsidR="2C43A644">
              <w:rPr>
                <w:sz w:val="24"/>
                <w:szCs w:val="24"/>
                <w:lang w:val="en-AU"/>
              </w:rPr>
              <w:t>clientului</w:t>
            </w:r>
            <w:r w:rsidRPr="77ECC55F" w:rsidR="2C43A644">
              <w:rPr>
                <w:sz w:val="24"/>
                <w:szCs w:val="24"/>
                <w:lang w:val="en-AU"/>
              </w:rPr>
              <w:t xml:space="preserve"> pe care ii le </w:t>
            </w:r>
            <w:r w:rsidRPr="77ECC55F" w:rsidR="2C43A644">
              <w:rPr>
                <w:sz w:val="24"/>
                <w:szCs w:val="24"/>
                <w:lang w:val="en-AU"/>
              </w:rPr>
              <w:t>va</w:t>
            </w:r>
            <w:r w:rsidRPr="77ECC55F" w:rsidR="2C43A644">
              <w:rPr>
                <w:sz w:val="24"/>
                <w:szCs w:val="24"/>
                <w:lang w:val="en-AU"/>
              </w:rPr>
              <w:t xml:space="preserve"> transmite.</w:t>
            </w:r>
          </w:p>
        </w:tc>
      </w:tr>
      <w:tr w:rsidR="77ECC55F" w:rsidTr="77ECC55F" w14:paraId="709284F0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256CF8FD" w14:textId="51484E34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Rezultatul obţinut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D089F4F" w14:textId="097AC812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Test trecut cu succes.</w:t>
            </w:r>
          </w:p>
        </w:tc>
      </w:tr>
      <w:tr w:rsidR="77ECC55F" w:rsidTr="77ECC55F" w14:paraId="503CDDB1">
        <w:trPr>
          <w:trHeight w:val="300"/>
        </w:trPr>
        <w:tc>
          <w:tcPr>
            <w:tcW w:w="23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2A74C2D" w14:textId="6DD38A8F">
            <w:pPr>
              <w:spacing w:before="0" w:beforeAutospacing="off" w:after="0" w:afterAutospacing="off"/>
            </w:pPr>
            <w:r w:rsidRPr="77ECC55F" w:rsidR="77ECC55F">
              <w:rPr>
                <w:sz w:val="24"/>
                <w:szCs w:val="24"/>
                <w:lang w:val="en-AU"/>
              </w:rPr>
              <w:t>Calificativ test</w:t>
            </w:r>
          </w:p>
        </w:tc>
        <w:tc>
          <w:tcPr>
            <w:tcW w:w="68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7ECC55F" w:rsidP="77ECC55F" w:rsidRDefault="77ECC55F" w14:paraId="589F44E9" w14:textId="7AEE9D5E">
            <w:pPr>
              <w:spacing w:before="0" w:beforeAutospacing="off" w:after="0" w:afterAutospacing="off"/>
              <w:rPr>
                <w:sz w:val="24"/>
                <w:szCs w:val="24"/>
                <w:lang w:val="en-AU"/>
              </w:rPr>
            </w:pPr>
          </w:p>
        </w:tc>
      </w:tr>
    </w:tbl>
    <w:p w:rsidR="1AF7A58E" w:rsidP="77ECC55F" w:rsidRDefault="1AF7A58E" w14:paraId="056416FD" w14:textId="485CECD9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6A58352D" w14:textId="42A032CB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24ED7323" w14:textId="34774506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15194D30" w14:textId="2B6FCE0D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3A9EA5C1" w14:textId="7599BBC3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139E4016" w14:textId="1FCF8F0A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62275ED0" w14:textId="09E48674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33A2E4C9" w14:textId="13DD256C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1CC2DB00" w14:textId="7152EBEA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664EE026" w14:textId="0B586B93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3A8EFFD9" w14:textId="75080F81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727F191C" w14:textId="17366C91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71F1BFE4" w14:textId="212A51A3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329977C1" w14:textId="6DBA4915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77626C18" w14:textId="41631EBD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1AF7A58E" w:rsidP="77ECC55F" w:rsidRDefault="1AF7A58E" w14:paraId="7037E24B" w14:textId="1430CFB9">
      <w:pPr>
        <w:spacing w:before="0" w:beforeAutospacing="off" w:after="0" w:afterAutospacing="off"/>
      </w:pPr>
      <w:r w:rsidRPr="77ECC55F" w:rsidR="1AF7A58E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77ECC55F" w:rsidP="77ECC55F" w:rsidRDefault="77ECC55F" w14:paraId="25AF01D0" w14:textId="053F4B1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AU"/>
        </w:rPr>
      </w:pPr>
    </w:p>
    <w:p w:rsidR="77ECC55F" w:rsidP="77ECC55F" w:rsidRDefault="77ECC55F" w14:paraId="151BD88B" w14:textId="11C4D0B6">
      <w:pPr>
        <w:pStyle w:val="Normal"/>
        <w:rPr>
          <w:sz w:val="56"/>
          <w:szCs w:val="5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403c3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3a92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267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6a0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5ee0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26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53f4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765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1052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cc2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08f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76f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98b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98b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21c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72e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9d9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220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277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3fc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A251E"/>
    <w:rsid w:val="00335114"/>
    <w:rsid w:val="03BB690B"/>
    <w:rsid w:val="06EC3318"/>
    <w:rsid w:val="071C2525"/>
    <w:rsid w:val="0748BDA0"/>
    <w:rsid w:val="079B3867"/>
    <w:rsid w:val="084DA203"/>
    <w:rsid w:val="0A864222"/>
    <w:rsid w:val="0A952694"/>
    <w:rsid w:val="0A952694"/>
    <w:rsid w:val="0A97A529"/>
    <w:rsid w:val="0A97A529"/>
    <w:rsid w:val="0CDE4B38"/>
    <w:rsid w:val="0D02DE00"/>
    <w:rsid w:val="0DDEC3C8"/>
    <w:rsid w:val="0F5038EF"/>
    <w:rsid w:val="110B57B1"/>
    <w:rsid w:val="121A9229"/>
    <w:rsid w:val="14556425"/>
    <w:rsid w:val="1598C403"/>
    <w:rsid w:val="165B23D1"/>
    <w:rsid w:val="1A04715A"/>
    <w:rsid w:val="1ADE4D9B"/>
    <w:rsid w:val="1AF7A58E"/>
    <w:rsid w:val="1B487319"/>
    <w:rsid w:val="1C3D26BA"/>
    <w:rsid w:val="1CE054B0"/>
    <w:rsid w:val="1D48DFB4"/>
    <w:rsid w:val="1F532CAC"/>
    <w:rsid w:val="1F532CAC"/>
    <w:rsid w:val="201F8FFF"/>
    <w:rsid w:val="22C6F886"/>
    <w:rsid w:val="2A4FEA04"/>
    <w:rsid w:val="2A93B091"/>
    <w:rsid w:val="2C43A644"/>
    <w:rsid w:val="2CCF1296"/>
    <w:rsid w:val="2D2CAC4D"/>
    <w:rsid w:val="2FFD0E20"/>
    <w:rsid w:val="30BE0219"/>
    <w:rsid w:val="322C236F"/>
    <w:rsid w:val="331DFE09"/>
    <w:rsid w:val="35FBBE37"/>
    <w:rsid w:val="35FBBE37"/>
    <w:rsid w:val="36170C24"/>
    <w:rsid w:val="3659B4F2"/>
    <w:rsid w:val="39F0690F"/>
    <w:rsid w:val="3BF75A21"/>
    <w:rsid w:val="3D653B6E"/>
    <w:rsid w:val="3D653B6E"/>
    <w:rsid w:val="3D842AEB"/>
    <w:rsid w:val="3F44DBFB"/>
    <w:rsid w:val="40C42950"/>
    <w:rsid w:val="414701A0"/>
    <w:rsid w:val="424F5679"/>
    <w:rsid w:val="426E7BDF"/>
    <w:rsid w:val="42FBC614"/>
    <w:rsid w:val="42FBC614"/>
    <w:rsid w:val="44A81BA8"/>
    <w:rsid w:val="4587C7F4"/>
    <w:rsid w:val="45CC3E6D"/>
    <w:rsid w:val="45CC3E6D"/>
    <w:rsid w:val="4608EE10"/>
    <w:rsid w:val="48D88E7E"/>
    <w:rsid w:val="4C9B0FA0"/>
    <w:rsid w:val="4CCE78E4"/>
    <w:rsid w:val="4E1B9E0D"/>
    <w:rsid w:val="4E1EB016"/>
    <w:rsid w:val="4E1EB016"/>
    <w:rsid w:val="4EAE6D57"/>
    <w:rsid w:val="4ECF4139"/>
    <w:rsid w:val="51A7E968"/>
    <w:rsid w:val="5518BDDB"/>
    <w:rsid w:val="55B57A41"/>
    <w:rsid w:val="5715F37F"/>
    <w:rsid w:val="590AB53C"/>
    <w:rsid w:val="5B1EF8BC"/>
    <w:rsid w:val="5BB7C9D9"/>
    <w:rsid w:val="5C2CDAB6"/>
    <w:rsid w:val="5E67EFDF"/>
    <w:rsid w:val="5EC26962"/>
    <w:rsid w:val="5FFBA134"/>
    <w:rsid w:val="605ECFB7"/>
    <w:rsid w:val="619A565D"/>
    <w:rsid w:val="624ED24B"/>
    <w:rsid w:val="6289EA60"/>
    <w:rsid w:val="6554F782"/>
    <w:rsid w:val="65AC2804"/>
    <w:rsid w:val="6639F14C"/>
    <w:rsid w:val="666FF5D5"/>
    <w:rsid w:val="66D4E328"/>
    <w:rsid w:val="66FDEB89"/>
    <w:rsid w:val="67F9ABE5"/>
    <w:rsid w:val="688408C7"/>
    <w:rsid w:val="688E0E8D"/>
    <w:rsid w:val="69C1287C"/>
    <w:rsid w:val="6A9D0F61"/>
    <w:rsid w:val="6B189E60"/>
    <w:rsid w:val="6B31FA00"/>
    <w:rsid w:val="6B31FA00"/>
    <w:rsid w:val="6B5A251E"/>
    <w:rsid w:val="7106D0AB"/>
    <w:rsid w:val="7106D0AB"/>
    <w:rsid w:val="712E2FF7"/>
    <w:rsid w:val="7390C5AE"/>
    <w:rsid w:val="745A1B5E"/>
    <w:rsid w:val="75AA07BF"/>
    <w:rsid w:val="7741D2E4"/>
    <w:rsid w:val="77ECC55F"/>
    <w:rsid w:val="78DF446D"/>
    <w:rsid w:val="7984B2FC"/>
    <w:rsid w:val="7BD006A8"/>
    <w:rsid w:val="7BD006A8"/>
    <w:rsid w:val="7C0F5E49"/>
    <w:rsid w:val="7C284629"/>
    <w:rsid w:val="7C345D3A"/>
    <w:rsid w:val="7EBA87D5"/>
    <w:rsid w:val="7F42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251E"/>
  <w15:chartTrackingRefBased/>
  <w15:docId w15:val="{D1DE52E3-F719-4329-9B32-62D0DD0D0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33164079c048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2024-05-24T06:05:37.3448355Z</dcterms:created>
  <dcterms:modified xsi:type="dcterms:W3CDTF">2024-05-24T06:38:43.9316892Z</dcterms:modified>
  <dc:creator>Buontempo Raul</dc:creator>
  <lastModifiedBy>Buontempo Raul</lastModifiedBy>
</coreProperties>
</file>