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7A6D" w14:textId="7C50955F" w:rsidR="00170E11" w:rsidRPr="00113E01" w:rsidRDefault="00AA4C1C" w:rsidP="00AA4C1C">
      <w:pPr>
        <w:pStyle w:val="a3"/>
        <w:ind w:firstLine="0"/>
        <w:jc w:val="center"/>
        <w:rPr>
          <w:sz w:val="40"/>
          <w:szCs w:val="40"/>
        </w:rPr>
      </w:pPr>
      <w:r w:rsidRPr="007F527A">
        <w:rPr>
          <w:sz w:val="40"/>
          <w:szCs w:val="40"/>
          <w:lang w:val="en-US"/>
        </w:rPr>
        <w:t>PUD</w:t>
      </w:r>
      <w:r w:rsidRPr="00113E01">
        <w:rPr>
          <w:sz w:val="40"/>
          <w:szCs w:val="40"/>
        </w:rPr>
        <w:t xml:space="preserve"> – </w:t>
      </w:r>
      <w:r w:rsidRPr="007F527A">
        <w:rPr>
          <w:sz w:val="40"/>
          <w:szCs w:val="40"/>
          <w:lang w:val="en-US"/>
        </w:rPr>
        <w:t>Power</w:t>
      </w:r>
      <w:r w:rsidRPr="00113E01">
        <w:rPr>
          <w:sz w:val="40"/>
          <w:szCs w:val="40"/>
        </w:rPr>
        <w:t xml:space="preserve"> </w:t>
      </w:r>
      <w:r w:rsidRPr="007F527A">
        <w:rPr>
          <w:sz w:val="40"/>
          <w:szCs w:val="40"/>
          <w:lang w:val="en-US"/>
        </w:rPr>
        <w:t>Up</w:t>
      </w:r>
      <w:r w:rsidRPr="00113E01">
        <w:rPr>
          <w:sz w:val="40"/>
          <w:szCs w:val="40"/>
        </w:rPr>
        <w:t xml:space="preserve"> </w:t>
      </w:r>
      <w:r w:rsidRPr="007F527A">
        <w:rPr>
          <w:sz w:val="40"/>
          <w:szCs w:val="40"/>
          <w:lang w:val="en-US"/>
        </w:rPr>
        <w:t>Diary</w:t>
      </w:r>
    </w:p>
    <w:p w14:paraId="3A7F455D" w14:textId="145C6B6C" w:rsidR="00AA4C1C" w:rsidRDefault="00AA4C1C" w:rsidP="00AA4C1C">
      <w:pPr>
        <w:pStyle w:val="a3"/>
      </w:pPr>
      <w:r>
        <w:rPr>
          <w:lang w:val="en-US"/>
        </w:rPr>
        <w:t>PUD</w:t>
      </w:r>
      <w:r w:rsidRPr="00AA4C1C">
        <w:t xml:space="preserve"> – </w:t>
      </w:r>
      <w:r>
        <w:t xml:space="preserve">это программный продукт, который построен на базе клиент-серверной архитектуры. В качестве клиента используется </w:t>
      </w:r>
      <w:r>
        <w:rPr>
          <w:lang w:val="en-US"/>
        </w:rPr>
        <w:t>React</w:t>
      </w:r>
      <w:r w:rsidRPr="00AA4C1C">
        <w:t>-</w:t>
      </w:r>
      <w:r>
        <w:t xml:space="preserve">приложение, в качестве сервера – </w:t>
      </w:r>
      <w:r>
        <w:rPr>
          <w:lang w:val="en-US"/>
        </w:rPr>
        <w:t>Node</w:t>
      </w:r>
      <w:r w:rsidRPr="00AA4C1C">
        <w:t>.</w:t>
      </w:r>
      <w:proofErr w:type="spellStart"/>
      <w:r>
        <w:rPr>
          <w:lang w:val="en-US"/>
        </w:rPr>
        <w:t>js</w:t>
      </w:r>
      <w:proofErr w:type="spellEnd"/>
      <w:r w:rsidRPr="00AA4C1C">
        <w:t xml:space="preserve"> </w:t>
      </w:r>
      <w:r>
        <w:t xml:space="preserve">сервер с использованием фреймворка </w:t>
      </w:r>
      <w:r>
        <w:rPr>
          <w:lang w:val="en-US"/>
        </w:rPr>
        <w:t>Nest</w:t>
      </w:r>
      <w:r w:rsidRPr="00AA4C1C">
        <w:t>.</w:t>
      </w:r>
      <w:proofErr w:type="spellStart"/>
      <w:r>
        <w:rPr>
          <w:lang w:val="en-US"/>
        </w:rPr>
        <w:t>js</w:t>
      </w:r>
      <w:proofErr w:type="spellEnd"/>
      <w:r w:rsidRPr="00AA4C1C">
        <w:t xml:space="preserve">. </w:t>
      </w:r>
    </w:p>
    <w:p w14:paraId="70413949" w14:textId="37CBB38D" w:rsidR="000A514B" w:rsidRDefault="00AA4C1C" w:rsidP="000A514B">
      <w:pPr>
        <w:pStyle w:val="a3"/>
      </w:pPr>
      <w:r>
        <w:rPr>
          <w:lang w:val="en-US"/>
        </w:rPr>
        <w:t>PUD</w:t>
      </w:r>
      <w:r w:rsidRPr="00AA4C1C">
        <w:t xml:space="preserve"> </w:t>
      </w:r>
      <w:r>
        <w:t xml:space="preserve">дословно переводится как «Дневник усиления» и призван в первую очередь помочь пользователю преуспеть в планировании своего дня, изучении и закреплении важных для пользователя факторов и </w:t>
      </w:r>
      <w:r w:rsidR="00BE22FE">
        <w:t>целей, а также собирать и обрабатывать различную статистику о продуктивности и качественному или некачественному использованию времени.</w:t>
      </w:r>
    </w:p>
    <w:p w14:paraId="0F0A6FFA" w14:textId="453B410E" w:rsidR="007F527A" w:rsidRDefault="000A514B" w:rsidP="000A514B">
      <w:pPr>
        <w:pStyle w:val="a3"/>
      </w:pPr>
      <w:r>
        <w:rPr>
          <w:lang w:val="en-US"/>
        </w:rPr>
        <w:t>PUD</w:t>
      </w:r>
      <w:r w:rsidRPr="000A514B">
        <w:t xml:space="preserve"> – </w:t>
      </w:r>
      <w:r>
        <w:t xml:space="preserve">это прежде всего инструмент, который призван помочь человеку, стремящемуся к развитию и улучшению качества своей жизни. Эффективное и правильное использование </w:t>
      </w:r>
      <w:r>
        <w:rPr>
          <w:lang w:val="en-US"/>
        </w:rPr>
        <w:t>PUD</w:t>
      </w:r>
      <w:r w:rsidRPr="000A514B">
        <w:t xml:space="preserve"> </w:t>
      </w:r>
      <w:r>
        <w:t xml:space="preserve">возможно только если пользователь будет максимально честен сам с собой, и не будет </w:t>
      </w:r>
      <w:r w:rsidR="007F527A">
        <w:t>преувеличивать или занижать свои результаты и потраченное на те или иные действия время.</w:t>
      </w:r>
    </w:p>
    <w:p w14:paraId="0D3B84D7" w14:textId="77777777" w:rsidR="007F527A" w:rsidRPr="000A514B" w:rsidRDefault="007F527A" w:rsidP="000A514B">
      <w:pPr>
        <w:pStyle w:val="a3"/>
      </w:pPr>
    </w:p>
    <w:p w14:paraId="010FC740" w14:textId="74F84F23" w:rsidR="00AA4C1C" w:rsidRPr="007F527A" w:rsidRDefault="00AA4C1C" w:rsidP="007F527A">
      <w:pPr>
        <w:pStyle w:val="a3"/>
        <w:ind w:firstLine="0"/>
        <w:jc w:val="center"/>
        <w:rPr>
          <w:sz w:val="36"/>
          <w:szCs w:val="36"/>
        </w:rPr>
      </w:pPr>
      <w:r w:rsidRPr="007F527A">
        <w:rPr>
          <w:sz w:val="36"/>
          <w:szCs w:val="36"/>
        </w:rPr>
        <w:t>Перечень фич программного продукта</w:t>
      </w:r>
    </w:p>
    <w:p w14:paraId="7500D537" w14:textId="147640F4" w:rsidR="007F527A" w:rsidRDefault="007F527A" w:rsidP="007F527A">
      <w:pPr>
        <w:pStyle w:val="a3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1. Пользователи</w:t>
      </w:r>
    </w:p>
    <w:p w14:paraId="17A67B47" w14:textId="174B4B51" w:rsidR="007F527A" w:rsidRDefault="007F527A" w:rsidP="007F527A">
      <w:pPr>
        <w:pStyle w:val="a3"/>
      </w:pPr>
      <w:r>
        <w:t xml:space="preserve">Пользователь – это сущность непосредственного пользователя ПО </w:t>
      </w:r>
      <w:r>
        <w:rPr>
          <w:lang w:val="en-US"/>
        </w:rPr>
        <w:t>PUD</w:t>
      </w:r>
      <w:r>
        <w:t xml:space="preserve">, который имеет возможность добавлять/удалять действия, корректировать и планировать свой режим дня, а также имеет возможность добавлять некие </w:t>
      </w:r>
      <w:r w:rsidR="00AD0326">
        <w:t>общедоступные публикации, к примеру, цитаты людей, которые пользователь счёл полезными.</w:t>
      </w:r>
    </w:p>
    <w:p w14:paraId="3E951A9F" w14:textId="2F80A75F" w:rsidR="00AD0326" w:rsidRDefault="00AD0326" w:rsidP="007F527A">
      <w:pPr>
        <w:pStyle w:val="a3"/>
      </w:pPr>
      <w:r>
        <w:rPr>
          <w:lang w:val="en-US"/>
        </w:rPr>
        <w:t>PUD</w:t>
      </w:r>
      <w:r w:rsidRPr="00AD0326">
        <w:t xml:space="preserve"> </w:t>
      </w:r>
      <w:r>
        <w:t xml:space="preserve">не является соц. сетью в своём привычном понимании. Это скорее личный Дневник Самооценки И Последовательности Действий (первоначально ДСИПД – первая бумажная версия </w:t>
      </w:r>
      <w:r>
        <w:rPr>
          <w:lang w:val="en-US"/>
        </w:rPr>
        <w:t>PUD</w:t>
      </w:r>
      <w:r>
        <w:t xml:space="preserve">), однако в </w:t>
      </w:r>
      <w:r>
        <w:rPr>
          <w:lang w:val="en-US"/>
        </w:rPr>
        <w:t>PUD</w:t>
      </w:r>
      <w:r w:rsidRPr="00AD0326">
        <w:t xml:space="preserve"> </w:t>
      </w:r>
      <w:r>
        <w:t>всё же предусмотрена возможность коммуникации между пользователями.</w:t>
      </w:r>
    </w:p>
    <w:p w14:paraId="7BB972CE" w14:textId="1B4D7DC8" w:rsidR="007F527A" w:rsidRDefault="002A6529" w:rsidP="002A6529">
      <w:pPr>
        <w:pStyle w:val="a3"/>
      </w:pPr>
      <w:r>
        <w:t xml:space="preserve">Каждый пользователь имеет доступ к следующим секциям </w:t>
      </w:r>
      <w:r>
        <w:rPr>
          <w:lang w:val="en-US"/>
        </w:rPr>
        <w:t>PUD</w:t>
      </w:r>
      <w:r>
        <w:t>:</w:t>
      </w:r>
    </w:p>
    <w:p w14:paraId="28988B46" w14:textId="51E8C566" w:rsidR="002A6529" w:rsidRDefault="002A6529" w:rsidP="002A6529">
      <w:pPr>
        <w:pStyle w:val="a3"/>
      </w:pPr>
      <w:r>
        <w:t xml:space="preserve">1. Люди. Данная секция является </w:t>
      </w:r>
      <w:r w:rsidR="00113E01">
        <w:t xml:space="preserve">секцией перечисления людей, связанных с пользователем. Она предназначена для отслеживания связей и </w:t>
      </w:r>
      <w:r w:rsidR="00113E01">
        <w:lastRenderedPageBreak/>
        <w:t>положительного/негативного влияния людей на состояние пользователя и наоборот. Также данная секция призвана зафиксировать внимание пользователя на определённые аспекты тех или иных взаимоотношений.</w:t>
      </w:r>
    </w:p>
    <w:p w14:paraId="69E9C55A" w14:textId="0785CE72" w:rsidR="00E51015" w:rsidRDefault="00E51015" w:rsidP="002A6529">
      <w:pPr>
        <w:pStyle w:val="a3"/>
      </w:pPr>
      <w:r w:rsidRPr="00E51015">
        <w:t xml:space="preserve">2. </w:t>
      </w:r>
      <w:r>
        <w:t>Время. Данная секция является основой всего приложения. Она отвечает за сохранение и анализ информации о времени, проведённом пользователем. Секция «Время» позволяет пользователю эффективно оценивать свой КПД, а также самостоятельно разделять свои действия на негативные/нейтральные/положительные. На этом в дальнейшем и будет основываться анализ проведённого пользователем времени.</w:t>
      </w:r>
    </w:p>
    <w:p w14:paraId="334D9C32" w14:textId="563016B1" w:rsidR="003A2B3A" w:rsidRPr="009B62B2" w:rsidRDefault="003A2B3A" w:rsidP="002A6529">
      <w:pPr>
        <w:pStyle w:val="a3"/>
        <w:rPr>
          <w:lang w:val="en-US"/>
        </w:rPr>
      </w:pPr>
      <w:r>
        <w:t xml:space="preserve">3. Сила. Данная секция направлена на развитие пользователя во всех возможных направлениях. По своей сути секция «Сила» будет представлять совокупность более мелких </w:t>
      </w:r>
      <w:r w:rsidR="00E229AC">
        <w:t xml:space="preserve">секций (мини-приложений), каждое из которых в свою очередь отвечает за тот или иной тип развития. Также секции могут </w:t>
      </w:r>
      <w:r w:rsidR="006823D8">
        <w:t>являться</w:t>
      </w:r>
      <w:r w:rsidR="00E229AC">
        <w:t xml:space="preserve"> </w:t>
      </w:r>
      <w:r w:rsidR="006823D8">
        <w:t>источниками</w:t>
      </w:r>
      <w:r w:rsidR="00E229AC">
        <w:t xml:space="preserve"> полезной информации</w:t>
      </w:r>
      <w:r w:rsidR="006823D8">
        <w:t xml:space="preserve">. К примеру, существует секция «Цитаты», </w:t>
      </w:r>
      <w:r w:rsidR="003B6AAF">
        <w:t>которая позволяет</w:t>
      </w:r>
      <w:r w:rsidR="00161938">
        <w:t xml:space="preserve"> пользователю искать и добавлять полезные на его взгляд цитаты своих знакомых, или, что более распространено, великих людей прошлых веков.</w:t>
      </w:r>
    </w:p>
    <w:p w14:paraId="6B754EA4" w14:textId="0DF28C4D" w:rsidR="003F7AE1" w:rsidRPr="003A2B3A" w:rsidRDefault="003F7AE1" w:rsidP="002A6529">
      <w:pPr>
        <w:pStyle w:val="a3"/>
      </w:pPr>
      <w:bookmarkStart w:id="0" w:name="_GoBack"/>
      <w:bookmarkEnd w:id="0"/>
    </w:p>
    <w:p w14:paraId="53AB3076" w14:textId="14E70355" w:rsidR="00AA4C1C" w:rsidRPr="00AA4C1C" w:rsidRDefault="00AA4C1C" w:rsidP="00AA4C1C">
      <w:pPr>
        <w:pStyle w:val="a3"/>
      </w:pPr>
    </w:p>
    <w:sectPr w:rsidR="00AA4C1C" w:rsidRPr="00AA4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422A"/>
    <w:multiLevelType w:val="hybridMultilevel"/>
    <w:tmpl w:val="F9BA2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A217B"/>
    <w:multiLevelType w:val="hybridMultilevel"/>
    <w:tmpl w:val="3E86F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22"/>
    <w:rsid w:val="000A514B"/>
    <w:rsid w:val="00113E01"/>
    <w:rsid w:val="00161938"/>
    <w:rsid w:val="00170E11"/>
    <w:rsid w:val="002A6529"/>
    <w:rsid w:val="003A2B3A"/>
    <w:rsid w:val="003B6AAF"/>
    <w:rsid w:val="003F7AE1"/>
    <w:rsid w:val="004127C9"/>
    <w:rsid w:val="00641122"/>
    <w:rsid w:val="006823D8"/>
    <w:rsid w:val="00790E67"/>
    <w:rsid w:val="007F527A"/>
    <w:rsid w:val="009B62B2"/>
    <w:rsid w:val="00AA4C1C"/>
    <w:rsid w:val="00AD0326"/>
    <w:rsid w:val="00B7109B"/>
    <w:rsid w:val="00BE22FE"/>
    <w:rsid w:val="00E229AC"/>
    <w:rsid w:val="00E51015"/>
    <w:rsid w:val="00F6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6564"/>
  <w15:chartTrackingRefBased/>
  <w15:docId w15:val="{64839D6D-958E-4D61-9629-9489F067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нНТУ Стандартный"/>
    <w:basedOn w:val="a"/>
    <w:link w:val="a4"/>
    <w:qFormat/>
    <w:rsid w:val="00790E6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ДонНТУ Стандартный Знак"/>
    <w:basedOn w:val="a0"/>
    <w:link w:val="a3"/>
    <w:rsid w:val="00790E6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2021-11-04T11:44:00Z</dcterms:created>
  <dcterms:modified xsi:type="dcterms:W3CDTF">2021-11-06T18:13:00Z</dcterms:modified>
</cp:coreProperties>
</file>