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Your team Github URL</w:t>
      </w:r>
    </w:p>
    <w:p>
      <w:pPr>
        <w:widowControl/>
        <w:jc w:val="left"/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  <w:instrText xml:space="preserve"> HYPERLINK "https://github.com/jzhan862/615-project-Jinzhe" </w:instrText>
      </w:r>
      <w:r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Times New Roman" w:cs="Times New Roman"/>
          <w:b/>
          <w:kern w:val="0"/>
          <w:sz w:val="28"/>
          <w:szCs w:val="28"/>
        </w:rPr>
        <w:t>https://github.com/jzhan862/615-project-Jinzhe</w:t>
      </w:r>
      <w:r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default" w:ascii="Times New Roman" w:hAnsi="Times New Roman" w:eastAsia="Times New Roman" w:cs="Times New Roman"/>
          <w:b/>
          <w:kern w:val="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 xml:space="preserve">The Github URL for the project you reviewed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"https://github.com/Buoy-Project-Team-10/map_project" </w:instrText>
      </w:r>
      <w:r>
        <w:fldChar w:fldCharType="separate"/>
      </w:r>
      <w:r>
        <w:rPr>
          <w:rStyle w:val="3"/>
        </w:rPr>
        <w:t>https://github.com/Buoy-Project-Team-10/map_project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Does the code run?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Yes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 xml:space="preserve">How many maps are produced? 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4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Comparison to Hurricane Exposure maps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>10，10，10，10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</w:rPr>
        <w:t xml:space="preserve">Did your team include new code in your review? </w:t>
      </w:r>
    </w:p>
    <w:p>
      <w:r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>. But we found somewhere to improve.</w:t>
      </w:r>
    </w:p>
    <w:p>
      <w:r>
        <w:drawing>
          <wp:inline distT="0" distB="0" distL="114300" distR="114300">
            <wp:extent cx="5721985" cy="962025"/>
            <wp:effectExtent l="0" t="0" r="18415" b="3175"/>
            <wp:docPr id="1" name="Picture 1" descr="544160404424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441604044240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We think ID=Floyd-1999 should be replaced by ID=</w:t>
      </w:r>
      <w:r>
        <w:rPr>
          <w:rFonts w:hint="default"/>
        </w:rPr>
        <w:t>”Allison-2001”.</w:t>
      </w:r>
      <w:bookmarkStart w:id="0" w:name="_GoBack"/>
      <w:bookmarkEnd w:id="0"/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0F"/>
    <w:rsid w:val="003B6096"/>
    <w:rsid w:val="004C179D"/>
    <w:rsid w:val="00C31AD3"/>
    <w:rsid w:val="00F7050F"/>
    <w:rsid w:val="00FD5A54"/>
    <w:rsid w:val="33FEBCD8"/>
    <w:rsid w:val="D72F9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ScaleCrop>false</ScaleCrop>
  <LinksUpToDate>false</LinksUpToDate>
  <CharactersWithSpaces>209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2020-10-29T02:17:00Z</dcterms:created>
  <dc:creator>Jinzhe Zhang</dc:creator>
  <cp:lastModifiedBy>admin</cp:lastModifiedBy>
  <dcterms:modified xsi:type="dcterms:W3CDTF">2020-10-30T15:59:33Z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