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5C5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1. What is Guidewire?</w:t>
      </w:r>
    </w:p>
    <w:p w14:paraId="20C3AF1A" w14:textId="77777777" w:rsidR="009F1D48" w:rsidRPr="009F1D48" w:rsidRDefault="009F1D48" w:rsidP="009F1D48">
      <w:r w:rsidRPr="009F1D48">
        <w:t>Guidewire is an insurance software platform used by Property &amp; Casualty (P&amp;C) insurance companies to manage core operations like policy administration, claims processing, and billing.</w:t>
      </w:r>
    </w:p>
    <w:p w14:paraId="0E212EEC" w14:textId="77777777" w:rsidR="009F1D48" w:rsidRPr="009F1D48" w:rsidRDefault="009F1D48" w:rsidP="009F1D48">
      <w:r w:rsidRPr="009F1D48">
        <w:pict w14:anchorId="6887F68A">
          <v:rect id="_x0000_i2258" style="width:0;height:.75pt" o:hralign="center" o:hrstd="t" o:hr="t" fillcolor="#a0a0a0" stroked="f"/>
        </w:pict>
      </w:r>
    </w:p>
    <w:p w14:paraId="2A11C93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2. What are the main Guidewire products?</w:t>
      </w:r>
    </w:p>
    <w:p w14:paraId="0761D0CD" w14:textId="77777777" w:rsidR="009F1D48" w:rsidRPr="009F1D48" w:rsidRDefault="009F1D48" w:rsidP="009F1D48">
      <w:r w:rsidRPr="009F1D48">
        <w:t>The main Guidewire products are 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t>, 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t>, and </w:t>
      </w:r>
      <w:proofErr w:type="spellStart"/>
      <w:r w:rsidRPr="009F1D48">
        <w:rPr>
          <w:b/>
          <w:bCs/>
        </w:rPr>
        <w:t>BillingCenter</w:t>
      </w:r>
      <w:proofErr w:type="spellEnd"/>
      <w:r w:rsidRPr="009F1D48">
        <w:t xml:space="preserve">. Together, they are called Guidewire </w:t>
      </w:r>
      <w:proofErr w:type="spellStart"/>
      <w:r w:rsidRPr="009F1D48">
        <w:t>CoreSuite</w:t>
      </w:r>
      <w:proofErr w:type="spellEnd"/>
      <w:r w:rsidRPr="009F1D48">
        <w:t>.</w:t>
      </w:r>
    </w:p>
    <w:p w14:paraId="4E93FF52" w14:textId="77777777" w:rsidR="009F1D48" w:rsidRPr="009F1D48" w:rsidRDefault="009F1D48" w:rsidP="009F1D48">
      <w:r w:rsidRPr="009F1D48">
        <w:pict w14:anchorId="4309F662">
          <v:rect id="_x0000_i2259" style="width:0;height:.75pt" o:hralign="center" o:hrstd="t" o:hr="t" fillcolor="#a0a0a0" stroked="f"/>
        </w:pict>
      </w:r>
    </w:p>
    <w:p w14:paraId="1EB6C52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3. What is Guidewire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64B562BF" w14:textId="77777777" w:rsidR="009F1D48" w:rsidRPr="009F1D48" w:rsidRDefault="009F1D48" w:rsidP="009F1D48">
      <w:proofErr w:type="spellStart"/>
      <w:r w:rsidRPr="009F1D48">
        <w:t>PolicyCenter</w:t>
      </w:r>
      <w:proofErr w:type="spellEnd"/>
      <w:r w:rsidRPr="009F1D48">
        <w:t xml:space="preserve"> is used to manage insurance policies including policy creation, renewals, endorsements, cancellations, and underwriting.</w:t>
      </w:r>
    </w:p>
    <w:p w14:paraId="1D9A1879" w14:textId="77777777" w:rsidR="009F1D48" w:rsidRPr="009F1D48" w:rsidRDefault="009F1D48" w:rsidP="009F1D48">
      <w:r w:rsidRPr="009F1D48">
        <w:pict w14:anchorId="703DD6CE">
          <v:rect id="_x0000_i2260" style="width:0;height:.75pt" o:hralign="center" o:hrstd="t" o:hr="t" fillcolor="#a0a0a0" stroked="f"/>
        </w:pict>
      </w:r>
    </w:p>
    <w:p w14:paraId="3BA9A0B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4. What is Guidewire 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rPr>
          <w:b/>
          <w:bCs/>
        </w:rPr>
        <w:t>?</w:t>
      </w:r>
    </w:p>
    <w:p w14:paraId="75866BC2" w14:textId="77777777" w:rsidR="009F1D48" w:rsidRPr="009F1D48" w:rsidRDefault="009F1D48" w:rsidP="009F1D48">
      <w:proofErr w:type="spellStart"/>
      <w:r w:rsidRPr="009F1D48">
        <w:t>ClaimCenter</w:t>
      </w:r>
      <w:proofErr w:type="spellEnd"/>
      <w:r w:rsidRPr="009F1D48">
        <w:t xml:space="preserve"> is used to manage insurance claims from first notice of loss (FNOL) to settlement and closure.</w:t>
      </w:r>
    </w:p>
    <w:p w14:paraId="40E0D9ED" w14:textId="77777777" w:rsidR="009F1D48" w:rsidRPr="009F1D48" w:rsidRDefault="009F1D48" w:rsidP="009F1D48">
      <w:r w:rsidRPr="009F1D48">
        <w:pict w14:anchorId="0F668870">
          <v:rect id="_x0000_i2261" style="width:0;height:.75pt" o:hralign="center" o:hrstd="t" o:hr="t" fillcolor="#a0a0a0" stroked="f"/>
        </w:pict>
      </w:r>
    </w:p>
    <w:p w14:paraId="0D153B0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5. What is Guidewire </w:t>
      </w:r>
      <w:proofErr w:type="spellStart"/>
      <w:r w:rsidRPr="009F1D48">
        <w:rPr>
          <w:b/>
          <w:bCs/>
        </w:rPr>
        <w:t>BillingCenter</w:t>
      </w:r>
      <w:proofErr w:type="spellEnd"/>
      <w:r w:rsidRPr="009F1D48">
        <w:rPr>
          <w:b/>
          <w:bCs/>
        </w:rPr>
        <w:t>?</w:t>
      </w:r>
    </w:p>
    <w:p w14:paraId="028664E5" w14:textId="77777777" w:rsidR="009F1D48" w:rsidRPr="009F1D48" w:rsidRDefault="009F1D48" w:rsidP="009F1D48">
      <w:proofErr w:type="spellStart"/>
      <w:r w:rsidRPr="009F1D48">
        <w:t>BillingCenter</w:t>
      </w:r>
      <w:proofErr w:type="spellEnd"/>
      <w:r w:rsidRPr="009F1D48">
        <w:t xml:space="preserve"> manages billing, invoicing, payments, commissions, and account management for insurance policies.</w:t>
      </w:r>
    </w:p>
    <w:p w14:paraId="78D96780" w14:textId="77777777" w:rsidR="009F1D48" w:rsidRPr="009F1D48" w:rsidRDefault="009F1D48" w:rsidP="009F1D48">
      <w:r w:rsidRPr="009F1D48">
        <w:pict w14:anchorId="6B8CDDDE">
          <v:rect id="_x0000_i2262" style="width:0;height:.75pt" o:hralign="center" o:hrstd="t" o:hr="t" fillcolor="#a0a0a0" stroked="f"/>
        </w:pict>
      </w:r>
    </w:p>
    <w:p w14:paraId="4764903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6. What is Guidewire </w:t>
      </w:r>
      <w:proofErr w:type="spellStart"/>
      <w:r w:rsidRPr="009F1D48">
        <w:rPr>
          <w:b/>
          <w:bCs/>
        </w:rPr>
        <w:t>CoreSuite</w:t>
      </w:r>
      <w:proofErr w:type="spellEnd"/>
      <w:r w:rsidRPr="009F1D48">
        <w:rPr>
          <w:b/>
          <w:bCs/>
        </w:rPr>
        <w:t>?</w:t>
      </w:r>
    </w:p>
    <w:p w14:paraId="77FC6790" w14:textId="77777777" w:rsidR="009F1D48" w:rsidRPr="009F1D48" w:rsidRDefault="009F1D48" w:rsidP="009F1D48">
      <w:proofErr w:type="spellStart"/>
      <w:r w:rsidRPr="009F1D48">
        <w:t>CoreSuite</w:t>
      </w:r>
      <w:proofErr w:type="spellEnd"/>
      <w:r w:rsidRPr="009F1D48">
        <w:t xml:space="preserve"> is the combination of </w:t>
      </w:r>
      <w:proofErr w:type="spellStart"/>
      <w:r w:rsidRPr="009F1D48">
        <w:t>PolicyCenter</w:t>
      </w:r>
      <w:proofErr w:type="spellEnd"/>
      <w:r w:rsidRPr="009F1D48">
        <w:t xml:space="preserve">, </w:t>
      </w:r>
      <w:proofErr w:type="spellStart"/>
      <w:r w:rsidRPr="009F1D48">
        <w:t>ClaimCenter</w:t>
      </w:r>
      <w:proofErr w:type="spellEnd"/>
      <w:r w:rsidRPr="009F1D48">
        <w:t xml:space="preserve">, and </w:t>
      </w:r>
      <w:proofErr w:type="spellStart"/>
      <w:r w:rsidRPr="009F1D48">
        <w:t>BillingCenter</w:t>
      </w:r>
      <w:proofErr w:type="spellEnd"/>
      <w:r w:rsidRPr="009F1D48">
        <w:t>, integrated to handle complete insurance operations.</w:t>
      </w:r>
    </w:p>
    <w:p w14:paraId="291DEF42" w14:textId="77777777" w:rsidR="009F1D48" w:rsidRPr="009F1D48" w:rsidRDefault="009F1D48" w:rsidP="009F1D48">
      <w:r w:rsidRPr="009F1D48">
        <w:pict w14:anchorId="16287BCC">
          <v:rect id="_x0000_i2263" style="width:0;height:.75pt" o:hralign="center" o:hrstd="t" o:hr="t" fillcolor="#a0a0a0" stroked="f"/>
        </w:pict>
      </w:r>
    </w:p>
    <w:p w14:paraId="7C7078D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7. What is </w:t>
      </w:r>
      <w:proofErr w:type="spellStart"/>
      <w:r w:rsidRPr="009F1D48">
        <w:rPr>
          <w:b/>
          <w:bCs/>
        </w:rPr>
        <w:t>Gosu</w:t>
      </w:r>
      <w:proofErr w:type="spellEnd"/>
      <w:r w:rsidRPr="009F1D48">
        <w:rPr>
          <w:b/>
          <w:bCs/>
        </w:rPr>
        <w:t xml:space="preserve"> in Guidewire?</w:t>
      </w:r>
    </w:p>
    <w:p w14:paraId="01D89CFC" w14:textId="77777777" w:rsidR="009F1D48" w:rsidRPr="009F1D48" w:rsidRDefault="009F1D48" w:rsidP="009F1D48">
      <w:proofErr w:type="spellStart"/>
      <w:r w:rsidRPr="009F1D48">
        <w:t>Gosu</w:t>
      </w:r>
      <w:proofErr w:type="spellEnd"/>
      <w:r w:rsidRPr="009F1D48">
        <w:t xml:space="preserve"> is a programming language used in Guidewire for business logic, rules, validations, and enhancements. It is similar to Java.</w:t>
      </w:r>
    </w:p>
    <w:p w14:paraId="6E0B311B" w14:textId="77777777" w:rsidR="009F1D48" w:rsidRPr="009F1D48" w:rsidRDefault="009F1D48" w:rsidP="009F1D48">
      <w:r w:rsidRPr="009F1D48">
        <w:lastRenderedPageBreak/>
        <w:pict w14:anchorId="2A21F530">
          <v:rect id="_x0000_i2264" style="width:0;height:.75pt" o:hralign="center" o:hrstd="t" o:hr="t" fillcolor="#a0a0a0" stroked="f"/>
        </w:pict>
      </w:r>
    </w:p>
    <w:p w14:paraId="3E67D68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8. Is Java mandatory to learn Guidewire?</w:t>
      </w:r>
    </w:p>
    <w:p w14:paraId="309E551C" w14:textId="77777777" w:rsidR="009F1D48" w:rsidRPr="009F1D48" w:rsidRDefault="009F1D48" w:rsidP="009F1D48">
      <w:r w:rsidRPr="009F1D48">
        <w:t xml:space="preserve">Basic Java knowledge is helpful but not mandatory. </w:t>
      </w:r>
      <w:proofErr w:type="spellStart"/>
      <w:r w:rsidRPr="009F1D48">
        <w:t>Gosu</w:t>
      </w:r>
      <w:proofErr w:type="spellEnd"/>
      <w:r w:rsidRPr="009F1D48">
        <w:t xml:space="preserve"> is easy to learn for beginners with basic programming understanding.</w:t>
      </w:r>
    </w:p>
    <w:p w14:paraId="4533D901" w14:textId="77777777" w:rsidR="009F1D48" w:rsidRPr="009F1D48" w:rsidRDefault="009F1D48" w:rsidP="009F1D48">
      <w:r w:rsidRPr="009F1D48">
        <w:pict w14:anchorId="73C7EF20">
          <v:rect id="_x0000_i2265" style="width:0;height:.75pt" o:hralign="center" o:hrstd="t" o:hr="t" fillcolor="#a0a0a0" stroked="f"/>
        </w:pict>
      </w:r>
    </w:p>
    <w:p w14:paraId="7118E04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9. What is a PCF file in Guidewire?</w:t>
      </w:r>
    </w:p>
    <w:p w14:paraId="62616A6C" w14:textId="77777777" w:rsidR="009F1D48" w:rsidRPr="009F1D48" w:rsidRDefault="009F1D48" w:rsidP="009F1D48">
      <w:r w:rsidRPr="009F1D48">
        <w:t>PCF (Page Configuration File) defines the user interface screens in Guidewire applications.</w:t>
      </w:r>
    </w:p>
    <w:p w14:paraId="4E3C8EAB" w14:textId="77777777" w:rsidR="009F1D48" w:rsidRPr="009F1D48" w:rsidRDefault="009F1D48" w:rsidP="009F1D48">
      <w:r w:rsidRPr="009F1D48">
        <w:pict w14:anchorId="582DA3C5">
          <v:rect id="_x0000_i2266" style="width:0;height:.75pt" o:hralign="center" o:hrstd="t" o:hr="t" fillcolor="#a0a0a0" stroked="f"/>
        </w:pict>
      </w:r>
    </w:p>
    <w:p w14:paraId="043A235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10. What is an Entity in Guidewire?</w:t>
      </w:r>
    </w:p>
    <w:p w14:paraId="456BA08B" w14:textId="77777777" w:rsidR="009F1D48" w:rsidRPr="009F1D48" w:rsidRDefault="009F1D48" w:rsidP="009F1D48">
      <w:r w:rsidRPr="009F1D48">
        <w:t xml:space="preserve">An entity represents a database table in Guidewire and is defined </w:t>
      </w:r>
      <w:proofErr w:type="gramStart"/>
      <w:r w:rsidRPr="009F1D48">
        <w:t>using .</w:t>
      </w:r>
      <w:proofErr w:type="spellStart"/>
      <w:r w:rsidRPr="009F1D48">
        <w:t>eti</w:t>
      </w:r>
      <w:proofErr w:type="spellEnd"/>
      <w:proofErr w:type="gramEnd"/>
      <w:r w:rsidRPr="009F1D48">
        <w:t> or .</w:t>
      </w:r>
      <w:proofErr w:type="spellStart"/>
      <w:r w:rsidRPr="009F1D48">
        <w:t>etx</w:t>
      </w:r>
      <w:proofErr w:type="spellEnd"/>
      <w:r w:rsidRPr="009F1D48">
        <w:t> files.</w:t>
      </w:r>
    </w:p>
    <w:p w14:paraId="4CFAD4B4" w14:textId="77777777" w:rsidR="009F1D48" w:rsidRPr="009F1D48" w:rsidRDefault="009F1D48" w:rsidP="009F1D48">
      <w:r w:rsidRPr="009F1D48">
        <w:pict w14:anchorId="69F0B43A">
          <v:rect id="_x0000_i2267" style="width:0;height:.75pt" o:hralign="center" o:hrstd="t" o:hr="t" fillcolor="#a0a0a0" stroked="f"/>
        </w:pict>
      </w:r>
    </w:p>
    <w:p w14:paraId="4DBEDFE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11. What is the Guidewire data model?</w:t>
      </w:r>
    </w:p>
    <w:p w14:paraId="2EA1351B" w14:textId="77777777" w:rsidR="009F1D48" w:rsidRPr="009F1D48" w:rsidRDefault="009F1D48" w:rsidP="009F1D48">
      <w:r w:rsidRPr="009F1D48">
        <w:t xml:space="preserve">The data model defines entities, fields, relationships, and business objects used in </w:t>
      </w:r>
      <w:proofErr w:type="spellStart"/>
      <w:r w:rsidRPr="009F1D48">
        <w:t>PolicyCenter</w:t>
      </w:r>
      <w:proofErr w:type="spellEnd"/>
      <w:r w:rsidRPr="009F1D48">
        <w:t xml:space="preserve">, </w:t>
      </w:r>
      <w:proofErr w:type="spellStart"/>
      <w:r w:rsidRPr="009F1D48">
        <w:t>ClaimCenter</w:t>
      </w:r>
      <w:proofErr w:type="spellEnd"/>
      <w:r w:rsidRPr="009F1D48">
        <w:t xml:space="preserve">, or </w:t>
      </w:r>
      <w:proofErr w:type="spellStart"/>
      <w:r w:rsidRPr="009F1D48">
        <w:t>BillingCenter</w:t>
      </w:r>
      <w:proofErr w:type="spellEnd"/>
      <w:r w:rsidRPr="009F1D48">
        <w:t>.</w:t>
      </w:r>
    </w:p>
    <w:p w14:paraId="797F1483" w14:textId="77777777" w:rsidR="009F1D48" w:rsidRPr="009F1D48" w:rsidRDefault="009F1D48" w:rsidP="009F1D48">
      <w:r w:rsidRPr="009F1D48">
        <w:pict w14:anchorId="523EF1FB">
          <v:rect id="_x0000_i2268" style="width:0;height:.75pt" o:hralign="center" o:hrstd="t" o:hr="t" fillcolor="#a0a0a0" stroked="f"/>
        </w:pict>
      </w:r>
    </w:p>
    <w:p w14:paraId="1B42DF4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12. What is a Job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6F7C59AB" w14:textId="77777777" w:rsidR="009F1D48" w:rsidRPr="009F1D48" w:rsidRDefault="009F1D48" w:rsidP="009F1D48">
      <w:r w:rsidRPr="009F1D48">
        <w:t>A job is a business transaction such as policy issuance, renewal, endorsement, rewrite, or cancellation.</w:t>
      </w:r>
    </w:p>
    <w:p w14:paraId="1088DBC7" w14:textId="77777777" w:rsidR="009F1D48" w:rsidRPr="009F1D48" w:rsidRDefault="009F1D48" w:rsidP="009F1D48">
      <w:r w:rsidRPr="009F1D48">
        <w:pict w14:anchorId="53D60D03">
          <v:rect id="_x0000_i2269" style="width:0;height:.75pt" o:hralign="center" o:hrstd="t" o:hr="t" fillcolor="#a0a0a0" stroked="f"/>
        </w:pict>
      </w:r>
    </w:p>
    <w:p w14:paraId="6D640F1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13. What is FNOL in 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rPr>
          <w:b/>
          <w:bCs/>
        </w:rPr>
        <w:t>?</w:t>
      </w:r>
    </w:p>
    <w:p w14:paraId="32A32511" w14:textId="77777777" w:rsidR="009F1D48" w:rsidRPr="009F1D48" w:rsidRDefault="009F1D48" w:rsidP="009F1D48">
      <w:r w:rsidRPr="009F1D48">
        <w:t>FNOL (First Notice of Loss) is the initial report of an insurance claim by a customer.</w:t>
      </w:r>
    </w:p>
    <w:p w14:paraId="37D1DD03" w14:textId="77777777" w:rsidR="009F1D48" w:rsidRPr="009F1D48" w:rsidRDefault="009F1D48" w:rsidP="009F1D48">
      <w:r w:rsidRPr="009F1D48">
        <w:pict w14:anchorId="55BE1C55">
          <v:rect id="_x0000_i2270" style="width:0;height:.75pt" o:hralign="center" o:hrstd="t" o:hr="t" fillcolor="#a0a0a0" stroked="f"/>
        </w:pict>
      </w:r>
    </w:p>
    <w:p w14:paraId="09187BC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14. What is an Account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0B516A45" w14:textId="77777777" w:rsidR="009F1D48" w:rsidRPr="009F1D48" w:rsidRDefault="009F1D48" w:rsidP="009F1D48">
      <w:r w:rsidRPr="009F1D48">
        <w:t>An account represents a customer or organization that holds one or more insurance policies.</w:t>
      </w:r>
    </w:p>
    <w:p w14:paraId="4D669EE6" w14:textId="77777777" w:rsidR="009F1D48" w:rsidRPr="009F1D48" w:rsidRDefault="009F1D48" w:rsidP="009F1D48">
      <w:r w:rsidRPr="009F1D48">
        <w:pict w14:anchorId="7951C676">
          <v:rect id="_x0000_i2271" style="width:0;height:.75pt" o:hralign="center" o:hrstd="t" o:hr="t" fillcolor="#a0a0a0" stroked="f"/>
        </w:pict>
      </w:r>
    </w:p>
    <w:p w14:paraId="74EAC27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15. What is a Policy Period?</w:t>
      </w:r>
    </w:p>
    <w:p w14:paraId="6D33DC38" w14:textId="77777777" w:rsidR="009F1D48" w:rsidRPr="009F1D48" w:rsidRDefault="009F1D48" w:rsidP="009F1D48">
      <w:r w:rsidRPr="009F1D48">
        <w:lastRenderedPageBreak/>
        <w:t>A policy period represents a specific time span during which a policy is active.</w:t>
      </w:r>
    </w:p>
    <w:p w14:paraId="79945424" w14:textId="77777777" w:rsidR="009F1D48" w:rsidRPr="009F1D48" w:rsidRDefault="009F1D48" w:rsidP="009F1D48">
      <w:r w:rsidRPr="009F1D48">
        <w:pict w14:anchorId="5137980C">
          <v:rect id="_x0000_i2272" style="width:0;height:.75pt" o:hralign="center" o:hrstd="t" o:hr="t" fillcolor="#a0a0a0" stroked="f"/>
        </w:pict>
      </w:r>
    </w:p>
    <w:p w14:paraId="4A6CD66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16. What is Underwriting in Guidewire?</w:t>
      </w:r>
    </w:p>
    <w:p w14:paraId="4C69E17E" w14:textId="77777777" w:rsidR="009F1D48" w:rsidRPr="009F1D48" w:rsidRDefault="009F1D48" w:rsidP="009F1D48">
      <w:r w:rsidRPr="009F1D48">
        <w:t>Underwriting is the process of evaluating risk before issuing or renewing an insurance policy.</w:t>
      </w:r>
    </w:p>
    <w:p w14:paraId="14FC81D5" w14:textId="77777777" w:rsidR="009F1D48" w:rsidRPr="009F1D48" w:rsidRDefault="009F1D48" w:rsidP="009F1D48">
      <w:r w:rsidRPr="009F1D48">
        <w:pict w14:anchorId="5CD0F5E0">
          <v:rect id="_x0000_i2273" style="width:0;height:.75pt" o:hralign="center" o:hrstd="t" o:hr="t" fillcolor="#a0a0a0" stroked="f"/>
        </w:pict>
      </w:r>
    </w:p>
    <w:p w14:paraId="360D80C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17. What is a Rule in Guidewire?</w:t>
      </w:r>
    </w:p>
    <w:p w14:paraId="3F1309B2" w14:textId="77777777" w:rsidR="009F1D48" w:rsidRPr="009F1D48" w:rsidRDefault="009F1D48" w:rsidP="009F1D48">
      <w:r w:rsidRPr="009F1D48">
        <w:t xml:space="preserve">Rules define business logic such as validations, approvals, and automated actions using </w:t>
      </w:r>
      <w:proofErr w:type="spellStart"/>
      <w:r w:rsidRPr="009F1D48">
        <w:t>Gosu</w:t>
      </w:r>
      <w:proofErr w:type="spellEnd"/>
      <w:r w:rsidRPr="009F1D48">
        <w:t>.</w:t>
      </w:r>
    </w:p>
    <w:p w14:paraId="5867C79B" w14:textId="77777777" w:rsidR="009F1D48" w:rsidRPr="009F1D48" w:rsidRDefault="009F1D48" w:rsidP="009F1D48">
      <w:r w:rsidRPr="009F1D48">
        <w:pict w14:anchorId="57757355">
          <v:rect id="_x0000_i2274" style="width:0;height:.75pt" o:hralign="center" o:hrstd="t" o:hr="t" fillcolor="#a0a0a0" stroked="f"/>
        </w:pict>
      </w:r>
    </w:p>
    <w:p w14:paraId="20616C4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18. What is a Batch Process in Guidewire?</w:t>
      </w:r>
    </w:p>
    <w:p w14:paraId="54830FD8" w14:textId="77777777" w:rsidR="009F1D48" w:rsidRPr="009F1D48" w:rsidRDefault="009F1D48" w:rsidP="009F1D48">
      <w:r w:rsidRPr="009F1D48">
        <w:t>Batch processes run in the background to perform tasks like renewals, billing, document generation, and data cleanup.</w:t>
      </w:r>
    </w:p>
    <w:p w14:paraId="4303B293" w14:textId="77777777" w:rsidR="009F1D48" w:rsidRPr="009F1D48" w:rsidRDefault="009F1D48" w:rsidP="009F1D48">
      <w:r w:rsidRPr="009F1D48">
        <w:pict w14:anchorId="4FD65F5E">
          <v:rect id="_x0000_i2275" style="width:0;height:.75pt" o:hralign="center" o:hrstd="t" o:hr="t" fillcolor="#a0a0a0" stroked="f"/>
        </w:pict>
      </w:r>
    </w:p>
    <w:p w14:paraId="7FE69AD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19. What is Integration in Guidewire?</w:t>
      </w:r>
    </w:p>
    <w:p w14:paraId="4CCE804C" w14:textId="77777777" w:rsidR="009F1D48" w:rsidRPr="009F1D48" w:rsidRDefault="009F1D48" w:rsidP="009F1D48">
      <w:r w:rsidRPr="009F1D48">
        <w:t>Integration connects Guidewire with external systems such as payment gateways, document management, CRM, and third-party services.</w:t>
      </w:r>
    </w:p>
    <w:p w14:paraId="291CAFF7" w14:textId="77777777" w:rsidR="009F1D48" w:rsidRPr="009F1D48" w:rsidRDefault="009F1D48" w:rsidP="009F1D48">
      <w:r w:rsidRPr="009F1D48">
        <w:pict w14:anchorId="6E156AAB">
          <v:rect id="_x0000_i2276" style="width:0;height:.75pt" o:hralign="center" o:hrstd="t" o:hr="t" fillcolor="#a0a0a0" stroked="f"/>
        </w:pict>
      </w:r>
    </w:p>
    <w:p w14:paraId="4C974DB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20. What are Web Services in Guidewire?</w:t>
      </w:r>
    </w:p>
    <w:p w14:paraId="638DBED8" w14:textId="77777777" w:rsidR="009F1D48" w:rsidRPr="009F1D48" w:rsidRDefault="009F1D48" w:rsidP="009F1D48">
      <w:r w:rsidRPr="009F1D48">
        <w:t>Guidewire supports SOAP and REST web services to exchange data with external systems.</w:t>
      </w:r>
    </w:p>
    <w:p w14:paraId="4FDF6259" w14:textId="77777777" w:rsidR="009F1D48" w:rsidRPr="009F1D48" w:rsidRDefault="009F1D48" w:rsidP="009F1D48">
      <w:r w:rsidRPr="009F1D48">
        <w:pict w14:anchorId="46AA13F0">
          <v:rect id="_x0000_i2277" style="width:0;height:.75pt" o:hralign="center" o:hrstd="t" o:hr="t" fillcolor="#a0a0a0" stroked="f"/>
        </w:pict>
      </w:r>
    </w:p>
    <w:p w14:paraId="47CCD02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21. What is Product Model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175AC150" w14:textId="77777777" w:rsidR="009F1D48" w:rsidRPr="009F1D48" w:rsidRDefault="009F1D48" w:rsidP="009F1D48">
      <w:r w:rsidRPr="009F1D48">
        <w:t>Product Model defines insurance products, coverages, conditions, exclusions, and modifiers.</w:t>
      </w:r>
    </w:p>
    <w:p w14:paraId="0FB6DCAD" w14:textId="77777777" w:rsidR="009F1D48" w:rsidRPr="009F1D48" w:rsidRDefault="009F1D48" w:rsidP="009F1D48">
      <w:r w:rsidRPr="009F1D48">
        <w:pict w14:anchorId="05CBB4BC">
          <v:rect id="_x0000_i2278" style="width:0;height:.75pt" o:hralign="center" o:hrstd="t" o:hr="t" fillcolor="#a0a0a0" stroked="f"/>
        </w:pict>
      </w:r>
    </w:p>
    <w:p w14:paraId="753C9EAE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22. What is a </w:t>
      </w:r>
      <w:proofErr w:type="spellStart"/>
      <w:r w:rsidRPr="009F1D48">
        <w:rPr>
          <w:b/>
          <w:bCs/>
        </w:rPr>
        <w:t>Typelist</w:t>
      </w:r>
      <w:proofErr w:type="spellEnd"/>
      <w:r w:rsidRPr="009F1D48">
        <w:rPr>
          <w:b/>
          <w:bCs/>
        </w:rPr>
        <w:t xml:space="preserve"> in Guidewire?</w:t>
      </w:r>
    </w:p>
    <w:p w14:paraId="31A05E24" w14:textId="77777777" w:rsidR="009F1D48" w:rsidRPr="009F1D48" w:rsidRDefault="009F1D48" w:rsidP="009F1D48">
      <w:r w:rsidRPr="009F1D48">
        <w:t xml:space="preserve">A </w:t>
      </w:r>
      <w:proofErr w:type="spellStart"/>
      <w:r w:rsidRPr="009F1D48">
        <w:t>typelist</w:t>
      </w:r>
      <w:proofErr w:type="spellEnd"/>
      <w:r w:rsidRPr="009F1D48">
        <w:t xml:space="preserve"> is a list of predefined values used for dropdowns and </w:t>
      </w:r>
      <w:proofErr w:type="spellStart"/>
      <w:r w:rsidRPr="009F1D48">
        <w:t>enums</w:t>
      </w:r>
      <w:proofErr w:type="spellEnd"/>
      <w:r w:rsidRPr="009F1D48">
        <w:t xml:space="preserve"> in Guidewire.</w:t>
      </w:r>
    </w:p>
    <w:p w14:paraId="70485854" w14:textId="77777777" w:rsidR="009F1D48" w:rsidRPr="009F1D48" w:rsidRDefault="009F1D48" w:rsidP="009F1D48">
      <w:r w:rsidRPr="009F1D48">
        <w:lastRenderedPageBreak/>
        <w:pict w14:anchorId="72E13BE7">
          <v:rect id="_x0000_i2279" style="width:0;height:.75pt" o:hralign="center" o:hrstd="t" o:hr="t" fillcolor="#a0a0a0" stroked="f"/>
        </w:pict>
      </w:r>
    </w:p>
    <w:p w14:paraId="227172C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23. What is Localization in Guidewire?</w:t>
      </w:r>
    </w:p>
    <w:p w14:paraId="754CCAE7" w14:textId="77777777" w:rsidR="009F1D48" w:rsidRPr="009F1D48" w:rsidRDefault="009F1D48" w:rsidP="009F1D48">
      <w:r w:rsidRPr="009F1D48">
        <w:t>Localization allows Guidewire to support different regions, currencies, languages, and regulatory requirements.</w:t>
      </w:r>
    </w:p>
    <w:p w14:paraId="1E10E9DE" w14:textId="77777777" w:rsidR="009F1D48" w:rsidRPr="009F1D48" w:rsidRDefault="009F1D48" w:rsidP="009F1D48">
      <w:r w:rsidRPr="009F1D48">
        <w:pict w14:anchorId="45C4022E">
          <v:rect id="_x0000_i2280" style="width:0;height:.75pt" o:hralign="center" o:hrstd="t" o:hr="t" fillcolor="#a0a0a0" stroked="f"/>
        </w:pict>
      </w:r>
    </w:p>
    <w:p w14:paraId="09E8BD7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24. What is Upgrade in Guidewire?</w:t>
      </w:r>
    </w:p>
    <w:p w14:paraId="40BA6E6E" w14:textId="77777777" w:rsidR="009F1D48" w:rsidRPr="009F1D48" w:rsidRDefault="009F1D48" w:rsidP="009F1D48">
      <w:r w:rsidRPr="009F1D48">
        <w:t>Upgrade is the process of moving Guidewire applications from one version to a newer version.</w:t>
      </w:r>
    </w:p>
    <w:p w14:paraId="4B2B3BC4" w14:textId="77777777" w:rsidR="009F1D48" w:rsidRPr="009F1D48" w:rsidRDefault="009F1D48" w:rsidP="009F1D48">
      <w:r w:rsidRPr="009F1D48">
        <w:pict w14:anchorId="0B9482E5">
          <v:rect id="_x0000_i2281" style="width:0;height:.75pt" o:hralign="center" o:hrstd="t" o:hr="t" fillcolor="#a0a0a0" stroked="f"/>
        </w:pict>
      </w:r>
    </w:p>
    <w:p w14:paraId="54A0A4D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25. What is Configuration vs Customization in Guidewire?</w:t>
      </w:r>
    </w:p>
    <w:p w14:paraId="31DFE53B" w14:textId="77777777" w:rsidR="009F1D48" w:rsidRPr="009F1D48" w:rsidRDefault="009F1D48" w:rsidP="009F1D48">
      <w:r w:rsidRPr="009F1D48">
        <w:t>Configuration uses built-in features and metadata, while customization involves writing code or changing core behavior.</w:t>
      </w:r>
    </w:p>
    <w:p w14:paraId="7569D336" w14:textId="1E0C1D1A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mc:AlternateContent>
          <mc:Choice Requires="wps">
            <w:drawing>
              <wp:inline distT="0" distB="0" distL="0" distR="0" wp14:anchorId="5B6E390C" wp14:editId="43C9569A">
                <wp:extent cx="304800" cy="304800"/>
                <wp:effectExtent l="0" t="0" r="0" b="0"/>
                <wp:docPr id="1769107490" name="Rectangle 2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8B490" id="Rectangle 2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F1D48">
        <w:rPr>
          <w:b/>
          <w:bCs/>
        </w:rPr>
        <w:t> Guidewire Interview Questions &amp; Answers – Part 2 (26–50)</w:t>
      </w:r>
    </w:p>
    <w:p w14:paraId="77D8A31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26. What is a Job Wizard in Guidewire?</w:t>
      </w:r>
    </w:p>
    <w:p w14:paraId="4CF5BFE3" w14:textId="77777777" w:rsidR="009F1D48" w:rsidRPr="009F1D48" w:rsidRDefault="009F1D48" w:rsidP="009F1D48">
      <w:r w:rsidRPr="009F1D48">
        <w:t>A Job Wizard guides users through multiple steps to complete a business transaction like policy issuance or endorsement.</w:t>
      </w:r>
    </w:p>
    <w:p w14:paraId="0ACF3E29" w14:textId="77777777" w:rsidR="009F1D48" w:rsidRPr="009F1D48" w:rsidRDefault="009F1D48" w:rsidP="009F1D48">
      <w:r w:rsidRPr="009F1D48">
        <w:pict w14:anchorId="2E8F617E">
          <v:rect id="_x0000_i2283" style="width:0;height:.75pt" o:hralign="center" o:hrstd="t" o:hr="t" fillcolor="#a0a0a0" stroked="f"/>
        </w:pict>
      </w:r>
    </w:p>
    <w:p w14:paraId="4B90647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27. What is the difference between Account and Policy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7D6A09B4" w14:textId="77777777" w:rsidR="009F1D48" w:rsidRPr="009F1D48" w:rsidRDefault="009F1D48" w:rsidP="009F1D48">
      <w:r w:rsidRPr="009F1D48">
        <w:t>An Account represents the customer, while a Policy represents the insurance coverage issued to that customer.</w:t>
      </w:r>
    </w:p>
    <w:p w14:paraId="6803499B" w14:textId="77777777" w:rsidR="009F1D48" w:rsidRPr="009F1D48" w:rsidRDefault="009F1D48" w:rsidP="009F1D48">
      <w:r w:rsidRPr="009F1D48">
        <w:pict w14:anchorId="4D9BFA56">
          <v:rect id="_x0000_i2284" style="width:0;height:.75pt" o:hralign="center" o:hrstd="t" o:hr="t" fillcolor="#a0a0a0" stroked="f"/>
        </w:pict>
      </w:r>
    </w:p>
    <w:p w14:paraId="612BAC0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28. What is an Endorsement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637377E2" w14:textId="77777777" w:rsidR="009F1D48" w:rsidRPr="009F1D48" w:rsidRDefault="009F1D48" w:rsidP="009F1D48">
      <w:r w:rsidRPr="009F1D48">
        <w:t>An endorsement is a mid-term policy change that modifies coverage, limits, or other policy details.</w:t>
      </w:r>
    </w:p>
    <w:p w14:paraId="5FCB1628" w14:textId="77777777" w:rsidR="009F1D48" w:rsidRPr="009F1D48" w:rsidRDefault="009F1D48" w:rsidP="009F1D48">
      <w:r w:rsidRPr="009F1D48">
        <w:pict w14:anchorId="73DF8DBB">
          <v:rect id="_x0000_i2285" style="width:0;height:.75pt" o:hralign="center" o:hrstd="t" o:hr="t" fillcolor="#a0a0a0" stroked="f"/>
        </w:pict>
      </w:r>
    </w:p>
    <w:p w14:paraId="0D1DDC7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29. What is Policy Renewal?</w:t>
      </w:r>
    </w:p>
    <w:p w14:paraId="4D9EA1B5" w14:textId="77777777" w:rsidR="009F1D48" w:rsidRPr="009F1D48" w:rsidRDefault="009F1D48" w:rsidP="009F1D48">
      <w:r w:rsidRPr="009F1D48">
        <w:t>Renewal is the process of extending a policy for a new term after its expiration.</w:t>
      </w:r>
    </w:p>
    <w:p w14:paraId="59AE819B" w14:textId="77777777" w:rsidR="009F1D48" w:rsidRPr="009F1D48" w:rsidRDefault="009F1D48" w:rsidP="009F1D48">
      <w:r w:rsidRPr="009F1D48">
        <w:lastRenderedPageBreak/>
        <w:pict w14:anchorId="624D2CA0">
          <v:rect id="_x0000_i2286" style="width:0;height:.75pt" o:hralign="center" o:hrstd="t" o:hr="t" fillcolor="#a0a0a0" stroked="f"/>
        </w:pict>
      </w:r>
    </w:p>
    <w:p w14:paraId="16AF03E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30. What is Rewrite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5334B025" w14:textId="77777777" w:rsidR="009F1D48" w:rsidRPr="009F1D48" w:rsidRDefault="009F1D48" w:rsidP="009F1D48">
      <w:r w:rsidRPr="009F1D48">
        <w:t>Rewrite creates a new policy version based on an existing policy, usually after cancellation or lapse.</w:t>
      </w:r>
    </w:p>
    <w:p w14:paraId="27565A61" w14:textId="77777777" w:rsidR="009F1D48" w:rsidRPr="009F1D48" w:rsidRDefault="009F1D48" w:rsidP="009F1D48">
      <w:r w:rsidRPr="009F1D48">
        <w:pict w14:anchorId="45B5F355">
          <v:rect id="_x0000_i2287" style="width:0;height:.75pt" o:hralign="center" o:hrstd="t" o:hr="t" fillcolor="#a0a0a0" stroked="f"/>
        </w:pict>
      </w:r>
    </w:p>
    <w:p w14:paraId="36D5F409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31. What is Cancellation in Guidewire?</w:t>
      </w:r>
    </w:p>
    <w:p w14:paraId="48FFCAF8" w14:textId="77777777" w:rsidR="009F1D48" w:rsidRPr="009F1D48" w:rsidRDefault="009F1D48" w:rsidP="009F1D48">
      <w:r w:rsidRPr="009F1D48">
        <w:t>Cancellation terminates a policy before its expiration date due to non-payment, customer request, or underwriting reasons.</w:t>
      </w:r>
    </w:p>
    <w:p w14:paraId="181A73CC" w14:textId="77777777" w:rsidR="009F1D48" w:rsidRPr="009F1D48" w:rsidRDefault="009F1D48" w:rsidP="009F1D48">
      <w:r w:rsidRPr="009F1D48">
        <w:pict w14:anchorId="7044CB5C">
          <v:rect id="_x0000_i2288" style="width:0;height:.75pt" o:hralign="center" o:hrstd="t" o:hr="t" fillcolor="#a0a0a0" stroked="f"/>
        </w:pict>
      </w:r>
    </w:p>
    <w:p w14:paraId="49D91B9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32. What is an Activity in Guidewire?</w:t>
      </w:r>
    </w:p>
    <w:p w14:paraId="29038E4D" w14:textId="77777777" w:rsidR="009F1D48" w:rsidRPr="009F1D48" w:rsidRDefault="009F1D48" w:rsidP="009F1D48">
      <w:r w:rsidRPr="009F1D48">
        <w:t>Activities are tasks assigned to users, such as follow-ups, reviews, or approvals.</w:t>
      </w:r>
    </w:p>
    <w:p w14:paraId="0876E6C9" w14:textId="77777777" w:rsidR="009F1D48" w:rsidRPr="009F1D48" w:rsidRDefault="009F1D48" w:rsidP="009F1D48">
      <w:r w:rsidRPr="009F1D48">
        <w:pict w14:anchorId="1A3A6D34">
          <v:rect id="_x0000_i2289" style="width:0;height:.75pt" o:hralign="center" o:hrstd="t" o:hr="t" fillcolor="#a0a0a0" stroked="f"/>
        </w:pict>
      </w:r>
    </w:p>
    <w:p w14:paraId="5480531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33. What is Workflow in Guidewire?</w:t>
      </w:r>
    </w:p>
    <w:p w14:paraId="5A0030F5" w14:textId="77777777" w:rsidR="009F1D48" w:rsidRPr="009F1D48" w:rsidRDefault="009F1D48" w:rsidP="009F1D48">
      <w:r w:rsidRPr="009F1D48">
        <w:t>Workflow controls the sequence of steps, approvals, and tasks in a business process.</w:t>
      </w:r>
    </w:p>
    <w:p w14:paraId="54630929" w14:textId="77777777" w:rsidR="009F1D48" w:rsidRPr="009F1D48" w:rsidRDefault="009F1D48" w:rsidP="009F1D48">
      <w:r w:rsidRPr="009F1D48">
        <w:pict w14:anchorId="4E7C2334">
          <v:rect id="_x0000_i2290" style="width:0;height:.75pt" o:hralign="center" o:hrstd="t" o:hr="t" fillcolor="#a0a0a0" stroked="f"/>
        </w:pict>
      </w:r>
    </w:p>
    <w:p w14:paraId="766341C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34. What is a Validation Rule?</w:t>
      </w:r>
    </w:p>
    <w:p w14:paraId="58DF9854" w14:textId="77777777" w:rsidR="009F1D48" w:rsidRPr="009F1D48" w:rsidRDefault="009F1D48" w:rsidP="009F1D48">
      <w:r w:rsidRPr="009F1D48">
        <w:t>Validation rules ensure data accuracy before a transaction is completed.</w:t>
      </w:r>
    </w:p>
    <w:p w14:paraId="14E3C654" w14:textId="77777777" w:rsidR="009F1D48" w:rsidRPr="009F1D48" w:rsidRDefault="009F1D48" w:rsidP="009F1D48">
      <w:r w:rsidRPr="009F1D48">
        <w:pict w14:anchorId="0B5F6E64">
          <v:rect id="_x0000_i2291" style="width:0;height:.75pt" o:hralign="center" o:hrstd="t" o:hr="t" fillcolor="#a0a0a0" stroked="f"/>
        </w:pict>
      </w:r>
    </w:p>
    <w:p w14:paraId="013C490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35. What is Reinsurance?</w:t>
      </w:r>
    </w:p>
    <w:p w14:paraId="00C95F98" w14:textId="77777777" w:rsidR="009F1D48" w:rsidRPr="009F1D48" w:rsidRDefault="009F1D48" w:rsidP="009F1D48">
      <w:r w:rsidRPr="009F1D48">
        <w:t>Reinsurance allows insurance companies to share risk with other insurers.</w:t>
      </w:r>
    </w:p>
    <w:p w14:paraId="4864EE7C" w14:textId="77777777" w:rsidR="009F1D48" w:rsidRPr="009F1D48" w:rsidRDefault="009F1D48" w:rsidP="009F1D48">
      <w:r w:rsidRPr="009F1D48">
        <w:pict w14:anchorId="671AA667">
          <v:rect id="_x0000_i2292" style="width:0;height:.75pt" o:hralign="center" o:hrstd="t" o:hr="t" fillcolor="#a0a0a0" stroked="f"/>
        </w:pict>
      </w:r>
    </w:p>
    <w:p w14:paraId="631DED1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36. What is the Role of PCF in UI Configuration?</w:t>
      </w:r>
    </w:p>
    <w:p w14:paraId="0E1D5503" w14:textId="77777777" w:rsidR="009F1D48" w:rsidRPr="009F1D48" w:rsidRDefault="009F1D48" w:rsidP="009F1D48">
      <w:r w:rsidRPr="009F1D48">
        <w:t>PCF files define screen layout, navigation, buttons, and UI behavior.</w:t>
      </w:r>
    </w:p>
    <w:p w14:paraId="16531CC6" w14:textId="77777777" w:rsidR="009F1D48" w:rsidRPr="009F1D48" w:rsidRDefault="009F1D48" w:rsidP="009F1D48">
      <w:r w:rsidRPr="009F1D48">
        <w:pict w14:anchorId="046EA07A">
          <v:rect id="_x0000_i2293" style="width:0;height:.75pt" o:hralign="center" o:hrstd="t" o:hr="t" fillcolor="#a0a0a0" stroked="f"/>
        </w:pict>
      </w:r>
    </w:p>
    <w:p w14:paraId="0D8392C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37. What is a Bundle in Guidewire?</w:t>
      </w:r>
    </w:p>
    <w:p w14:paraId="0BA199C8" w14:textId="77777777" w:rsidR="009F1D48" w:rsidRPr="009F1D48" w:rsidRDefault="009F1D48" w:rsidP="009F1D48">
      <w:r w:rsidRPr="009F1D48">
        <w:t>A bundle is a transactional unit that groups database operations to ensure consistency.</w:t>
      </w:r>
    </w:p>
    <w:p w14:paraId="519552D0" w14:textId="77777777" w:rsidR="009F1D48" w:rsidRPr="009F1D48" w:rsidRDefault="009F1D48" w:rsidP="009F1D48">
      <w:r w:rsidRPr="009F1D48">
        <w:pict w14:anchorId="230F20BE">
          <v:rect id="_x0000_i2294" style="width:0;height:.75pt" o:hralign="center" o:hrstd="t" o:hr="t" fillcolor="#a0a0a0" stroked="f"/>
        </w:pict>
      </w:r>
    </w:p>
    <w:p w14:paraId="6896E88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lastRenderedPageBreak/>
        <w:t>38. What is Effective Dating in Guidewire?</w:t>
      </w:r>
    </w:p>
    <w:p w14:paraId="006268C5" w14:textId="77777777" w:rsidR="009F1D48" w:rsidRPr="009F1D48" w:rsidRDefault="009F1D48" w:rsidP="009F1D48">
      <w:r w:rsidRPr="009F1D48">
        <w:t>Effective dating allows changes to apply to specific time periods within a policy lifecycle.</w:t>
      </w:r>
    </w:p>
    <w:p w14:paraId="5A5A011E" w14:textId="77777777" w:rsidR="009F1D48" w:rsidRPr="009F1D48" w:rsidRDefault="009F1D48" w:rsidP="009F1D48">
      <w:r w:rsidRPr="009F1D48">
        <w:pict w14:anchorId="1667EA40">
          <v:rect id="_x0000_i2295" style="width:0;height:.75pt" o:hralign="center" o:hrstd="t" o:hr="t" fillcolor="#a0a0a0" stroked="f"/>
        </w:pict>
      </w:r>
    </w:p>
    <w:p w14:paraId="49E9B48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39. What is </w:t>
      </w:r>
      <w:proofErr w:type="spellStart"/>
      <w:r w:rsidRPr="009F1D48">
        <w:rPr>
          <w:b/>
          <w:bCs/>
        </w:rPr>
        <w:t>RateBook</w:t>
      </w:r>
      <w:proofErr w:type="spellEnd"/>
      <w:r w:rsidRPr="009F1D48">
        <w:rPr>
          <w:b/>
          <w:bCs/>
        </w:rPr>
        <w:t xml:space="preserve">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25BFF5CA" w14:textId="77777777" w:rsidR="009F1D48" w:rsidRPr="009F1D48" w:rsidRDefault="009F1D48" w:rsidP="009F1D48">
      <w:proofErr w:type="spellStart"/>
      <w:r w:rsidRPr="009F1D48">
        <w:t>RateBook</w:t>
      </w:r>
      <w:proofErr w:type="spellEnd"/>
      <w:r w:rsidRPr="009F1D48">
        <w:t xml:space="preserve"> contains rating factors and formulas used to calculate premiums.</w:t>
      </w:r>
    </w:p>
    <w:p w14:paraId="50451030" w14:textId="77777777" w:rsidR="009F1D48" w:rsidRPr="009F1D48" w:rsidRDefault="009F1D48" w:rsidP="009F1D48">
      <w:r w:rsidRPr="009F1D48">
        <w:pict w14:anchorId="2B9248D5">
          <v:rect id="_x0000_i2296" style="width:0;height:.75pt" o:hralign="center" o:hrstd="t" o:hr="t" fillcolor="#a0a0a0" stroked="f"/>
        </w:pict>
      </w:r>
    </w:p>
    <w:p w14:paraId="048AD80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40. What is Product Designer?</w:t>
      </w:r>
    </w:p>
    <w:p w14:paraId="5D8F6A06" w14:textId="77777777" w:rsidR="009F1D48" w:rsidRPr="009F1D48" w:rsidRDefault="009F1D48" w:rsidP="009F1D48">
      <w:r w:rsidRPr="009F1D48">
        <w:t>Product Designer is used to configure insurance products without coding.</w:t>
      </w:r>
    </w:p>
    <w:p w14:paraId="61E35952" w14:textId="77777777" w:rsidR="009F1D48" w:rsidRPr="009F1D48" w:rsidRDefault="009F1D48" w:rsidP="009F1D48">
      <w:r w:rsidRPr="009F1D48">
        <w:pict w14:anchorId="2600D3F8">
          <v:rect id="_x0000_i2297" style="width:0;height:.75pt" o:hralign="center" o:hrstd="t" o:hr="t" fillcolor="#a0a0a0" stroked="f"/>
        </w:pict>
      </w:r>
    </w:p>
    <w:p w14:paraId="69E6834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41. What is the difference between Rules and Workflows?</w:t>
      </w:r>
    </w:p>
    <w:p w14:paraId="4B46B7CC" w14:textId="77777777" w:rsidR="009F1D48" w:rsidRPr="009F1D48" w:rsidRDefault="009F1D48" w:rsidP="009F1D48">
      <w:r w:rsidRPr="009F1D48">
        <w:t>Rules define business logic; workflows manage process flow and approvals.</w:t>
      </w:r>
    </w:p>
    <w:p w14:paraId="7305DCC1" w14:textId="77777777" w:rsidR="009F1D48" w:rsidRPr="009F1D48" w:rsidRDefault="009F1D48" w:rsidP="009F1D48">
      <w:r w:rsidRPr="009F1D48">
        <w:pict w14:anchorId="08D09A9A">
          <v:rect id="_x0000_i2298" style="width:0;height:.75pt" o:hralign="center" o:hrstd="t" o:hr="t" fillcolor="#a0a0a0" stroked="f"/>
        </w:pict>
      </w:r>
    </w:p>
    <w:p w14:paraId="42F2DB8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42. What is an Exposure in 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rPr>
          <w:b/>
          <w:bCs/>
        </w:rPr>
        <w:t>?</w:t>
      </w:r>
    </w:p>
    <w:p w14:paraId="79DD07AF" w14:textId="77777777" w:rsidR="009F1D48" w:rsidRPr="009F1D48" w:rsidRDefault="009F1D48" w:rsidP="009F1D48">
      <w:r w:rsidRPr="009F1D48">
        <w:t>Exposure represents a specific claim component like property damage or injury.</w:t>
      </w:r>
    </w:p>
    <w:p w14:paraId="2F7CBA83" w14:textId="77777777" w:rsidR="009F1D48" w:rsidRPr="009F1D48" w:rsidRDefault="009F1D48" w:rsidP="009F1D48">
      <w:r w:rsidRPr="009F1D48">
        <w:pict w14:anchorId="45C7C0B0">
          <v:rect id="_x0000_i2299" style="width:0;height:.75pt" o:hralign="center" o:hrstd="t" o:hr="t" fillcolor="#a0a0a0" stroked="f"/>
        </w:pict>
      </w:r>
    </w:p>
    <w:p w14:paraId="5F0C09D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43. What is a Reserve in 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rPr>
          <w:b/>
          <w:bCs/>
        </w:rPr>
        <w:t>?</w:t>
      </w:r>
    </w:p>
    <w:p w14:paraId="6BE20CD7" w14:textId="77777777" w:rsidR="009F1D48" w:rsidRPr="009F1D48" w:rsidRDefault="009F1D48" w:rsidP="009F1D48">
      <w:r w:rsidRPr="009F1D48">
        <w:t>A reserve is an estimated amount set aside to cover future claim payments.</w:t>
      </w:r>
    </w:p>
    <w:p w14:paraId="5A13737D" w14:textId="77777777" w:rsidR="009F1D48" w:rsidRPr="009F1D48" w:rsidRDefault="009F1D48" w:rsidP="009F1D48">
      <w:r w:rsidRPr="009F1D48">
        <w:pict w14:anchorId="1B38095D">
          <v:rect id="_x0000_i2300" style="width:0;height:.75pt" o:hralign="center" o:hrstd="t" o:hr="t" fillcolor="#a0a0a0" stroked="f"/>
        </w:pict>
      </w:r>
    </w:p>
    <w:p w14:paraId="3742651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44. What is a Payment in 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rPr>
          <w:b/>
          <w:bCs/>
        </w:rPr>
        <w:t>?</w:t>
      </w:r>
    </w:p>
    <w:p w14:paraId="092D05AA" w14:textId="77777777" w:rsidR="009F1D48" w:rsidRPr="009F1D48" w:rsidRDefault="009F1D48" w:rsidP="009F1D48">
      <w:r w:rsidRPr="009F1D48">
        <w:t>Payments are amounts paid to claimants or vendors for claims.</w:t>
      </w:r>
    </w:p>
    <w:p w14:paraId="1F3F0A39" w14:textId="77777777" w:rsidR="009F1D48" w:rsidRPr="009F1D48" w:rsidRDefault="009F1D48" w:rsidP="009F1D48">
      <w:r w:rsidRPr="009F1D48">
        <w:pict w14:anchorId="4FCBFE10">
          <v:rect id="_x0000_i2301" style="width:0;height:.75pt" o:hralign="center" o:hrstd="t" o:hr="t" fillcolor="#a0a0a0" stroked="f"/>
        </w:pict>
      </w:r>
    </w:p>
    <w:p w14:paraId="507800C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45. What is Subrogation?</w:t>
      </w:r>
    </w:p>
    <w:p w14:paraId="26C2A47E" w14:textId="77777777" w:rsidR="009F1D48" w:rsidRPr="009F1D48" w:rsidRDefault="009F1D48" w:rsidP="009F1D48">
      <w:r w:rsidRPr="009F1D48">
        <w:t>Subrogation allows insurers to recover costs from third parties responsible for a loss.</w:t>
      </w:r>
    </w:p>
    <w:p w14:paraId="142D3338" w14:textId="77777777" w:rsidR="009F1D48" w:rsidRPr="009F1D48" w:rsidRDefault="009F1D48" w:rsidP="009F1D48">
      <w:r w:rsidRPr="009F1D48">
        <w:pict w14:anchorId="5FDE9E60">
          <v:rect id="_x0000_i2302" style="width:0;height:.75pt" o:hralign="center" o:hrstd="t" o:hr="t" fillcolor="#a0a0a0" stroked="f"/>
        </w:pict>
      </w:r>
    </w:p>
    <w:p w14:paraId="25129CB9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46. What is Contact Management in Guidewire?</w:t>
      </w:r>
    </w:p>
    <w:p w14:paraId="56133395" w14:textId="77777777" w:rsidR="009F1D48" w:rsidRPr="009F1D48" w:rsidRDefault="009F1D48" w:rsidP="009F1D48">
      <w:r w:rsidRPr="009F1D48">
        <w:t>Contact Management stores and manages customers, vendors, and third parties.</w:t>
      </w:r>
    </w:p>
    <w:p w14:paraId="39AEB4D2" w14:textId="77777777" w:rsidR="009F1D48" w:rsidRPr="009F1D48" w:rsidRDefault="009F1D48" w:rsidP="009F1D48">
      <w:r w:rsidRPr="009F1D48">
        <w:lastRenderedPageBreak/>
        <w:pict w14:anchorId="7A6EBEA9">
          <v:rect id="_x0000_i2303" style="width:0;height:.75pt" o:hralign="center" o:hrstd="t" o:hr="t" fillcolor="#a0a0a0" stroked="f"/>
        </w:pict>
      </w:r>
    </w:p>
    <w:p w14:paraId="7E5BA00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47. What is Document Management?</w:t>
      </w:r>
    </w:p>
    <w:p w14:paraId="1C16E7D0" w14:textId="77777777" w:rsidR="009F1D48" w:rsidRPr="009F1D48" w:rsidRDefault="009F1D48" w:rsidP="009F1D48">
      <w:r w:rsidRPr="009F1D48">
        <w:t>Document Management handles storage and retrieval of policy and claim documents.</w:t>
      </w:r>
    </w:p>
    <w:p w14:paraId="35C7E41D" w14:textId="77777777" w:rsidR="009F1D48" w:rsidRPr="009F1D48" w:rsidRDefault="009F1D48" w:rsidP="009F1D48">
      <w:r w:rsidRPr="009F1D48">
        <w:pict w14:anchorId="059547EB">
          <v:rect id="_x0000_i2304" style="width:0;height:.75pt" o:hralign="center" o:hrstd="t" o:hr="t" fillcolor="#a0a0a0" stroked="f"/>
        </w:pict>
      </w:r>
    </w:p>
    <w:p w14:paraId="5087064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48. What is Messaging in Guidewire?</w:t>
      </w:r>
    </w:p>
    <w:p w14:paraId="670982AD" w14:textId="77777777" w:rsidR="009F1D48" w:rsidRPr="009F1D48" w:rsidRDefault="009F1D48" w:rsidP="009F1D48">
      <w:r w:rsidRPr="009F1D48">
        <w:t>Messaging enables asynchronous communication with external systems.</w:t>
      </w:r>
    </w:p>
    <w:p w14:paraId="72E7045B" w14:textId="77777777" w:rsidR="009F1D48" w:rsidRPr="009F1D48" w:rsidRDefault="009F1D48" w:rsidP="009F1D48">
      <w:r w:rsidRPr="009F1D48">
        <w:pict w14:anchorId="4AF4B2D9">
          <v:rect id="_x0000_i2305" style="width:0;height:.75pt" o:hralign="center" o:hrstd="t" o:hr="t" fillcolor="#a0a0a0" stroked="f"/>
        </w:pict>
      </w:r>
    </w:p>
    <w:p w14:paraId="239F0B4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49. What is Plugin in Guidewire?</w:t>
      </w:r>
    </w:p>
    <w:p w14:paraId="27804BC8" w14:textId="77777777" w:rsidR="009F1D48" w:rsidRPr="009F1D48" w:rsidRDefault="009F1D48" w:rsidP="009F1D48">
      <w:r w:rsidRPr="009F1D48">
        <w:t>Plugins allow customization of Guidewire behavior without modifying core code.</w:t>
      </w:r>
    </w:p>
    <w:p w14:paraId="7FE7F8D7" w14:textId="77777777" w:rsidR="009F1D48" w:rsidRPr="009F1D48" w:rsidRDefault="009F1D48" w:rsidP="009F1D48">
      <w:r w:rsidRPr="009F1D48">
        <w:pict w14:anchorId="287E1CAE">
          <v:rect id="_x0000_i2306" style="width:0;height:.75pt" o:hralign="center" o:hrstd="t" o:hr="t" fillcolor="#a0a0a0" stroked="f"/>
        </w:pict>
      </w:r>
    </w:p>
    <w:p w14:paraId="0142515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50. What is Archiving in Guidewire?</w:t>
      </w:r>
    </w:p>
    <w:p w14:paraId="6837F6A2" w14:textId="77777777" w:rsidR="009F1D48" w:rsidRPr="009F1D48" w:rsidRDefault="009F1D48" w:rsidP="009F1D48">
      <w:r w:rsidRPr="009F1D48">
        <w:t>Archiving moves old data to reduce database size and improve performance.</w:t>
      </w:r>
    </w:p>
    <w:p w14:paraId="45FD983E" w14:textId="261607F9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mc:AlternateContent>
          <mc:Choice Requires="wps">
            <w:drawing>
              <wp:inline distT="0" distB="0" distL="0" distR="0" wp14:anchorId="091EFDA1" wp14:editId="2F21285B">
                <wp:extent cx="304800" cy="304800"/>
                <wp:effectExtent l="0" t="0" r="0" b="0"/>
                <wp:docPr id="864529238" name="Rectangle 2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5B0F5" id="Rectangle 2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F1D48">
        <w:rPr>
          <w:b/>
          <w:bCs/>
        </w:rPr>
        <w:t> Guidewire Interview Questions &amp; Answers – Part 3 (51–75)</w:t>
      </w:r>
    </w:p>
    <w:p w14:paraId="2CC65D5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51. What is </w:t>
      </w:r>
      <w:proofErr w:type="spellStart"/>
      <w:r w:rsidRPr="009F1D48">
        <w:rPr>
          <w:b/>
          <w:bCs/>
        </w:rPr>
        <w:t>Gosu</w:t>
      </w:r>
      <w:proofErr w:type="spellEnd"/>
      <w:r w:rsidRPr="009F1D48">
        <w:rPr>
          <w:b/>
          <w:bCs/>
        </w:rPr>
        <w:t xml:space="preserve"> enhancement in Guidewire?</w:t>
      </w:r>
    </w:p>
    <w:p w14:paraId="50F78BC6" w14:textId="77777777" w:rsidR="009F1D48" w:rsidRPr="009F1D48" w:rsidRDefault="009F1D48" w:rsidP="009F1D48">
      <w:r w:rsidRPr="009F1D48">
        <w:t>Enhancements allow you to add new methods or properties to existing classes without modifying the original code.</w:t>
      </w:r>
    </w:p>
    <w:p w14:paraId="43BA1B79" w14:textId="77777777" w:rsidR="009F1D48" w:rsidRPr="009F1D48" w:rsidRDefault="009F1D48" w:rsidP="009F1D48">
      <w:r w:rsidRPr="009F1D48">
        <w:pict w14:anchorId="04F4C8BB">
          <v:rect id="_x0000_i2308" style="width:0;height:.75pt" o:hralign="center" o:hrstd="t" o:hr="t" fillcolor="#a0a0a0" stroked="f"/>
        </w:pict>
      </w:r>
    </w:p>
    <w:p w14:paraId="55BCC40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52. What are </w:t>
      </w:r>
      <w:proofErr w:type="spellStart"/>
      <w:r w:rsidRPr="009F1D48">
        <w:rPr>
          <w:b/>
          <w:bCs/>
        </w:rPr>
        <w:t>Gosu</w:t>
      </w:r>
      <w:proofErr w:type="spellEnd"/>
      <w:r w:rsidRPr="009F1D48">
        <w:rPr>
          <w:b/>
          <w:bCs/>
        </w:rPr>
        <w:t xml:space="preserve"> Rules used for?</w:t>
      </w:r>
    </w:p>
    <w:p w14:paraId="45BA116C" w14:textId="77777777" w:rsidR="009F1D48" w:rsidRPr="009F1D48" w:rsidRDefault="009F1D48" w:rsidP="009F1D48">
      <w:r w:rsidRPr="009F1D48">
        <w:t>Rules are used to implement business logic such as validations, underwriting rules, approvals, and automatic actions.</w:t>
      </w:r>
    </w:p>
    <w:p w14:paraId="0E3B28E4" w14:textId="77777777" w:rsidR="009F1D48" w:rsidRPr="009F1D48" w:rsidRDefault="009F1D48" w:rsidP="009F1D48">
      <w:r w:rsidRPr="009F1D48">
        <w:pict w14:anchorId="3DC56D19">
          <v:rect id="_x0000_i2309" style="width:0;height:.75pt" o:hralign="center" o:hrstd="t" o:hr="t" fillcolor="#a0a0a0" stroked="f"/>
        </w:pict>
      </w:r>
    </w:p>
    <w:p w14:paraId="0E9C5F5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53. What is a Delegate in Guidewire?</w:t>
      </w:r>
    </w:p>
    <w:p w14:paraId="20023C0A" w14:textId="77777777" w:rsidR="009F1D48" w:rsidRPr="009F1D48" w:rsidRDefault="009F1D48" w:rsidP="009F1D48">
      <w:r w:rsidRPr="009F1D48">
        <w:t>Delegates provide reusable behavior to entities and are used to share common logic across entities.</w:t>
      </w:r>
    </w:p>
    <w:p w14:paraId="10C5FE4A" w14:textId="77777777" w:rsidR="009F1D48" w:rsidRPr="009F1D48" w:rsidRDefault="009F1D48" w:rsidP="009F1D48">
      <w:r w:rsidRPr="009F1D48">
        <w:pict w14:anchorId="59F736A4">
          <v:rect id="_x0000_i2310" style="width:0;height:.75pt" o:hralign="center" o:hrstd="t" o:hr="t" fillcolor="#a0a0a0" stroked="f"/>
        </w:pict>
      </w:r>
    </w:p>
    <w:p w14:paraId="16B9084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54. What is an Entity Extension (.</w:t>
      </w:r>
      <w:proofErr w:type="spellStart"/>
      <w:r w:rsidRPr="009F1D48">
        <w:rPr>
          <w:b/>
          <w:bCs/>
        </w:rPr>
        <w:t>etx</w:t>
      </w:r>
      <w:proofErr w:type="spellEnd"/>
      <w:r w:rsidRPr="009F1D48">
        <w:rPr>
          <w:b/>
          <w:bCs/>
        </w:rPr>
        <w:t>)?</w:t>
      </w:r>
    </w:p>
    <w:p w14:paraId="537EF90F" w14:textId="77777777" w:rsidR="009F1D48" w:rsidRPr="009F1D48" w:rsidRDefault="009F1D48" w:rsidP="009F1D48">
      <w:r w:rsidRPr="009F1D48">
        <w:lastRenderedPageBreak/>
        <w:t>Entity extensions are used to add new fields to existing Guidewire entities without modifying base entities.</w:t>
      </w:r>
    </w:p>
    <w:p w14:paraId="4925A4EB" w14:textId="77777777" w:rsidR="009F1D48" w:rsidRPr="009F1D48" w:rsidRDefault="009F1D48" w:rsidP="009F1D48">
      <w:r w:rsidRPr="009F1D48">
        <w:pict w14:anchorId="7BF81441">
          <v:rect id="_x0000_i2311" style="width:0;height:.75pt" o:hralign="center" o:hrstd="t" o:hr="t" fillcolor="#a0a0a0" stroked="f"/>
        </w:pict>
      </w:r>
    </w:p>
    <w:p w14:paraId="4434978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55. What is the difference </w:t>
      </w:r>
      <w:proofErr w:type="gramStart"/>
      <w:r w:rsidRPr="009F1D48">
        <w:rPr>
          <w:b/>
          <w:bCs/>
        </w:rPr>
        <w:t>between .</w:t>
      </w:r>
      <w:proofErr w:type="spellStart"/>
      <w:r w:rsidRPr="009F1D48">
        <w:rPr>
          <w:b/>
          <w:bCs/>
        </w:rPr>
        <w:t>eti</w:t>
      </w:r>
      <w:proofErr w:type="spellEnd"/>
      <w:proofErr w:type="gramEnd"/>
      <w:r w:rsidRPr="009F1D48">
        <w:rPr>
          <w:b/>
          <w:bCs/>
        </w:rPr>
        <w:t xml:space="preserve"> and .</w:t>
      </w:r>
      <w:proofErr w:type="spellStart"/>
      <w:r w:rsidRPr="009F1D48">
        <w:rPr>
          <w:b/>
          <w:bCs/>
        </w:rPr>
        <w:t>etx</w:t>
      </w:r>
      <w:proofErr w:type="spellEnd"/>
      <w:r w:rsidRPr="009F1D48">
        <w:rPr>
          <w:b/>
          <w:bCs/>
        </w:rPr>
        <w:t xml:space="preserve"> files?</w:t>
      </w:r>
    </w:p>
    <w:p w14:paraId="30A4D1F5" w14:textId="77777777" w:rsidR="009F1D48" w:rsidRPr="009F1D48" w:rsidRDefault="009F1D48" w:rsidP="009F1D48">
      <w:proofErr w:type="gramStart"/>
      <w:r w:rsidRPr="009F1D48">
        <w:t>.</w:t>
      </w:r>
      <w:proofErr w:type="spellStart"/>
      <w:r w:rsidRPr="009F1D48">
        <w:t>eti</w:t>
      </w:r>
      <w:proofErr w:type="spellEnd"/>
      <w:proofErr w:type="gramEnd"/>
      <w:r w:rsidRPr="009F1D48">
        <w:t xml:space="preserve"> defines base entities, </w:t>
      </w:r>
      <w:proofErr w:type="gramStart"/>
      <w:r w:rsidRPr="009F1D48">
        <w:t>while .</w:t>
      </w:r>
      <w:proofErr w:type="spellStart"/>
      <w:r w:rsidRPr="009F1D48">
        <w:t>etx</w:t>
      </w:r>
      <w:proofErr w:type="spellEnd"/>
      <w:proofErr w:type="gramEnd"/>
      <w:r w:rsidRPr="009F1D48">
        <w:t> is used to extend existing entities.</w:t>
      </w:r>
    </w:p>
    <w:p w14:paraId="3E177048" w14:textId="77777777" w:rsidR="009F1D48" w:rsidRPr="009F1D48" w:rsidRDefault="009F1D48" w:rsidP="009F1D48">
      <w:r w:rsidRPr="009F1D48">
        <w:pict w14:anchorId="772E0A48">
          <v:rect id="_x0000_i2312" style="width:0;height:.75pt" o:hralign="center" o:hrstd="t" o:hr="t" fillcolor="#a0a0a0" stroked="f"/>
        </w:pict>
      </w:r>
    </w:p>
    <w:p w14:paraId="243B508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56. What is a </w:t>
      </w:r>
      <w:proofErr w:type="spellStart"/>
      <w:r w:rsidRPr="009F1D48">
        <w:rPr>
          <w:b/>
          <w:bCs/>
        </w:rPr>
        <w:t>Typelist</w:t>
      </w:r>
      <w:proofErr w:type="spellEnd"/>
      <w:r w:rsidRPr="009F1D48">
        <w:rPr>
          <w:b/>
          <w:bCs/>
        </w:rPr>
        <w:t xml:space="preserve"> Extension (.</w:t>
      </w:r>
      <w:proofErr w:type="spellStart"/>
      <w:r w:rsidRPr="009F1D48">
        <w:rPr>
          <w:b/>
          <w:bCs/>
        </w:rPr>
        <w:t>ttx</w:t>
      </w:r>
      <w:proofErr w:type="spellEnd"/>
      <w:r w:rsidRPr="009F1D48">
        <w:rPr>
          <w:b/>
          <w:bCs/>
        </w:rPr>
        <w:t>)?</w:t>
      </w:r>
    </w:p>
    <w:p w14:paraId="128DF543" w14:textId="77777777" w:rsidR="009F1D48" w:rsidRPr="009F1D48" w:rsidRDefault="009F1D48" w:rsidP="009F1D48">
      <w:proofErr w:type="spellStart"/>
      <w:r w:rsidRPr="009F1D48">
        <w:t>Typelist</w:t>
      </w:r>
      <w:proofErr w:type="spellEnd"/>
      <w:r w:rsidRPr="009F1D48">
        <w:t xml:space="preserve"> extensions allow you to add new values to existing </w:t>
      </w:r>
      <w:proofErr w:type="spellStart"/>
      <w:r w:rsidRPr="009F1D48">
        <w:t>typelists</w:t>
      </w:r>
      <w:proofErr w:type="spellEnd"/>
      <w:r w:rsidRPr="009F1D48">
        <w:t>.</w:t>
      </w:r>
    </w:p>
    <w:p w14:paraId="6B06BC1E" w14:textId="77777777" w:rsidR="009F1D48" w:rsidRPr="009F1D48" w:rsidRDefault="009F1D48" w:rsidP="009F1D48">
      <w:r w:rsidRPr="009F1D48">
        <w:pict w14:anchorId="3C4D51FC">
          <v:rect id="_x0000_i2313" style="width:0;height:.75pt" o:hralign="center" o:hrstd="t" o:hr="t" fillcolor="#a0a0a0" stroked="f"/>
        </w:pict>
      </w:r>
    </w:p>
    <w:p w14:paraId="7C6BAE4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57. What is a PCF Override?</w:t>
      </w:r>
    </w:p>
    <w:p w14:paraId="4A08C80F" w14:textId="77777777" w:rsidR="009F1D48" w:rsidRPr="009F1D48" w:rsidRDefault="009F1D48" w:rsidP="009F1D48">
      <w:r w:rsidRPr="009F1D48">
        <w:t>PCF override customizes UI behavior without modifying base PCF files.</w:t>
      </w:r>
    </w:p>
    <w:p w14:paraId="4DEFB633" w14:textId="77777777" w:rsidR="009F1D48" w:rsidRPr="009F1D48" w:rsidRDefault="009F1D48" w:rsidP="009F1D48">
      <w:r w:rsidRPr="009F1D48">
        <w:pict w14:anchorId="7D4F04B0">
          <v:rect id="_x0000_i2314" style="width:0;height:.75pt" o:hralign="center" o:hrstd="t" o:hr="t" fillcolor="#a0a0a0" stroked="f"/>
        </w:pict>
      </w:r>
    </w:p>
    <w:p w14:paraId="002D98B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58. What is the Guidewire Studio?</w:t>
      </w:r>
    </w:p>
    <w:p w14:paraId="7047BA28" w14:textId="77777777" w:rsidR="009F1D48" w:rsidRPr="009F1D48" w:rsidRDefault="009F1D48" w:rsidP="009F1D48">
      <w:r w:rsidRPr="009F1D48">
        <w:t>Guidewire Studio is the development environment used to configure, code, and customize Guidewire applications.</w:t>
      </w:r>
    </w:p>
    <w:p w14:paraId="0ABD740B" w14:textId="77777777" w:rsidR="009F1D48" w:rsidRPr="009F1D48" w:rsidRDefault="009F1D48" w:rsidP="009F1D48">
      <w:r w:rsidRPr="009F1D48">
        <w:pict w14:anchorId="5B73D377">
          <v:rect id="_x0000_i2315" style="width:0;height:.75pt" o:hralign="center" o:hrstd="t" o:hr="t" fillcolor="#a0a0a0" stroked="f"/>
        </w:pict>
      </w:r>
    </w:p>
    <w:p w14:paraId="21196DE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59. What is a Data Bundle?</w:t>
      </w:r>
    </w:p>
    <w:p w14:paraId="67997787" w14:textId="77777777" w:rsidR="009F1D48" w:rsidRPr="009F1D48" w:rsidRDefault="009F1D48" w:rsidP="009F1D48">
      <w:r w:rsidRPr="009F1D48">
        <w:t>A data bundle groups multiple database changes into a single transaction.</w:t>
      </w:r>
    </w:p>
    <w:p w14:paraId="058B5CA0" w14:textId="77777777" w:rsidR="009F1D48" w:rsidRPr="009F1D48" w:rsidRDefault="009F1D48" w:rsidP="009F1D48">
      <w:r w:rsidRPr="009F1D48">
        <w:pict w14:anchorId="05845C11">
          <v:rect id="_x0000_i2316" style="width:0;height:.75pt" o:hralign="center" o:hrstd="t" o:hr="t" fillcolor="#a0a0a0" stroked="f"/>
        </w:pict>
      </w:r>
    </w:p>
    <w:p w14:paraId="4E6D0CC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60. What is the purpose of Effective Dating?</w:t>
      </w:r>
    </w:p>
    <w:p w14:paraId="489070BB" w14:textId="77777777" w:rsidR="009F1D48" w:rsidRPr="009F1D48" w:rsidRDefault="009F1D48" w:rsidP="009F1D48">
      <w:r w:rsidRPr="009F1D48">
        <w:t>It allows policy changes to be applied at specific dates without impacting past or future periods.</w:t>
      </w:r>
    </w:p>
    <w:p w14:paraId="68419D7B" w14:textId="77777777" w:rsidR="009F1D48" w:rsidRPr="009F1D48" w:rsidRDefault="009F1D48" w:rsidP="009F1D48">
      <w:r w:rsidRPr="009F1D48">
        <w:pict w14:anchorId="41CCB7DD">
          <v:rect id="_x0000_i2317" style="width:0;height:.75pt" o:hralign="center" o:hrstd="t" o:hr="t" fillcolor="#a0a0a0" stroked="f"/>
        </w:pict>
      </w:r>
    </w:p>
    <w:p w14:paraId="384378F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61. What is a Batch Process Category?</w:t>
      </w:r>
    </w:p>
    <w:p w14:paraId="0F834F54" w14:textId="77777777" w:rsidR="009F1D48" w:rsidRPr="009F1D48" w:rsidRDefault="009F1D48" w:rsidP="009F1D48">
      <w:r w:rsidRPr="009F1D48">
        <w:t>Batch categories group background jobs like renewals, billing, and archiving.</w:t>
      </w:r>
    </w:p>
    <w:p w14:paraId="3B870F93" w14:textId="77777777" w:rsidR="009F1D48" w:rsidRPr="009F1D48" w:rsidRDefault="009F1D48" w:rsidP="009F1D48">
      <w:r w:rsidRPr="009F1D48">
        <w:pict w14:anchorId="65B68242">
          <v:rect id="_x0000_i2318" style="width:0;height:.75pt" o:hralign="center" o:hrstd="t" o:hr="t" fillcolor="#a0a0a0" stroked="f"/>
        </w:pict>
      </w:r>
    </w:p>
    <w:p w14:paraId="476D4DD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62. What is Integration Gateway?</w:t>
      </w:r>
    </w:p>
    <w:p w14:paraId="47514B30" w14:textId="77777777" w:rsidR="009F1D48" w:rsidRPr="009F1D48" w:rsidRDefault="009F1D48" w:rsidP="009F1D48">
      <w:r w:rsidRPr="009F1D48">
        <w:lastRenderedPageBreak/>
        <w:t>It manages communication between Guidewire and external systems.</w:t>
      </w:r>
    </w:p>
    <w:p w14:paraId="14BE4EDA" w14:textId="77777777" w:rsidR="009F1D48" w:rsidRPr="009F1D48" w:rsidRDefault="009F1D48" w:rsidP="009F1D48">
      <w:r w:rsidRPr="009F1D48">
        <w:pict w14:anchorId="25B00A2D">
          <v:rect id="_x0000_i2319" style="width:0;height:.75pt" o:hralign="center" o:hrstd="t" o:hr="t" fillcolor="#a0a0a0" stroked="f"/>
        </w:pict>
      </w:r>
    </w:p>
    <w:p w14:paraId="63E3AF9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63. What is SOAP Integration in Guidewire?</w:t>
      </w:r>
    </w:p>
    <w:p w14:paraId="30D384F4" w14:textId="77777777" w:rsidR="009F1D48" w:rsidRPr="009F1D48" w:rsidRDefault="009F1D48" w:rsidP="009F1D48">
      <w:r w:rsidRPr="009F1D48">
        <w:t>SOAP integration uses XML-based web services to exchange structured data.</w:t>
      </w:r>
    </w:p>
    <w:p w14:paraId="3DA0435B" w14:textId="77777777" w:rsidR="009F1D48" w:rsidRPr="009F1D48" w:rsidRDefault="009F1D48" w:rsidP="009F1D48">
      <w:r w:rsidRPr="009F1D48">
        <w:pict w14:anchorId="6D831EE9">
          <v:rect id="_x0000_i2320" style="width:0;height:.75pt" o:hralign="center" o:hrstd="t" o:hr="t" fillcolor="#a0a0a0" stroked="f"/>
        </w:pict>
      </w:r>
    </w:p>
    <w:p w14:paraId="4844D52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64. What is REST Integration in Guidewire?</w:t>
      </w:r>
    </w:p>
    <w:p w14:paraId="13B2CE08" w14:textId="77777777" w:rsidR="009F1D48" w:rsidRPr="009F1D48" w:rsidRDefault="009F1D48" w:rsidP="009F1D48">
      <w:r w:rsidRPr="009F1D48">
        <w:t>REST integration uses lightweight JSON-based APIs for external communication.</w:t>
      </w:r>
    </w:p>
    <w:p w14:paraId="4D96C29A" w14:textId="77777777" w:rsidR="009F1D48" w:rsidRPr="009F1D48" w:rsidRDefault="009F1D48" w:rsidP="009F1D48">
      <w:r w:rsidRPr="009F1D48">
        <w:pict w14:anchorId="5A45C42F">
          <v:rect id="_x0000_i2321" style="width:0;height:.75pt" o:hralign="center" o:hrstd="t" o:hr="t" fillcolor="#a0a0a0" stroked="f"/>
        </w:pict>
      </w:r>
    </w:p>
    <w:p w14:paraId="2BB4628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65. What is a Plugin Interface?</w:t>
      </w:r>
    </w:p>
    <w:p w14:paraId="423524BF" w14:textId="77777777" w:rsidR="009F1D48" w:rsidRPr="009F1D48" w:rsidRDefault="009F1D48" w:rsidP="009F1D48">
      <w:r w:rsidRPr="009F1D48">
        <w:t>A plugin interface defines methods that allow customization of Guidewire behavior.</w:t>
      </w:r>
    </w:p>
    <w:p w14:paraId="0BCF7A59" w14:textId="77777777" w:rsidR="009F1D48" w:rsidRPr="009F1D48" w:rsidRDefault="009F1D48" w:rsidP="009F1D48">
      <w:r w:rsidRPr="009F1D48">
        <w:pict w14:anchorId="41841C83">
          <v:rect id="_x0000_i2322" style="width:0;height:.75pt" o:hralign="center" o:hrstd="t" o:hr="t" fillcolor="#a0a0a0" stroked="f"/>
        </w:pict>
      </w:r>
    </w:p>
    <w:p w14:paraId="31955C5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66. What is Asynchronous Messaging?</w:t>
      </w:r>
    </w:p>
    <w:p w14:paraId="4A0404F7" w14:textId="77777777" w:rsidR="009F1D48" w:rsidRPr="009F1D48" w:rsidRDefault="009F1D48" w:rsidP="009F1D48">
      <w:r w:rsidRPr="009F1D48">
        <w:t>Asynchronous messaging allows Guidewire to communicate with external systems without waiting for immediate responses.</w:t>
      </w:r>
    </w:p>
    <w:p w14:paraId="173F5AA3" w14:textId="77777777" w:rsidR="009F1D48" w:rsidRPr="009F1D48" w:rsidRDefault="009F1D48" w:rsidP="009F1D48">
      <w:r w:rsidRPr="009F1D48">
        <w:pict w14:anchorId="0446947A">
          <v:rect id="_x0000_i2323" style="width:0;height:.75pt" o:hralign="center" o:hrstd="t" o:hr="t" fillcolor="#a0a0a0" stroked="f"/>
        </w:pict>
      </w:r>
    </w:p>
    <w:p w14:paraId="7484F00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67. What is a Retry Mechanism in Messaging?</w:t>
      </w:r>
    </w:p>
    <w:p w14:paraId="2AFA6F47" w14:textId="77777777" w:rsidR="009F1D48" w:rsidRPr="009F1D48" w:rsidRDefault="009F1D48" w:rsidP="009F1D48">
      <w:r w:rsidRPr="009F1D48">
        <w:t>It retries failed messages automatically until successful delivery.</w:t>
      </w:r>
    </w:p>
    <w:p w14:paraId="648BCC22" w14:textId="77777777" w:rsidR="009F1D48" w:rsidRPr="009F1D48" w:rsidRDefault="009F1D48" w:rsidP="009F1D48">
      <w:r w:rsidRPr="009F1D48">
        <w:pict w14:anchorId="22BAB95B">
          <v:rect id="_x0000_i2324" style="width:0;height:.75pt" o:hralign="center" o:hrstd="t" o:hr="t" fillcolor="#a0a0a0" stroked="f"/>
        </w:pict>
      </w:r>
    </w:p>
    <w:p w14:paraId="6223304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68. What is a Work Queue?</w:t>
      </w:r>
    </w:p>
    <w:p w14:paraId="7B0024A0" w14:textId="77777777" w:rsidR="009F1D48" w:rsidRPr="009F1D48" w:rsidRDefault="009F1D48" w:rsidP="009F1D48">
      <w:r w:rsidRPr="009F1D48">
        <w:t>Work queues manage background tasks such as document generation and integration calls.</w:t>
      </w:r>
    </w:p>
    <w:p w14:paraId="4F8A1299" w14:textId="77777777" w:rsidR="009F1D48" w:rsidRPr="009F1D48" w:rsidRDefault="009F1D48" w:rsidP="009F1D48">
      <w:r w:rsidRPr="009F1D48">
        <w:pict w14:anchorId="706591E7">
          <v:rect id="_x0000_i2325" style="width:0;height:.75pt" o:hralign="center" o:hrstd="t" o:hr="t" fillcolor="#a0a0a0" stroked="f"/>
        </w:pict>
      </w:r>
    </w:p>
    <w:p w14:paraId="7EF856D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69. What is Claim Exposure Lifecycle?</w:t>
      </w:r>
    </w:p>
    <w:p w14:paraId="18276499" w14:textId="77777777" w:rsidR="009F1D48" w:rsidRPr="009F1D48" w:rsidRDefault="009F1D48" w:rsidP="009F1D48">
      <w:r w:rsidRPr="009F1D48">
        <w:t>It includes creation, reserve setup, payment, settlement, and closure.</w:t>
      </w:r>
    </w:p>
    <w:p w14:paraId="3A4AFEF3" w14:textId="77777777" w:rsidR="009F1D48" w:rsidRPr="009F1D48" w:rsidRDefault="009F1D48" w:rsidP="009F1D48">
      <w:r w:rsidRPr="009F1D48">
        <w:pict w14:anchorId="039B2D74">
          <v:rect id="_x0000_i2326" style="width:0;height:.75pt" o:hralign="center" o:hrstd="t" o:hr="t" fillcolor="#a0a0a0" stroked="f"/>
        </w:pict>
      </w:r>
    </w:p>
    <w:p w14:paraId="6A23810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70. What is Policy Lifecycle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6F1AA237" w14:textId="77777777" w:rsidR="009F1D48" w:rsidRPr="009F1D48" w:rsidRDefault="009F1D48" w:rsidP="009F1D48">
      <w:r w:rsidRPr="009F1D48">
        <w:t>It includes quote, bind, issue, endorsement, renewal, cancellation, and rewrite.</w:t>
      </w:r>
    </w:p>
    <w:p w14:paraId="6BCE17A8" w14:textId="77777777" w:rsidR="009F1D48" w:rsidRPr="009F1D48" w:rsidRDefault="009F1D48" w:rsidP="009F1D48">
      <w:r w:rsidRPr="009F1D48">
        <w:lastRenderedPageBreak/>
        <w:pict w14:anchorId="732B6938">
          <v:rect id="_x0000_i2327" style="width:0;height:.75pt" o:hralign="center" o:hrstd="t" o:hr="t" fillcolor="#a0a0a0" stroked="f"/>
        </w:pict>
      </w:r>
    </w:p>
    <w:p w14:paraId="5C6E75A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71. What is Rating Engine in Guidewire?</w:t>
      </w:r>
    </w:p>
    <w:p w14:paraId="14A4579F" w14:textId="77777777" w:rsidR="009F1D48" w:rsidRPr="009F1D48" w:rsidRDefault="009F1D48" w:rsidP="009F1D48">
      <w:r w:rsidRPr="009F1D48">
        <w:t>The rating engine calculates premiums based on risk factors and rules.</w:t>
      </w:r>
    </w:p>
    <w:p w14:paraId="7FC21AF7" w14:textId="77777777" w:rsidR="009F1D48" w:rsidRPr="009F1D48" w:rsidRDefault="009F1D48" w:rsidP="009F1D48">
      <w:r w:rsidRPr="009F1D48">
        <w:pict w14:anchorId="63707E61">
          <v:rect id="_x0000_i2328" style="width:0;height:.75pt" o:hralign="center" o:hrstd="t" o:hr="t" fillcolor="#a0a0a0" stroked="f"/>
        </w:pict>
      </w:r>
    </w:p>
    <w:p w14:paraId="54917C6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72. What is PCF Navigation?</w:t>
      </w:r>
    </w:p>
    <w:p w14:paraId="6C5D5872" w14:textId="77777777" w:rsidR="009F1D48" w:rsidRPr="009F1D48" w:rsidRDefault="009F1D48" w:rsidP="009F1D48">
      <w:r w:rsidRPr="009F1D48">
        <w:t>PCF navigation controls screen flow and menu routing.</w:t>
      </w:r>
    </w:p>
    <w:p w14:paraId="54170AFE" w14:textId="77777777" w:rsidR="009F1D48" w:rsidRPr="009F1D48" w:rsidRDefault="009F1D48" w:rsidP="009F1D48">
      <w:r w:rsidRPr="009F1D48">
        <w:pict w14:anchorId="6DAD44F3">
          <v:rect id="_x0000_i2329" style="width:0;height:.75pt" o:hralign="center" o:hrstd="t" o:hr="t" fillcolor="#a0a0a0" stroked="f"/>
        </w:pict>
      </w:r>
    </w:p>
    <w:p w14:paraId="130D9C9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73. What is Entity Validation?</w:t>
      </w:r>
    </w:p>
    <w:p w14:paraId="0C3D69C2" w14:textId="77777777" w:rsidR="009F1D48" w:rsidRPr="009F1D48" w:rsidRDefault="009F1D48" w:rsidP="009F1D48">
      <w:r w:rsidRPr="009F1D48">
        <w:t>Entity validation ensures data integrity before database commit.</w:t>
      </w:r>
    </w:p>
    <w:p w14:paraId="2B0EF897" w14:textId="77777777" w:rsidR="009F1D48" w:rsidRPr="009F1D48" w:rsidRDefault="009F1D48" w:rsidP="009F1D48">
      <w:r w:rsidRPr="009F1D48">
        <w:pict w14:anchorId="2B3B05D4">
          <v:rect id="_x0000_i2330" style="width:0;height:.75pt" o:hralign="center" o:hrstd="t" o:hr="t" fillcolor="#a0a0a0" stroked="f"/>
        </w:pict>
      </w:r>
    </w:p>
    <w:p w14:paraId="78638CC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74. What is Performance Tuning in Guidewire?</w:t>
      </w:r>
    </w:p>
    <w:p w14:paraId="1E1C728E" w14:textId="77777777" w:rsidR="009F1D48" w:rsidRPr="009F1D48" w:rsidRDefault="009F1D48" w:rsidP="009F1D48">
      <w:r w:rsidRPr="009F1D48">
        <w:t>Optimizing batch jobs, database queries, and integrations to improve system performance.</w:t>
      </w:r>
    </w:p>
    <w:p w14:paraId="44637758" w14:textId="77777777" w:rsidR="009F1D48" w:rsidRPr="009F1D48" w:rsidRDefault="009F1D48" w:rsidP="009F1D48">
      <w:r w:rsidRPr="009F1D48">
        <w:pict w14:anchorId="125B710E">
          <v:rect id="_x0000_i2331" style="width:0;height:.75pt" o:hralign="center" o:hrstd="t" o:hr="t" fillcolor="#a0a0a0" stroked="f"/>
        </w:pict>
      </w:r>
    </w:p>
    <w:p w14:paraId="36E648EE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75. What is Guidewire Upgrade Impact Analysis?</w:t>
      </w:r>
    </w:p>
    <w:p w14:paraId="3B88A3C2" w14:textId="77777777" w:rsidR="009F1D48" w:rsidRPr="009F1D48" w:rsidRDefault="009F1D48" w:rsidP="009F1D48">
      <w:r w:rsidRPr="009F1D48">
        <w:t>It identifies customizations affected during version upgrades.</w:t>
      </w:r>
    </w:p>
    <w:p w14:paraId="03FF2664" w14:textId="247E47FF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mc:AlternateContent>
          <mc:Choice Requires="wps">
            <w:drawing>
              <wp:inline distT="0" distB="0" distL="0" distR="0" wp14:anchorId="590CF429" wp14:editId="25AE22EB">
                <wp:extent cx="304800" cy="304800"/>
                <wp:effectExtent l="0" t="0" r="0" b="0"/>
                <wp:docPr id="1426190786" name="Rectangle 2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25E9E" id="Rectangle 2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F1D48">
        <w:rPr>
          <w:b/>
          <w:bCs/>
        </w:rPr>
        <w:t> Guidewire Interview Questions &amp; Answers – Part 4 (76–100)</w:t>
      </w:r>
    </w:p>
    <w:p w14:paraId="6E7086C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76. What is Submission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6DF009FC" w14:textId="77777777" w:rsidR="009F1D48" w:rsidRPr="009F1D48" w:rsidRDefault="009F1D48" w:rsidP="009F1D48">
      <w:r w:rsidRPr="009F1D48">
        <w:t>Submission is the process of creating a new insurance policy quote for a customer.</w:t>
      </w:r>
    </w:p>
    <w:p w14:paraId="2CBC0CA6" w14:textId="77777777" w:rsidR="009F1D48" w:rsidRPr="009F1D48" w:rsidRDefault="009F1D48" w:rsidP="009F1D48">
      <w:r w:rsidRPr="009F1D48">
        <w:pict w14:anchorId="60FFAD12">
          <v:rect id="_x0000_i2333" style="width:0;height:.75pt" o:hralign="center" o:hrstd="t" o:hr="t" fillcolor="#a0a0a0" stroked="f"/>
        </w:pict>
      </w:r>
    </w:p>
    <w:p w14:paraId="453DF8C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77. What is Quote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757D8DCE" w14:textId="77777777" w:rsidR="009F1D48" w:rsidRPr="009F1D48" w:rsidRDefault="009F1D48" w:rsidP="009F1D48">
      <w:r w:rsidRPr="009F1D48">
        <w:t>A quote is the calculated premium offered to a customer before issuing a policy.</w:t>
      </w:r>
    </w:p>
    <w:p w14:paraId="6CB61BC8" w14:textId="77777777" w:rsidR="009F1D48" w:rsidRPr="009F1D48" w:rsidRDefault="009F1D48" w:rsidP="009F1D48">
      <w:r w:rsidRPr="009F1D48">
        <w:pict w14:anchorId="4B9F861F">
          <v:rect id="_x0000_i2334" style="width:0;height:.75pt" o:hralign="center" o:hrstd="t" o:hr="t" fillcolor="#a0a0a0" stroked="f"/>
        </w:pict>
      </w:r>
    </w:p>
    <w:p w14:paraId="2154C2E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78. What is Bind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4BC65D34" w14:textId="77777777" w:rsidR="009F1D48" w:rsidRPr="009F1D48" w:rsidRDefault="009F1D48" w:rsidP="009F1D48">
      <w:r w:rsidRPr="009F1D48">
        <w:t>Bind is the step where a quote is accepted and converted into an issued policy.</w:t>
      </w:r>
    </w:p>
    <w:p w14:paraId="13F277B3" w14:textId="77777777" w:rsidR="009F1D48" w:rsidRPr="009F1D48" w:rsidRDefault="009F1D48" w:rsidP="009F1D48">
      <w:r w:rsidRPr="009F1D48">
        <w:pict w14:anchorId="41E93365">
          <v:rect id="_x0000_i2335" style="width:0;height:.75pt" o:hralign="center" o:hrstd="t" o:hr="t" fillcolor="#a0a0a0" stroked="f"/>
        </w:pict>
      </w:r>
    </w:p>
    <w:p w14:paraId="57E6BF6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lastRenderedPageBreak/>
        <w:t xml:space="preserve">79. What is Issue in </w:t>
      </w:r>
      <w:proofErr w:type="spellStart"/>
      <w:r w:rsidRPr="009F1D48">
        <w:rPr>
          <w:b/>
          <w:bCs/>
        </w:rPr>
        <w:t>PolicyCenter</w:t>
      </w:r>
      <w:proofErr w:type="spellEnd"/>
      <w:r w:rsidRPr="009F1D48">
        <w:rPr>
          <w:b/>
          <w:bCs/>
        </w:rPr>
        <w:t>?</w:t>
      </w:r>
    </w:p>
    <w:p w14:paraId="4A49C728" w14:textId="77777777" w:rsidR="009F1D48" w:rsidRPr="009F1D48" w:rsidRDefault="009F1D48" w:rsidP="009F1D48">
      <w:r w:rsidRPr="009F1D48">
        <w:t>Issue officially activates the policy after binding and underwriting approval.</w:t>
      </w:r>
    </w:p>
    <w:p w14:paraId="0B6A2339" w14:textId="77777777" w:rsidR="009F1D48" w:rsidRPr="009F1D48" w:rsidRDefault="009F1D48" w:rsidP="009F1D48">
      <w:r w:rsidRPr="009F1D48">
        <w:pict w14:anchorId="2A658541">
          <v:rect id="_x0000_i2336" style="width:0;height:.75pt" o:hralign="center" o:hrstd="t" o:hr="t" fillcolor="#a0a0a0" stroked="f"/>
        </w:pict>
      </w:r>
    </w:p>
    <w:p w14:paraId="01D6057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80. What is Pre-Renewal Direction?</w:t>
      </w:r>
    </w:p>
    <w:p w14:paraId="0A9BA1B0" w14:textId="77777777" w:rsidR="009F1D48" w:rsidRPr="009F1D48" w:rsidRDefault="009F1D48" w:rsidP="009F1D48">
      <w:r w:rsidRPr="009F1D48">
        <w:t>Pre-renewal direction determines whether a policy should be renewed, non-renewed, or modified.</w:t>
      </w:r>
    </w:p>
    <w:p w14:paraId="0F96840E" w14:textId="77777777" w:rsidR="009F1D48" w:rsidRPr="009F1D48" w:rsidRDefault="009F1D48" w:rsidP="009F1D48">
      <w:r w:rsidRPr="009F1D48">
        <w:pict w14:anchorId="13B5E71B">
          <v:rect id="_x0000_i2337" style="width:0;height:.75pt" o:hralign="center" o:hrstd="t" o:hr="t" fillcolor="#a0a0a0" stroked="f"/>
        </w:pict>
      </w:r>
    </w:p>
    <w:p w14:paraId="1C54D08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81. What is </w:t>
      </w:r>
      <w:proofErr w:type="gramStart"/>
      <w:r w:rsidRPr="009F1D48">
        <w:rPr>
          <w:b/>
          <w:bCs/>
        </w:rPr>
        <w:t>Non-Renewal</w:t>
      </w:r>
      <w:proofErr w:type="gramEnd"/>
      <w:r w:rsidRPr="009F1D48">
        <w:rPr>
          <w:b/>
          <w:bCs/>
        </w:rPr>
        <w:t>?</w:t>
      </w:r>
    </w:p>
    <w:p w14:paraId="7CD00E76" w14:textId="77777777" w:rsidR="009F1D48" w:rsidRPr="009F1D48" w:rsidRDefault="009F1D48" w:rsidP="009F1D48">
      <w:r w:rsidRPr="009F1D48">
        <w:t>Non-renewal is the decision not to renew a policy after its expiration date.</w:t>
      </w:r>
    </w:p>
    <w:p w14:paraId="54C7B765" w14:textId="77777777" w:rsidR="009F1D48" w:rsidRPr="009F1D48" w:rsidRDefault="009F1D48" w:rsidP="009F1D48">
      <w:r w:rsidRPr="009F1D48">
        <w:pict w14:anchorId="446FBE24">
          <v:rect id="_x0000_i2338" style="width:0;height:.75pt" o:hralign="center" o:hrstd="t" o:hr="t" fillcolor="#a0a0a0" stroked="f"/>
        </w:pict>
      </w:r>
    </w:p>
    <w:p w14:paraId="0CD37CEE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82. What is Policy Change Job?</w:t>
      </w:r>
    </w:p>
    <w:p w14:paraId="286C64C5" w14:textId="77777777" w:rsidR="009F1D48" w:rsidRPr="009F1D48" w:rsidRDefault="009F1D48" w:rsidP="009F1D48">
      <w:r w:rsidRPr="009F1D48">
        <w:t>A policy change job allows mid-term changes such as adding coverage or modifying limits.</w:t>
      </w:r>
    </w:p>
    <w:p w14:paraId="616296C8" w14:textId="77777777" w:rsidR="009F1D48" w:rsidRPr="009F1D48" w:rsidRDefault="009F1D48" w:rsidP="009F1D48">
      <w:r w:rsidRPr="009F1D48">
        <w:pict w14:anchorId="0DDE41EC">
          <v:rect id="_x0000_i2339" style="width:0;height:.75pt" o:hralign="center" o:hrstd="t" o:hr="t" fillcolor="#a0a0a0" stroked="f"/>
        </w:pict>
      </w:r>
    </w:p>
    <w:p w14:paraId="1E3F5FD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83. What is Cancellation Source?</w:t>
      </w:r>
    </w:p>
    <w:p w14:paraId="004D2F4D" w14:textId="77777777" w:rsidR="009F1D48" w:rsidRPr="009F1D48" w:rsidRDefault="009F1D48" w:rsidP="009F1D48">
      <w:r w:rsidRPr="009F1D48">
        <w:t>Cancellation source indicates who initiated the cancellation—customer, underwriting, or system.</w:t>
      </w:r>
    </w:p>
    <w:p w14:paraId="2C1C4F2D" w14:textId="77777777" w:rsidR="009F1D48" w:rsidRPr="009F1D48" w:rsidRDefault="009F1D48" w:rsidP="009F1D48">
      <w:r w:rsidRPr="009F1D48">
        <w:pict w14:anchorId="2293C238">
          <v:rect id="_x0000_i2340" style="width:0;height:.75pt" o:hralign="center" o:hrstd="t" o:hr="t" fillcolor="#a0a0a0" stroked="f"/>
        </w:pict>
      </w:r>
    </w:p>
    <w:p w14:paraId="55163FA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84. What is Reinstatement?</w:t>
      </w:r>
    </w:p>
    <w:p w14:paraId="5194A469" w14:textId="77777777" w:rsidR="009F1D48" w:rsidRPr="009F1D48" w:rsidRDefault="009F1D48" w:rsidP="009F1D48">
      <w:r w:rsidRPr="009F1D48">
        <w:t>Reinstatement reactivates a cancelled policy under specific conditions.</w:t>
      </w:r>
    </w:p>
    <w:p w14:paraId="4E743991" w14:textId="77777777" w:rsidR="009F1D48" w:rsidRPr="009F1D48" w:rsidRDefault="009F1D48" w:rsidP="009F1D48">
      <w:r w:rsidRPr="009F1D48">
        <w:pict w14:anchorId="198E9CC3">
          <v:rect id="_x0000_i2341" style="width:0;height:.75pt" o:hralign="center" o:hrstd="t" o:hr="t" fillcolor="#a0a0a0" stroked="f"/>
        </w:pict>
      </w:r>
    </w:p>
    <w:p w14:paraId="5BD15F5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85. What is Claim Lifecycle?</w:t>
      </w:r>
    </w:p>
    <w:p w14:paraId="0A4298FF" w14:textId="77777777" w:rsidR="009F1D48" w:rsidRPr="009F1D48" w:rsidRDefault="009F1D48" w:rsidP="009F1D48">
      <w:r w:rsidRPr="009F1D48">
        <w:t>Claim lifecycle includes FNOL, investigation, reserve setup, payment, settlement, and closure.</w:t>
      </w:r>
    </w:p>
    <w:p w14:paraId="37F417B3" w14:textId="77777777" w:rsidR="009F1D48" w:rsidRPr="009F1D48" w:rsidRDefault="009F1D48" w:rsidP="009F1D48">
      <w:r w:rsidRPr="009F1D48">
        <w:pict w14:anchorId="0F20A415">
          <v:rect id="_x0000_i2342" style="width:0;height:.75pt" o:hralign="center" o:hrstd="t" o:hr="t" fillcolor="#a0a0a0" stroked="f"/>
        </w:pict>
      </w:r>
    </w:p>
    <w:p w14:paraId="2A3DF62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86. What is Claim Exposure?</w:t>
      </w:r>
    </w:p>
    <w:p w14:paraId="261A3FD8" w14:textId="77777777" w:rsidR="009F1D48" w:rsidRPr="009F1D48" w:rsidRDefault="009F1D48" w:rsidP="009F1D48">
      <w:r w:rsidRPr="009F1D48">
        <w:t>Claim exposure represents individual components of a claim, such as property damage or bodily injury.</w:t>
      </w:r>
    </w:p>
    <w:p w14:paraId="581001FB" w14:textId="77777777" w:rsidR="009F1D48" w:rsidRPr="009F1D48" w:rsidRDefault="009F1D48" w:rsidP="009F1D48">
      <w:r w:rsidRPr="009F1D48">
        <w:lastRenderedPageBreak/>
        <w:pict w14:anchorId="724378CA">
          <v:rect id="_x0000_i2343" style="width:0;height:.75pt" o:hralign="center" o:hrstd="t" o:hr="t" fillcolor="#a0a0a0" stroked="f"/>
        </w:pict>
      </w:r>
    </w:p>
    <w:p w14:paraId="7928E31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87. What is Claim Assignment?</w:t>
      </w:r>
    </w:p>
    <w:p w14:paraId="309C81DC" w14:textId="77777777" w:rsidR="009F1D48" w:rsidRPr="009F1D48" w:rsidRDefault="009F1D48" w:rsidP="009F1D48">
      <w:r w:rsidRPr="009F1D48">
        <w:t>Claim assignment allocates claims to adjusters based on rules or workload.</w:t>
      </w:r>
    </w:p>
    <w:p w14:paraId="7F2E97AE" w14:textId="77777777" w:rsidR="009F1D48" w:rsidRPr="009F1D48" w:rsidRDefault="009F1D48" w:rsidP="009F1D48">
      <w:r w:rsidRPr="009F1D48">
        <w:pict w14:anchorId="217DE24F">
          <v:rect id="_x0000_i2344" style="width:0;height:.75pt" o:hralign="center" o:hrstd="t" o:hr="t" fillcolor="#a0a0a0" stroked="f"/>
        </w:pict>
      </w:r>
    </w:p>
    <w:p w14:paraId="397DE85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88. What is Recovery in </w:t>
      </w:r>
      <w:proofErr w:type="spellStart"/>
      <w:r w:rsidRPr="009F1D48">
        <w:rPr>
          <w:b/>
          <w:bCs/>
        </w:rPr>
        <w:t>ClaimCenter</w:t>
      </w:r>
      <w:proofErr w:type="spellEnd"/>
      <w:r w:rsidRPr="009F1D48">
        <w:rPr>
          <w:b/>
          <w:bCs/>
        </w:rPr>
        <w:t>?</w:t>
      </w:r>
    </w:p>
    <w:p w14:paraId="2E4754CE" w14:textId="77777777" w:rsidR="009F1D48" w:rsidRPr="009F1D48" w:rsidRDefault="009F1D48" w:rsidP="009F1D48">
      <w:r w:rsidRPr="009F1D48">
        <w:t>Recovery is the amount recovered from third parties or reinsurers after claim payment.</w:t>
      </w:r>
    </w:p>
    <w:p w14:paraId="018D3EB4" w14:textId="77777777" w:rsidR="009F1D48" w:rsidRPr="009F1D48" w:rsidRDefault="009F1D48" w:rsidP="009F1D48">
      <w:r w:rsidRPr="009F1D48">
        <w:pict w14:anchorId="755FAD2A">
          <v:rect id="_x0000_i2345" style="width:0;height:.75pt" o:hralign="center" o:hrstd="t" o:hr="t" fillcolor="#a0a0a0" stroked="f"/>
        </w:pict>
      </w:r>
    </w:p>
    <w:p w14:paraId="22AB270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89. What is Fraud Detection in Guidewire?</w:t>
      </w:r>
    </w:p>
    <w:p w14:paraId="1B0514C2" w14:textId="77777777" w:rsidR="009F1D48" w:rsidRPr="009F1D48" w:rsidRDefault="009F1D48" w:rsidP="009F1D48">
      <w:r w:rsidRPr="009F1D48">
        <w:t>Fraud detection identifies suspicious claims using rules and integrations.</w:t>
      </w:r>
    </w:p>
    <w:p w14:paraId="2CFA13F5" w14:textId="77777777" w:rsidR="009F1D48" w:rsidRPr="009F1D48" w:rsidRDefault="009F1D48" w:rsidP="009F1D48">
      <w:r w:rsidRPr="009F1D48">
        <w:pict w14:anchorId="7283147F">
          <v:rect id="_x0000_i2346" style="width:0;height:.75pt" o:hralign="center" o:hrstd="t" o:hr="t" fillcolor="#a0a0a0" stroked="f"/>
        </w:pict>
      </w:r>
    </w:p>
    <w:p w14:paraId="10DC660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90. What is Billing Account?</w:t>
      </w:r>
    </w:p>
    <w:p w14:paraId="7243B9DA" w14:textId="77777777" w:rsidR="009F1D48" w:rsidRPr="009F1D48" w:rsidRDefault="009F1D48" w:rsidP="009F1D48">
      <w:r w:rsidRPr="009F1D48">
        <w:t>A billing account manages invoices, payments, and balances for policies.</w:t>
      </w:r>
    </w:p>
    <w:p w14:paraId="2B3DE070" w14:textId="77777777" w:rsidR="009F1D48" w:rsidRPr="009F1D48" w:rsidRDefault="009F1D48" w:rsidP="009F1D48">
      <w:r w:rsidRPr="009F1D48">
        <w:pict w14:anchorId="29B6503D">
          <v:rect id="_x0000_i2347" style="width:0;height:.75pt" o:hralign="center" o:hrstd="t" o:hr="t" fillcolor="#a0a0a0" stroked="f"/>
        </w:pict>
      </w:r>
    </w:p>
    <w:p w14:paraId="7FD7EAB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91. What is Invoice in </w:t>
      </w:r>
      <w:proofErr w:type="spellStart"/>
      <w:r w:rsidRPr="009F1D48">
        <w:rPr>
          <w:b/>
          <w:bCs/>
        </w:rPr>
        <w:t>BillingCenter</w:t>
      </w:r>
      <w:proofErr w:type="spellEnd"/>
      <w:r w:rsidRPr="009F1D48">
        <w:rPr>
          <w:b/>
          <w:bCs/>
        </w:rPr>
        <w:t>?</w:t>
      </w:r>
    </w:p>
    <w:p w14:paraId="1953AFD8" w14:textId="77777777" w:rsidR="009F1D48" w:rsidRPr="009F1D48" w:rsidRDefault="009F1D48" w:rsidP="009F1D48">
      <w:r w:rsidRPr="009F1D48">
        <w:t>Invoice is a bill generated for premium payment.</w:t>
      </w:r>
    </w:p>
    <w:p w14:paraId="3A8DAAA4" w14:textId="77777777" w:rsidR="009F1D48" w:rsidRPr="009F1D48" w:rsidRDefault="009F1D48" w:rsidP="009F1D48">
      <w:r w:rsidRPr="009F1D48">
        <w:pict w14:anchorId="5230F0A0">
          <v:rect id="_x0000_i2348" style="width:0;height:.75pt" o:hralign="center" o:hrstd="t" o:hr="t" fillcolor="#a0a0a0" stroked="f"/>
        </w:pict>
      </w:r>
    </w:p>
    <w:p w14:paraId="67D81FC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92. What is Payment Plan?</w:t>
      </w:r>
    </w:p>
    <w:p w14:paraId="69472892" w14:textId="77777777" w:rsidR="009F1D48" w:rsidRPr="009F1D48" w:rsidRDefault="009F1D48" w:rsidP="009F1D48">
      <w:r w:rsidRPr="009F1D48">
        <w:t>Payment plan defines how and when premiums are paid (monthly, quarterly, annual).</w:t>
      </w:r>
    </w:p>
    <w:p w14:paraId="69EC53BC" w14:textId="77777777" w:rsidR="009F1D48" w:rsidRPr="009F1D48" w:rsidRDefault="009F1D48" w:rsidP="009F1D48">
      <w:r w:rsidRPr="009F1D48">
        <w:pict w14:anchorId="3A8C1A5E">
          <v:rect id="_x0000_i2349" style="width:0;height:.75pt" o:hralign="center" o:hrstd="t" o:hr="t" fillcolor="#a0a0a0" stroked="f"/>
        </w:pict>
      </w:r>
    </w:p>
    <w:p w14:paraId="2A55465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93. What is Delinquency in </w:t>
      </w:r>
      <w:proofErr w:type="spellStart"/>
      <w:r w:rsidRPr="009F1D48">
        <w:rPr>
          <w:b/>
          <w:bCs/>
        </w:rPr>
        <w:t>BillingCenter</w:t>
      </w:r>
      <w:proofErr w:type="spellEnd"/>
      <w:r w:rsidRPr="009F1D48">
        <w:rPr>
          <w:b/>
          <w:bCs/>
        </w:rPr>
        <w:t>?</w:t>
      </w:r>
    </w:p>
    <w:p w14:paraId="24773DEF" w14:textId="77777777" w:rsidR="009F1D48" w:rsidRPr="009F1D48" w:rsidRDefault="009F1D48" w:rsidP="009F1D48">
      <w:r w:rsidRPr="009F1D48">
        <w:t>Delinquency occurs when payments are overdue.</w:t>
      </w:r>
    </w:p>
    <w:p w14:paraId="0D8FCF9F" w14:textId="77777777" w:rsidR="009F1D48" w:rsidRPr="009F1D48" w:rsidRDefault="009F1D48" w:rsidP="009F1D48">
      <w:r w:rsidRPr="009F1D48">
        <w:pict w14:anchorId="2BDC65BC">
          <v:rect id="_x0000_i2350" style="width:0;height:.75pt" o:hralign="center" o:hrstd="t" o:hr="t" fillcolor="#a0a0a0" stroked="f"/>
        </w:pict>
      </w:r>
    </w:p>
    <w:p w14:paraId="611CB969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94. What is Dunning Process?</w:t>
      </w:r>
    </w:p>
    <w:p w14:paraId="2601E942" w14:textId="77777777" w:rsidR="009F1D48" w:rsidRPr="009F1D48" w:rsidRDefault="009F1D48" w:rsidP="009F1D48">
      <w:r w:rsidRPr="009F1D48">
        <w:t>Dunning is the process of sending reminders and notices for unpaid bills.</w:t>
      </w:r>
    </w:p>
    <w:p w14:paraId="325E42F9" w14:textId="77777777" w:rsidR="009F1D48" w:rsidRPr="009F1D48" w:rsidRDefault="009F1D48" w:rsidP="009F1D48">
      <w:r w:rsidRPr="009F1D48">
        <w:pict w14:anchorId="4137B21E">
          <v:rect id="_x0000_i2351" style="width:0;height:.75pt" o:hralign="center" o:hrstd="t" o:hr="t" fillcolor="#a0a0a0" stroked="f"/>
        </w:pict>
      </w:r>
    </w:p>
    <w:p w14:paraId="653C148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95. What is Write-Off in </w:t>
      </w:r>
      <w:proofErr w:type="spellStart"/>
      <w:r w:rsidRPr="009F1D48">
        <w:rPr>
          <w:b/>
          <w:bCs/>
        </w:rPr>
        <w:t>BillingCenter</w:t>
      </w:r>
      <w:proofErr w:type="spellEnd"/>
      <w:r w:rsidRPr="009F1D48">
        <w:rPr>
          <w:b/>
          <w:bCs/>
        </w:rPr>
        <w:t>?</w:t>
      </w:r>
    </w:p>
    <w:p w14:paraId="4CEDA470" w14:textId="77777777" w:rsidR="009F1D48" w:rsidRPr="009F1D48" w:rsidRDefault="009F1D48" w:rsidP="009F1D48">
      <w:r w:rsidRPr="009F1D48">
        <w:lastRenderedPageBreak/>
        <w:t>Write-off removes uncollectible balances from accounts.</w:t>
      </w:r>
    </w:p>
    <w:p w14:paraId="53CA4B81" w14:textId="77777777" w:rsidR="009F1D48" w:rsidRPr="009F1D48" w:rsidRDefault="009F1D48" w:rsidP="009F1D48">
      <w:r w:rsidRPr="009F1D48">
        <w:pict w14:anchorId="10B8F40E">
          <v:rect id="_x0000_i2352" style="width:0;height:.75pt" o:hralign="center" o:hrstd="t" o:hr="t" fillcolor="#a0a0a0" stroked="f"/>
        </w:pict>
      </w:r>
    </w:p>
    <w:p w14:paraId="12BF868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96. What is Commission in </w:t>
      </w:r>
      <w:proofErr w:type="spellStart"/>
      <w:r w:rsidRPr="009F1D48">
        <w:rPr>
          <w:b/>
          <w:bCs/>
        </w:rPr>
        <w:t>BillingCenter</w:t>
      </w:r>
      <w:proofErr w:type="spellEnd"/>
      <w:r w:rsidRPr="009F1D48">
        <w:rPr>
          <w:b/>
          <w:bCs/>
        </w:rPr>
        <w:t>?</w:t>
      </w:r>
    </w:p>
    <w:p w14:paraId="5897D941" w14:textId="77777777" w:rsidR="009F1D48" w:rsidRPr="009F1D48" w:rsidRDefault="009F1D48" w:rsidP="009F1D48">
      <w:r w:rsidRPr="009F1D48">
        <w:t>Commission is the amount paid to agents or brokers.</w:t>
      </w:r>
    </w:p>
    <w:p w14:paraId="54767D03" w14:textId="77777777" w:rsidR="009F1D48" w:rsidRPr="009F1D48" w:rsidRDefault="009F1D48" w:rsidP="009F1D48">
      <w:r w:rsidRPr="009F1D48">
        <w:pict w14:anchorId="227777AF">
          <v:rect id="_x0000_i2353" style="width:0;height:.75pt" o:hralign="center" o:hrstd="t" o:hr="t" fillcolor="#a0a0a0" stroked="f"/>
        </w:pict>
      </w:r>
    </w:p>
    <w:p w14:paraId="60A6B33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97. What is Producer in Guidewire?</w:t>
      </w:r>
    </w:p>
    <w:p w14:paraId="7636C1C9" w14:textId="77777777" w:rsidR="009F1D48" w:rsidRPr="009F1D48" w:rsidRDefault="009F1D48" w:rsidP="009F1D48">
      <w:r w:rsidRPr="009F1D48">
        <w:t>Producer is an agent or broker who sells insurance policies.</w:t>
      </w:r>
    </w:p>
    <w:p w14:paraId="2DB536AE" w14:textId="77777777" w:rsidR="009F1D48" w:rsidRPr="009F1D48" w:rsidRDefault="009F1D48" w:rsidP="009F1D48">
      <w:r w:rsidRPr="009F1D48">
        <w:pict w14:anchorId="5C3729B2">
          <v:rect id="_x0000_i2354" style="width:0;height:.75pt" o:hralign="center" o:hrstd="t" o:hr="t" fillcolor="#a0a0a0" stroked="f"/>
        </w:pict>
      </w:r>
    </w:p>
    <w:p w14:paraId="1BFF720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98. What is Producer Code?</w:t>
      </w:r>
    </w:p>
    <w:p w14:paraId="31C62E97" w14:textId="77777777" w:rsidR="009F1D48" w:rsidRPr="009F1D48" w:rsidRDefault="009F1D48" w:rsidP="009F1D48">
      <w:r w:rsidRPr="009F1D48">
        <w:t>Producer code uniquely identifies an agent or broker.</w:t>
      </w:r>
    </w:p>
    <w:p w14:paraId="1AF62B9A" w14:textId="77777777" w:rsidR="009F1D48" w:rsidRPr="009F1D48" w:rsidRDefault="009F1D48" w:rsidP="009F1D48">
      <w:r w:rsidRPr="009F1D48">
        <w:pict w14:anchorId="4B47898D">
          <v:rect id="_x0000_i2355" style="width:0;height:.75pt" o:hralign="center" o:hrstd="t" o:hr="t" fillcolor="#a0a0a0" stroked="f"/>
        </w:pict>
      </w:r>
    </w:p>
    <w:p w14:paraId="70F3772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99. What is Agency Billing?</w:t>
      </w:r>
    </w:p>
    <w:p w14:paraId="472E1211" w14:textId="77777777" w:rsidR="009F1D48" w:rsidRPr="009F1D48" w:rsidRDefault="009F1D48" w:rsidP="009F1D48">
      <w:r w:rsidRPr="009F1D48">
        <w:t>Agency billing allows agents to collect premiums from customers.</w:t>
      </w:r>
    </w:p>
    <w:p w14:paraId="4D77F15D" w14:textId="77777777" w:rsidR="009F1D48" w:rsidRPr="009F1D48" w:rsidRDefault="009F1D48" w:rsidP="009F1D48">
      <w:r w:rsidRPr="009F1D48">
        <w:pict w14:anchorId="1274B1AE">
          <v:rect id="_x0000_i2356" style="width:0;height:.75pt" o:hralign="center" o:hrstd="t" o:hr="t" fillcolor="#a0a0a0" stroked="f"/>
        </w:pict>
      </w:r>
    </w:p>
    <w:p w14:paraId="0D7358C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100. What is Direct Billing?</w:t>
      </w:r>
    </w:p>
    <w:p w14:paraId="1D22660D" w14:textId="77777777" w:rsidR="009F1D48" w:rsidRPr="009F1D48" w:rsidRDefault="009F1D48" w:rsidP="009F1D48">
      <w:r w:rsidRPr="009F1D48">
        <w:t>Direct billing allows customers to pay premiums directly to the insurer.</w:t>
      </w:r>
    </w:p>
    <w:p w14:paraId="4BB1AF54" w14:textId="5BEEFE06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mc:AlternateContent>
          <mc:Choice Requires="wps">
            <w:drawing>
              <wp:inline distT="0" distB="0" distL="0" distR="0" wp14:anchorId="21D11051" wp14:editId="27CF6F56">
                <wp:extent cx="304800" cy="304800"/>
                <wp:effectExtent l="0" t="0" r="0" b="0"/>
                <wp:docPr id="1775519948" name="Rectangle 1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A8108" id="Rectangle 1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F1D48">
        <w:rPr>
          <w:b/>
          <w:bCs/>
        </w:rPr>
        <w:t> Guidewire Interview Questions &amp; Answers – Part 5 (101–150)</w:t>
      </w:r>
    </w:p>
    <w:p w14:paraId="7AA0029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101. What is configuration in Guidewire?</w:t>
      </w:r>
    </w:p>
    <w:p w14:paraId="6790CD06" w14:textId="77777777" w:rsidR="009F1D48" w:rsidRPr="009F1D48" w:rsidRDefault="009F1D48" w:rsidP="009F1D48">
      <w:r w:rsidRPr="009F1D48">
        <w:t xml:space="preserve">Configuration uses Guidewire’s out-of-the-box features like product model, rules, </w:t>
      </w:r>
      <w:proofErr w:type="spellStart"/>
      <w:r w:rsidRPr="009F1D48">
        <w:t>typelists</w:t>
      </w:r>
      <w:proofErr w:type="spellEnd"/>
      <w:r w:rsidRPr="009F1D48">
        <w:t>, and workflows without changing core code.</w:t>
      </w:r>
    </w:p>
    <w:p w14:paraId="39163B6B" w14:textId="77777777" w:rsidR="009F1D48" w:rsidRPr="009F1D48" w:rsidRDefault="009F1D48" w:rsidP="009F1D48">
      <w:r w:rsidRPr="009F1D48">
        <w:pict w14:anchorId="6C6BBE6D">
          <v:rect id="_x0000_i2358" style="width:0;height:.75pt" o:hralign="center" o:hrstd="t" o:hr="t" fillcolor="#a0a0a0" stroked="f"/>
        </w:pict>
      </w:r>
    </w:p>
    <w:p w14:paraId="24F2425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102. What is customization in Guidewire?</w:t>
      </w:r>
    </w:p>
    <w:p w14:paraId="7CE83F4C" w14:textId="77777777" w:rsidR="009F1D48" w:rsidRPr="009F1D48" w:rsidRDefault="009F1D48" w:rsidP="009F1D48">
      <w:r w:rsidRPr="009F1D48">
        <w:t xml:space="preserve">Customization involves writing </w:t>
      </w:r>
      <w:proofErr w:type="spellStart"/>
      <w:r w:rsidRPr="009F1D48">
        <w:t>Gosu</w:t>
      </w:r>
      <w:proofErr w:type="spellEnd"/>
      <w:r w:rsidRPr="009F1D48">
        <w:t xml:space="preserve"> code, creating plugins, or overriding base behavior.</w:t>
      </w:r>
    </w:p>
    <w:p w14:paraId="74D1472F" w14:textId="77777777" w:rsidR="009F1D48" w:rsidRPr="009F1D48" w:rsidRDefault="009F1D48" w:rsidP="009F1D48">
      <w:r w:rsidRPr="009F1D48">
        <w:pict w14:anchorId="7C7554FA">
          <v:rect id="_x0000_i2359" style="width:0;height:.75pt" o:hralign="center" o:hrstd="t" o:hr="t" fillcolor="#a0a0a0" stroked="f"/>
        </w:pict>
      </w:r>
    </w:p>
    <w:p w14:paraId="1BA4CA9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103. Why is configuration preferred over customization?</w:t>
      </w:r>
    </w:p>
    <w:p w14:paraId="1BFCC7B8" w14:textId="77777777" w:rsidR="009F1D48" w:rsidRPr="009F1D48" w:rsidRDefault="009F1D48" w:rsidP="009F1D48">
      <w:r w:rsidRPr="009F1D48">
        <w:t>Configuration is upgrade-safe, easier to maintain, and reduces technical debt.</w:t>
      </w:r>
    </w:p>
    <w:p w14:paraId="4B868E8C" w14:textId="77777777" w:rsidR="009F1D48" w:rsidRPr="009F1D48" w:rsidRDefault="009F1D48" w:rsidP="009F1D48">
      <w:r w:rsidRPr="009F1D48">
        <w:lastRenderedPageBreak/>
        <w:pict w14:anchorId="3C4A04EA">
          <v:rect id="_x0000_i2360" style="width:0;height:.75pt" o:hralign="center" o:hrstd="t" o:hr="t" fillcolor="#a0a0a0" stroked="f"/>
        </w:pict>
      </w:r>
    </w:p>
    <w:p w14:paraId="04176D4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104. What is Integration Layer in Guidewire?</w:t>
      </w:r>
    </w:p>
    <w:p w14:paraId="11C6E24E" w14:textId="77777777" w:rsidR="009F1D48" w:rsidRPr="009F1D48" w:rsidRDefault="009F1D48" w:rsidP="009F1D48">
      <w:r w:rsidRPr="009F1D48">
        <w:t>It handles communication between Guidewire and external systems such as payment gateways, document systems, and CRM.</w:t>
      </w:r>
    </w:p>
    <w:p w14:paraId="15E48AB4" w14:textId="77777777" w:rsidR="009F1D48" w:rsidRPr="009F1D48" w:rsidRDefault="009F1D48" w:rsidP="009F1D48">
      <w:r w:rsidRPr="009F1D48">
        <w:pict w14:anchorId="7EAB55DA">
          <v:rect id="_x0000_i2361" style="width:0;height:.75pt" o:hralign="center" o:hrstd="t" o:hr="t" fillcolor="#a0a0a0" stroked="f"/>
        </w:pict>
      </w:r>
    </w:p>
    <w:p w14:paraId="7BA9CFF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105. What is Edge API in Guidewire?</w:t>
      </w:r>
    </w:p>
    <w:p w14:paraId="3C9D0A62" w14:textId="77777777" w:rsidR="009F1D48" w:rsidRPr="009F1D48" w:rsidRDefault="009F1D48" w:rsidP="009F1D48">
      <w:r w:rsidRPr="009F1D48">
        <w:t>Edge APIs expose RESTful services for external applications to interact with Guidewire.</w:t>
      </w:r>
    </w:p>
    <w:p w14:paraId="6FA4139C" w14:textId="77777777" w:rsidR="009F1D48" w:rsidRPr="009F1D48" w:rsidRDefault="009F1D48" w:rsidP="009F1D48">
      <w:r w:rsidRPr="009F1D48">
        <w:pict w14:anchorId="0E098C07">
          <v:rect id="_x0000_i2362" style="width:0;height:.75pt" o:hralign="center" o:hrstd="t" o:hr="t" fillcolor="#a0a0a0" stroked="f"/>
        </w:pict>
      </w:r>
    </w:p>
    <w:p w14:paraId="049148D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106. What is a Plugin Implementation?</w:t>
      </w:r>
    </w:p>
    <w:p w14:paraId="54A48C5D" w14:textId="77777777" w:rsidR="009F1D48" w:rsidRPr="009F1D48" w:rsidRDefault="009F1D48" w:rsidP="009F1D48">
      <w:r w:rsidRPr="009F1D48">
        <w:t>It provides custom logic for system behavior like authentication, payment processing, or document generation.</w:t>
      </w:r>
    </w:p>
    <w:p w14:paraId="47A9BC54" w14:textId="77777777" w:rsidR="009F1D48" w:rsidRPr="009F1D48" w:rsidRDefault="009F1D48" w:rsidP="009F1D48">
      <w:r w:rsidRPr="009F1D48">
        <w:pict w14:anchorId="1F4D9786">
          <v:rect id="_x0000_i2363" style="width:0;height:.75pt" o:hralign="center" o:hrstd="t" o:hr="t" fillcolor="#a0a0a0" stroked="f"/>
        </w:pict>
      </w:r>
    </w:p>
    <w:p w14:paraId="55AAB59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107. What is Authentication Plugin?</w:t>
      </w:r>
    </w:p>
    <w:p w14:paraId="11060C5F" w14:textId="77777777" w:rsidR="009F1D48" w:rsidRPr="009F1D48" w:rsidRDefault="009F1D48" w:rsidP="009F1D48">
      <w:r w:rsidRPr="009F1D48">
        <w:t>It validates users via external identity providers.</w:t>
      </w:r>
    </w:p>
    <w:p w14:paraId="3015652A" w14:textId="77777777" w:rsidR="009F1D48" w:rsidRPr="009F1D48" w:rsidRDefault="009F1D48" w:rsidP="009F1D48">
      <w:r w:rsidRPr="009F1D48">
        <w:pict w14:anchorId="7EBAC53F">
          <v:rect id="_x0000_i2364" style="width:0;height:.75pt" o:hralign="center" o:hrstd="t" o:hr="t" fillcolor="#a0a0a0" stroked="f"/>
        </w:pict>
      </w:r>
    </w:p>
    <w:p w14:paraId="3FD6CF2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108. What is Authorization in Guidewire?</w:t>
      </w:r>
    </w:p>
    <w:p w14:paraId="2ED4FAC8" w14:textId="77777777" w:rsidR="009F1D48" w:rsidRPr="009F1D48" w:rsidRDefault="009F1D48" w:rsidP="009F1D48">
      <w:r w:rsidRPr="009F1D48">
        <w:t>Authorization controls user access based on roles and permissions.</w:t>
      </w:r>
    </w:p>
    <w:p w14:paraId="3BA5A3AC" w14:textId="77777777" w:rsidR="009F1D48" w:rsidRPr="009F1D48" w:rsidRDefault="009F1D48" w:rsidP="009F1D48">
      <w:r w:rsidRPr="009F1D48">
        <w:pict w14:anchorId="5E2DEC5C">
          <v:rect id="_x0000_i2365" style="width:0;height:.75pt" o:hralign="center" o:hrstd="t" o:hr="t" fillcolor="#a0a0a0" stroked="f"/>
        </w:pict>
      </w:r>
    </w:p>
    <w:p w14:paraId="5C84CF3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109. What is a Role in Guidewire Security?</w:t>
      </w:r>
    </w:p>
    <w:p w14:paraId="6E0EEACA" w14:textId="77777777" w:rsidR="009F1D48" w:rsidRPr="009F1D48" w:rsidRDefault="009F1D48" w:rsidP="009F1D48">
      <w:r w:rsidRPr="009F1D48">
        <w:t>A role defines a set of permissions assigned to users.</w:t>
      </w:r>
    </w:p>
    <w:p w14:paraId="4D5237DA" w14:textId="77777777" w:rsidR="009F1D48" w:rsidRPr="009F1D48" w:rsidRDefault="009F1D48" w:rsidP="009F1D48">
      <w:r w:rsidRPr="009F1D48">
        <w:pict w14:anchorId="22D1639C">
          <v:rect id="_x0000_i2366" style="width:0;height:.75pt" o:hralign="center" o:hrstd="t" o:hr="t" fillcolor="#a0a0a0" stroked="f"/>
        </w:pict>
      </w:r>
    </w:p>
    <w:p w14:paraId="6635726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110. What is Permission?</w:t>
      </w:r>
    </w:p>
    <w:p w14:paraId="2B72827B" w14:textId="77777777" w:rsidR="009F1D48" w:rsidRPr="009F1D48" w:rsidRDefault="009F1D48" w:rsidP="009F1D48">
      <w:r w:rsidRPr="009F1D48">
        <w:t>A permission allows or restricts access to specific functions.</w:t>
      </w:r>
    </w:p>
    <w:p w14:paraId="630470D6" w14:textId="77777777" w:rsidR="009F1D48" w:rsidRPr="009F1D48" w:rsidRDefault="009F1D48" w:rsidP="009F1D48">
      <w:r w:rsidRPr="009F1D48">
        <w:pict w14:anchorId="55E71783">
          <v:rect id="_x0000_i2367" style="width:0;height:.75pt" o:hralign="center" o:hrstd="t" o:hr="t" fillcolor="#a0a0a0" stroked="f"/>
        </w:pict>
      </w:r>
    </w:p>
    <w:p w14:paraId="3C69BED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111. What is User Group?</w:t>
      </w:r>
    </w:p>
    <w:p w14:paraId="3FCC57E3" w14:textId="77777777" w:rsidR="009F1D48" w:rsidRPr="009F1D48" w:rsidRDefault="009F1D48" w:rsidP="009F1D48">
      <w:r w:rsidRPr="009F1D48">
        <w:t>User groups organize users for workload distribution and security control.</w:t>
      </w:r>
    </w:p>
    <w:p w14:paraId="1D54885E" w14:textId="77777777" w:rsidR="009F1D48" w:rsidRPr="009F1D48" w:rsidRDefault="009F1D48" w:rsidP="009F1D48">
      <w:r w:rsidRPr="009F1D48">
        <w:pict w14:anchorId="1D7DCD24">
          <v:rect id="_x0000_i2368" style="width:0;height:.75pt" o:hralign="center" o:hrstd="t" o:hr="t" fillcolor="#a0a0a0" stroked="f"/>
        </w:pict>
      </w:r>
    </w:p>
    <w:p w14:paraId="4F003D0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lastRenderedPageBreak/>
        <w:t>112. What is Claim Assignment Rule?</w:t>
      </w:r>
    </w:p>
    <w:p w14:paraId="57318523" w14:textId="77777777" w:rsidR="009F1D48" w:rsidRPr="009F1D48" w:rsidRDefault="009F1D48" w:rsidP="009F1D48">
      <w:r w:rsidRPr="009F1D48">
        <w:t>It assigns claims to adjusters based on skills, region, or workload.</w:t>
      </w:r>
    </w:p>
    <w:p w14:paraId="21CD82E2" w14:textId="77777777" w:rsidR="009F1D48" w:rsidRPr="009F1D48" w:rsidRDefault="009F1D48" w:rsidP="009F1D48">
      <w:r w:rsidRPr="009F1D48">
        <w:pict w14:anchorId="7E339BAA">
          <v:rect id="_x0000_i2369" style="width:0;height:.75pt" o:hralign="center" o:hrstd="t" o:hr="t" fillcolor="#a0a0a0" stroked="f"/>
        </w:pict>
      </w:r>
    </w:p>
    <w:p w14:paraId="6422D28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113. What is Workload Management?</w:t>
      </w:r>
    </w:p>
    <w:p w14:paraId="26F41269" w14:textId="77777777" w:rsidR="009F1D48" w:rsidRPr="009F1D48" w:rsidRDefault="009F1D48" w:rsidP="009F1D48">
      <w:r w:rsidRPr="009F1D48">
        <w:t>It balances tasks among users efficiently.</w:t>
      </w:r>
    </w:p>
    <w:p w14:paraId="7C731FE8" w14:textId="77777777" w:rsidR="009F1D48" w:rsidRPr="009F1D48" w:rsidRDefault="009F1D48" w:rsidP="009F1D48">
      <w:r w:rsidRPr="009F1D48">
        <w:pict w14:anchorId="1CE7D4CD">
          <v:rect id="_x0000_i2370" style="width:0;height:.75pt" o:hralign="center" o:hrstd="t" o:hr="t" fillcolor="#a0a0a0" stroked="f"/>
        </w:pict>
      </w:r>
    </w:p>
    <w:p w14:paraId="679BF859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114. What is a Batch Job?</w:t>
      </w:r>
    </w:p>
    <w:p w14:paraId="65934BEA" w14:textId="77777777" w:rsidR="009F1D48" w:rsidRPr="009F1D48" w:rsidRDefault="009F1D48" w:rsidP="009F1D48">
      <w:r w:rsidRPr="009F1D48">
        <w:t>Batch jobs perform background operations like renewals, invoicing, and archiving.</w:t>
      </w:r>
    </w:p>
    <w:p w14:paraId="5ED44B30" w14:textId="77777777" w:rsidR="009F1D48" w:rsidRPr="009F1D48" w:rsidRDefault="009F1D48" w:rsidP="009F1D48">
      <w:r w:rsidRPr="009F1D48">
        <w:pict w14:anchorId="04DB82AF">
          <v:rect id="_x0000_i2371" style="width:0;height:.75pt" o:hralign="center" o:hrstd="t" o:hr="t" fillcolor="#a0a0a0" stroked="f"/>
        </w:pict>
      </w:r>
    </w:p>
    <w:p w14:paraId="115561F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115. What is Batch Process Scheduler?</w:t>
      </w:r>
    </w:p>
    <w:p w14:paraId="139BAE9A" w14:textId="77777777" w:rsidR="009F1D48" w:rsidRPr="009F1D48" w:rsidRDefault="009F1D48" w:rsidP="009F1D48">
      <w:r w:rsidRPr="009F1D48">
        <w:t>It schedules batch jobs at predefined times.</w:t>
      </w:r>
    </w:p>
    <w:p w14:paraId="5685FF12" w14:textId="77777777" w:rsidR="009F1D48" w:rsidRPr="009F1D48" w:rsidRDefault="009F1D48" w:rsidP="009F1D48">
      <w:r w:rsidRPr="009F1D48">
        <w:pict w14:anchorId="74312E9D">
          <v:rect id="_x0000_i2372" style="width:0;height:.75pt" o:hralign="center" o:hrstd="t" o:hr="t" fillcolor="#a0a0a0" stroked="f"/>
        </w:pict>
      </w:r>
    </w:p>
    <w:p w14:paraId="6D97270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116. What is Distributed Batch Processing?</w:t>
      </w:r>
    </w:p>
    <w:p w14:paraId="5AC25C44" w14:textId="77777777" w:rsidR="009F1D48" w:rsidRPr="009F1D48" w:rsidRDefault="009F1D48" w:rsidP="009F1D48">
      <w:r w:rsidRPr="009F1D48">
        <w:t>It allows batch jobs to run across multiple servers.</w:t>
      </w:r>
    </w:p>
    <w:p w14:paraId="6D5A733E" w14:textId="77777777" w:rsidR="009F1D48" w:rsidRPr="009F1D48" w:rsidRDefault="009F1D48" w:rsidP="009F1D48">
      <w:r w:rsidRPr="009F1D48">
        <w:pict w14:anchorId="1DD64256">
          <v:rect id="_x0000_i2373" style="width:0;height:.75pt" o:hralign="center" o:hrstd="t" o:hr="t" fillcolor="#a0a0a0" stroked="f"/>
        </w:pict>
      </w:r>
    </w:p>
    <w:p w14:paraId="420409D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117. What is Archiving Strategy?</w:t>
      </w:r>
    </w:p>
    <w:p w14:paraId="2FFB0BF9" w14:textId="77777777" w:rsidR="009F1D48" w:rsidRPr="009F1D48" w:rsidRDefault="009F1D48" w:rsidP="009F1D48">
      <w:r w:rsidRPr="009F1D48">
        <w:t>It moves old data to reduce database load and improve performance.</w:t>
      </w:r>
    </w:p>
    <w:p w14:paraId="4D071B22" w14:textId="77777777" w:rsidR="009F1D48" w:rsidRPr="009F1D48" w:rsidRDefault="009F1D48" w:rsidP="009F1D48">
      <w:r w:rsidRPr="009F1D48">
        <w:pict w14:anchorId="3FBB961D">
          <v:rect id="_x0000_i2374" style="width:0;height:.75pt" o:hralign="center" o:hrstd="t" o:hr="t" fillcolor="#a0a0a0" stroked="f"/>
        </w:pict>
      </w:r>
    </w:p>
    <w:p w14:paraId="24A8D2B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118. What is Messaging Retry Logic?</w:t>
      </w:r>
    </w:p>
    <w:p w14:paraId="7BA8E835" w14:textId="77777777" w:rsidR="009F1D48" w:rsidRPr="009F1D48" w:rsidRDefault="009F1D48" w:rsidP="009F1D48">
      <w:r w:rsidRPr="009F1D48">
        <w:t>It retries failed integration messages automatically.</w:t>
      </w:r>
    </w:p>
    <w:p w14:paraId="19E133C4" w14:textId="77777777" w:rsidR="009F1D48" w:rsidRPr="009F1D48" w:rsidRDefault="009F1D48" w:rsidP="009F1D48">
      <w:r w:rsidRPr="009F1D48">
        <w:pict w14:anchorId="1A7AAB35">
          <v:rect id="_x0000_i2375" style="width:0;height:.75pt" o:hralign="center" o:hrstd="t" o:hr="t" fillcolor="#a0a0a0" stroked="f"/>
        </w:pict>
      </w:r>
    </w:p>
    <w:p w14:paraId="6F8B991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119. What is Error Handling in Integrations?</w:t>
      </w:r>
    </w:p>
    <w:p w14:paraId="597C7AEB" w14:textId="77777777" w:rsidR="009F1D48" w:rsidRPr="009F1D48" w:rsidRDefault="009F1D48" w:rsidP="009F1D48">
      <w:r w:rsidRPr="009F1D48">
        <w:t>It manages failures using retries, logs, and alerts.</w:t>
      </w:r>
    </w:p>
    <w:p w14:paraId="17845D85" w14:textId="77777777" w:rsidR="009F1D48" w:rsidRPr="009F1D48" w:rsidRDefault="009F1D48" w:rsidP="009F1D48">
      <w:r w:rsidRPr="009F1D48">
        <w:pict w14:anchorId="6F06CD78">
          <v:rect id="_x0000_i2376" style="width:0;height:.75pt" o:hralign="center" o:hrstd="t" o:hr="t" fillcolor="#a0a0a0" stroked="f"/>
        </w:pict>
      </w:r>
    </w:p>
    <w:p w14:paraId="4C046A1E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120. What is Document Production?</w:t>
      </w:r>
    </w:p>
    <w:p w14:paraId="6067E095" w14:textId="77777777" w:rsidR="009F1D48" w:rsidRPr="009F1D48" w:rsidRDefault="009F1D48" w:rsidP="009F1D48">
      <w:r w:rsidRPr="009F1D48">
        <w:t>It generates policy and claim documents dynamically.</w:t>
      </w:r>
    </w:p>
    <w:p w14:paraId="0C1F8C40" w14:textId="77777777" w:rsidR="009F1D48" w:rsidRPr="009F1D48" w:rsidRDefault="009F1D48" w:rsidP="009F1D48">
      <w:r w:rsidRPr="009F1D48">
        <w:lastRenderedPageBreak/>
        <w:pict w14:anchorId="73055DCA">
          <v:rect id="_x0000_i2377" style="width:0;height:.75pt" o:hralign="center" o:hrstd="t" o:hr="t" fillcolor="#a0a0a0" stroked="f"/>
        </w:pict>
      </w:r>
    </w:p>
    <w:p w14:paraId="315417BE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121. What is Template in Document Management?</w:t>
      </w:r>
    </w:p>
    <w:p w14:paraId="021F991D" w14:textId="77777777" w:rsidR="009F1D48" w:rsidRPr="009F1D48" w:rsidRDefault="009F1D48" w:rsidP="009F1D48">
      <w:r w:rsidRPr="009F1D48">
        <w:t>Templates define the layout of generated documents.</w:t>
      </w:r>
    </w:p>
    <w:p w14:paraId="11418CC9" w14:textId="77777777" w:rsidR="009F1D48" w:rsidRPr="009F1D48" w:rsidRDefault="009F1D48" w:rsidP="009F1D48">
      <w:r w:rsidRPr="009F1D48">
        <w:pict w14:anchorId="2FEC0F7C">
          <v:rect id="_x0000_i2378" style="width:0;height:.75pt" o:hralign="center" o:hrstd="t" o:hr="t" fillcolor="#a0a0a0" stroked="f"/>
        </w:pict>
      </w:r>
    </w:p>
    <w:p w14:paraId="1AC2A4A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122. What is Guidewire Logging Framework?</w:t>
      </w:r>
    </w:p>
    <w:p w14:paraId="383497C1" w14:textId="77777777" w:rsidR="009F1D48" w:rsidRPr="009F1D48" w:rsidRDefault="009F1D48" w:rsidP="009F1D48">
      <w:r w:rsidRPr="009F1D48">
        <w:t>It records system events for monitoring and debugging.</w:t>
      </w:r>
    </w:p>
    <w:p w14:paraId="54AE9A35" w14:textId="77777777" w:rsidR="009F1D48" w:rsidRPr="009F1D48" w:rsidRDefault="009F1D48" w:rsidP="009F1D48">
      <w:r w:rsidRPr="009F1D48">
        <w:pict w14:anchorId="0E1AE0B1">
          <v:rect id="_x0000_i2379" style="width:0;height:.75pt" o:hralign="center" o:hrstd="t" o:hr="t" fillcolor="#a0a0a0" stroked="f"/>
        </w:pict>
      </w:r>
    </w:p>
    <w:p w14:paraId="495ECDF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123. What is Performance Bottleneck in Guidewire?</w:t>
      </w:r>
    </w:p>
    <w:p w14:paraId="550FD64B" w14:textId="77777777" w:rsidR="009F1D48" w:rsidRPr="009F1D48" w:rsidRDefault="009F1D48" w:rsidP="009F1D48">
      <w:r w:rsidRPr="009F1D48">
        <w:t>Slow queries, heavy batch jobs, or inefficient code.</w:t>
      </w:r>
    </w:p>
    <w:p w14:paraId="5B9CCE1E" w14:textId="77777777" w:rsidR="009F1D48" w:rsidRPr="009F1D48" w:rsidRDefault="009F1D48" w:rsidP="009F1D48">
      <w:r w:rsidRPr="009F1D48">
        <w:pict w14:anchorId="382A9535">
          <v:rect id="_x0000_i2380" style="width:0;height:.75pt" o:hralign="center" o:hrstd="t" o:hr="t" fillcolor="#a0a0a0" stroked="f"/>
        </w:pict>
      </w:r>
    </w:p>
    <w:p w14:paraId="299C2AB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124. How do you improve Guidewire performance?</w:t>
      </w:r>
    </w:p>
    <w:p w14:paraId="671EA150" w14:textId="77777777" w:rsidR="009F1D48" w:rsidRPr="009F1D48" w:rsidRDefault="009F1D48" w:rsidP="009F1D48">
      <w:r w:rsidRPr="009F1D48">
        <w:t>Optimize queries, reduce customization, tune batch jobs, and archive old data.</w:t>
      </w:r>
    </w:p>
    <w:p w14:paraId="1D1F722D" w14:textId="77777777" w:rsidR="009F1D48" w:rsidRPr="009F1D48" w:rsidRDefault="009F1D48" w:rsidP="009F1D48">
      <w:r w:rsidRPr="009F1D48">
        <w:pict w14:anchorId="54AAE0DA">
          <v:rect id="_x0000_i2381" style="width:0;height:.75pt" o:hralign="center" o:hrstd="t" o:hr="t" fillcolor="#a0a0a0" stroked="f"/>
        </w:pict>
      </w:r>
    </w:p>
    <w:p w14:paraId="5A6BE25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125. What is Effective Dated Entity?</w:t>
      </w:r>
    </w:p>
    <w:p w14:paraId="77D71412" w14:textId="77777777" w:rsidR="009F1D48" w:rsidRPr="009F1D48" w:rsidRDefault="009F1D48" w:rsidP="009F1D48">
      <w:r w:rsidRPr="009F1D48">
        <w:t>Entities that support time-based changes.</w:t>
      </w:r>
    </w:p>
    <w:p w14:paraId="1129E908" w14:textId="77777777" w:rsidR="009F1D48" w:rsidRPr="009F1D48" w:rsidRDefault="009F1D48" w:rsidP="009F1D48">
      <w:r w:rsidRPr="009F1D48">
        <w:pict w14:anchorId="3A80F9CA">
          <v:rect id="_x0000_i2382" style="width:0;height:.75pt" o:hralign="center" o:hrstd="t" o:hr="t" fillcolor="#a0a0a0" stroked="f"/>
        </w:pict>
      </w:r>
    </w:p>
    <w:p w14:paraId="0FDDA05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126. What </w:t>
      </w:r>
      <w:proofErr w:type="gramStart"/>
      <w:r w:rsidRPr="009F1D48">
        <w:rPr>
          <w:b/>
          <w:bCs/>
        </w:rPr>
        <w:t>is</w:t>
      </w:r>
      <w:proofErr w:type="gramEnd"/>
      <w:r w:rsidRPr="009F1D48">
        <w:rPr>
          <w:b/>
          <w:bCs/>
        </w:rPr>
        <w:t xml:space="preserve"> Split Bundles?</w:t>
      </w:r>
    </w:p>
    <w:p w14:paraId="445DDC10" w14:textId="77777777" w:rsidR="009F1D48" w:rsidRPr="009F1D48" w:rsidRDefault="009F1D48" w:rsidP="009F1D48">
      <w:r w:rsidRPr="009F1D48">
        <w:t>Separates transactions to reduce locking issues.</w:t>
      </w:r>
    </w:p>
    <w:p w14:paraId="5FD02834" w14:textId="77777777" w:rsidR="009F1D48" w:rsidRPr="009F1D48" w:rsidRDefault="009F1D48" w:rsidP="009F1D48">
      <w:r w:rsidRPr="009F1D48">
        <w:pict w14:anchorId="00FB981F">
          <v:rect id="_x0000_i2383" style="width:0;height:.75pt" o:hralign="center" o:hrstd="t" o:hr="t" fillcolor="#a0a0a0" stroked="f"/>
        </w:pict>
      </w:r>
    </w:p>
    <w:p w14:paraId="4FA33D4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127. What is Reinsurance Integration?</w:t>
      </w:r>
    </w:p>
    <w:p w14:paraId="44731706" w14:textId="77777777" w:rsidR="009F1D48" w:rsidRPr="009F1D48" w:rsidRDefault="009F1D48" w:rsidP="009F1D48">
      <w:r w:rsidRPr="009F1D48">
        <w:t>Integration with reinsurers for risk sharing.</w:t>
      </w:r>
    </w:p>
    <w:p w14:paraId="0E47248A" w14:textId="77777777" w:rsidR="009F1D48" w:rsidRPr="009F1D48" w:rsidRDefault="009F1D48" w:rsidP="009F1D48">
      <w:r w:rsidRPr="009F1D48">
        <w:pict w14:anchorId="4F0799A7">
          <v:rect id="_x0000_i2384" style="width:0;height:.75pt" o:hralign="center" o:hrstd="t" o:hr="t" fillcolor="#a0a0a0" stroked="f"/>
        </w:pict>
      </w:r>
    </w:p>
    <w:p w14:paraId="5A51701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128. What is Claim Financials?</w:t>
      </w:r>
    </w:p>
    <w:p w14:paraId="0144FCEB" w14:textId="77777777" w:rsidR="009F1D48" w:rsidRPr="009F1D48" w:rsidRDefault="009F1D48" w:rsidP="009F1D48">
      <w:r w:rsidRPr="009F1D48">
        <w:t>Payments, reserves, and recoveries.</w:t>
      </w:r>
    </w:p>
    <w:p w14:paraId="4EA77473" w14:textId="77777777" w:rsidR="009F1D48" w:rsidRPr="009F1D48" w:rsidRDefault="009F1D48" w:rsidP="009F1D48">
      <w:r w:rsidRPr="009F1D48">
        <w:pict w14:anchorId="719E84F1">
          <v:rect id="_x0000_i2385" style="width:0;height:.75pt" o:hralign="center" o:hrstd="t" o:hr="t" fillcolor="#a0a0a0" stroked="f"/>
        </w:pict>
      </w:r>
    </w:p>
    <w:p w14:paraId="092B38A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129. What is Transaction Set?</w:t>
      </w:r>
    </w:p>
    <w:p w14:paraId="5A28E137" w14:textId="77777777" w:rsidR="009F1D48" w:rsidRPr="009F1D48" w:rsidRDefault="009F1D48" w:rsidP="009F1D48">
      <w:r w:rsidRPr="009F1D48">
        <w:lastRenderedPageBreak/>
        <w:t>Group of financial transactions processed together.</w:t>
      </w:r>
    </w:p>
    <w:p w14:paraId="6D54DB90" w14:textId="77777777" w:rsidR="009F1D48" w:rsidRPr="009F1D48" w:rsidRDefault="009F1D48" w:rsidP="009F1D48">
      <w:r w:rsidRPr="009F1D48">
        <w:pict w14:anchorId="695EFEB8">
          <v:rect id="_x0000_i2386" style="width:0;height:.75pt" o:hralign="center" o:hrstd="t" o:hr="t" fillcolor="#a0a0a0" stroked="f"/>
        </w:pict>
      </w:r>
    </w:p>
    <w:p w14:paraId="6B78025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130. What is Financial Summary?</w:t>
      </w:r>
    </w:p>
    <w:p w14:paraId="75FDE9EA" w14:textId="77777777" w:rsidR="009F1D48" w:rsidRPr="009F1D48" w:rsidRDefault="009F1D48" w:rsidP="009F1D48">
      <w:r w:rsidRPr="009F1D48">
        <w:t>Overview of financial activity for claims or policies.</w:t>
      </w:r>
    </w:p>
    <w:p w14:paraId="2903A607" w14:textId="77777777" w:rsidR="009F1D48" w:rsidRPr="009F1D48" w:rsidRDefault="009F1D48" w:rsidP="009F1D48">
      <w:r w:rsidRPr="009F1D48">
        <w:pict w14:anchorId="7C5ECBB5">
          <v:rect id="_x0000_i2387" style="width:0;height:.75pt" o:hralign="center" o:hrstd="t" o:hr="t" fillcolor="#a0a0a0" stroked="f"/>
        </w:pict>
      </w:r>
    </w:p>
    <w:p w14:paraId="0C05234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131. What is Currency Handling in Guidewire?</w:t>
      </w:r>
    </w:p>
    <w:p w14:paraId="3C2802C3" w14:textId="77777777" w:rsidR="009F1D48" w:rsidRPr="009F1D48" w:rsidRDefault="009F1D48" w:rsidP="009F1D48">
      <w:r w:rsidRPr="009F1D48">
        <w:t>Supports multi-currency transactions.</w:t>
      </w:r>
    </w:p>
    <w:p w14:paraId="65FEB8BF" w14:textId="77777777" w:rsidR="009F1D48" w:rsidRPr="009F1D48" w:rsidRDefault="009F1D48" w:rsidP="009F1D48">
      <w:r w:rsidRPr="009F1D48">
        <w:pict w14:anchorId="5BB9CA0D">
          <v:rect id="_x0000_i2388" style="width:0;height:.75pt" o:hralign="center" o:hrstd="t" o:hr="t" fillcolor="#a0a0a0" stroked="f"/>
        </w:pict>
      </w:r>
    </w:p>
    <w:p w14:paraId="7802634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132. What is Localization Package?</w:t>
      </w:r>
    </w:p>
    <w:p w14:paraId="0EA7B094" w14:textId="77777777" w:rsidR="009F1D48" w:rsidRPr="009F1D48" w:rsidRDefault="009F1D48" w:rsidP="009F1D48">
      <w:r w:rsidRPr="009F1D48">
        <w:t>Supports region-specific formats and regulations.</w:t>
      </w:r>
    </w:p>
    <w:p w14:paraId="522DD523" w14:textId="77777777" w:rsidR="009F1D48" w:rsidRPr="009F1D48" w:rsidRDefault="009F1D48" w:rsidP="009F1D48">
      <w:r w:rsidRPr="009F1D48">
        <w:pict w14:anchorId="018932C3">
          <v:rect id="_x0000_i2389" style="width:0;height:.75pt" o:hralign="center" o:hrstd="t" o:hr="t" fillcolor="#a0a0a0" stroked="f"/>
        </w:pict>
      </w:r>
    </w:p>
    <w:p w14:paraId="4356827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133. What is Multi-Policy Account?</w:t>
      </w:r>
    </w:p>
    <w:p w14:paraId="68D81EDE" w14:textId="77777777" w:rsidR="009F1D48" w:rsidRPr="009F1D48" w:rsidRDefault="009F1D48" w:rsidP="009F1D48">
      <w:r w:rsidRPr="009F1D48">
        <w:t>Single customer holding multiple policies.</w:t>
      </w:r>
    </w:p>
    <w:p w14:paraId="46250C5B" w14:textId="77777777" w:rsidR="009F1D48" w:rsidRPr="009F1D48" w:rsidRDefault="009F1D48" w:rsidP="009F1D48">
      <w:r w:rsidRPr="009F1D48">
        <w:pict w14:anchorId="076D14BF">
          <v:rect id="_x0000_i2390" style="width:0;height:.75pt" o:hralign="center" o:hrstd="t" o:hr="t" fillcolor="#a0a0a0" stroked="f"/>
        </w:pict>
      </w:r>
    </w:p>
    <w:p w14:paraId="1657D38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134. What is System Permission Matrix?</w:t>
      </w:r>
    </w:p>
    <w:p w14:paraId="4259CA8A" w14:textId="77777777" w:rsidR="009F1D48" w:rsidRPr="009F1D48" w:rsidRDefault="009F1D48" w:rsidP="009F1D48">
      <w:r w:rsidRPr="009F1D48">
        <w:t>Mapping of roles to permissions.</w:t>
      </w:r>
    </w:p>
    <w:p w14:paraId="09BBDF56" w14:textId="77777777" w:rsidR="009F1D48" w:rsidRPr="009F1D48" w:rsidRDefault="009F1D48" w:rsidP="009F1D48">
      <w:r w:rsidRPr="009F1D48">
        <w:pict w14:anchorId="7EC195D0">
          <v:rect id="_x0000_i2391" style="width:0;height:.75pt" o:hralign="center" o:hrstd="t" o:hr="t" fillcolor="#a0a0a0" stroked="f"/>
        </w:pict>
      </w:r>
    </w:p>
    <w:p w14:paraId="0773997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135. What is Data Import Tool?</w:t>
      </w:r>
    </w:p>
    <w:p w14:paraId="78D459E7" w14:textId="77777777" w:rsidR="009F1D48" w:rsidRPr="009F1D48" w:rsidRDefault="009F1D48" w:rsidP="009F1D48">
      <w:r w:rsidRPr="009F1D48">
        <w:t>Loads bulk data into Guidewire systems.</w:t>
      </w:r>
    </w:p>
    <w:p w14:paraId="0589D8AD" w14:textId="77777777" w:rsidR="009F1D48" w:rsidRPr="009F1D48" w:rsidRDefault="009F1D48" w:rsidP="009F1D48">
      <w:r w:rsidRPr="009F1D48">
        <w:pict w14:anchorId="639D3B44">
          <v:rect id="_x0000_i2392" style="width:0;height:.75pt" o:hralign="center" o:hrstd="t" o:hr="t" fillcolor="#a0a0a0" stroked="f"/>
        </w:pict>
      </w:r>
    </w:p>
    <w:p w14:paraId="144A0BB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136. What is Migration vs Upgrade?</w:t>
      </w:r>
    </w:p>
    <w:p w14:paraId="77B10F8C" w14:textId="77777777" w:rsidR="009F1D48" w:rsidRPr="009F1D48" w:rsidRDefault="009F1D48" w:rsidP="009F1D48">
      <w:r w:rsidRPr="009F1D48">
        <w:t>Migration moves data between systems; upgrade updates Guidewire versions.</w:t>
      </w:r>
    </w:p>
    <w:p w14:paraId="5EAE6F69" w14:textId="77777777" w:rsidR="009F1D48" w:rsidRPr="009F1D48" w:rsidRDefault="009F1D48" w:rsidP="009F1D48">
      <w:r w:rsidRPr="009F1D48">
        <w:pict w14:anchorId="21F79B1D">
          <v:rect id="_x0000_i2393" style="width:0;height:.75pt" o:hralign="center" o:hrstd="t" o:hr="t" fillcolor="#a0a0a0" stroked="f"/>
        </w:pict>
      </w:r>
    </w:p>
    <w:p w14:paraId="64F4EB3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137. What is Pre-Production Environment?</w:t>
      </w:r>
    </w:p>
    <w:p w14:paraId="22F11957" w14:textId="77777777" w:rsidR="009F1D48" w:rsidRPr="009F1D48" w:rsidRDefault="009F1D48" w:rsidP="009F1D48">
      <w:r w:rsidRPr="009F1D48">
        <w:t>Testing environment before production release.</w:t>
      </w:r>
    </w:p>
    <w:p w14:paraId="1665EF75" w14:textId="77777777" w:rsidR="009F1D48" w:rsidRPr="009F1D48" w:rsidRDefault="009F1D48" w:rsidP="009F1D48">
      <w:r w:rsidRPr="009F1D48">
        <w:pict w14:anchorId="3306613B">
          <v:rect id="_x0000_i2394" style="width:0;height:.75pt" o:hralign="center" o:hrstd="t" o:hr="t" fillcolor="#a0a0a0" stroked="f"/>
        </w:pict>
      </w:r>
    </w:p>
    <w:p w14:paraId="5FA00E9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lastRenderedPageBreak/>
        <w:t>138. What is Production Support in Guidewire?</w:t>
      </w:r>
    </w:p>
    <w:p w14:paraId="1A5D2581" w14:textId="77777777" w:rsidR="009F1D48" w:rsidRPr="009F1D48" w:rsidRDefault="009F1D48" w:rsidP="009F1D48">
      <w:r w:rsidRPr="009F1D48">
        <w:t>Maintaining live systems and resolving issues.</w:t>
      </w:r>
    </w:p>
    <w:p w14:paraId="02748D80" w14:textId="77777777" w:rsidR="009F1D48" w:rsidRPr="009F1D48" w:rsidRDefault="009F1D48" w:rsidP="009F1D48">
      <w:r w:rsidRPr="009F1D48">
        <w:pict w14:anchorId="16CCE908">
          <v:rect id="_x0000_i2395" style="width:0;height:.75pt" o:hralign="center" o:hrstd="t" o:hr="t" fillcolor="#a0a0a0" stroked="f"/>
        </w:pict>
      </w:r>
    </w:p>
    <w:p w14:paraId="4C650D7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139. What is SLA in Insurance Systems?</w:t>
      </w:r>
    </w:p>
    <w:p w14:paraId="5BC351C6" w14:textId="77777777" w:rsidR="009F1D48" w:rsidRPr="009F1D48" w:rsidRDefault="009F1D48" w:rsidP="009F1D48">
      <w:r w:rsidRPr="009F1D48">
        <w:t>Service-level agreement for claim resolution.</w:t>
      </w:r>
    </w:p>
    <w:p w14:paraId="6F24EFD8" w14:textId="77777777" w:rsidR="009F1D48" w:rsidRPr="009F1D48" w:rsidRDefault="009F1D48" w:rsidP="009F1D48">
      <w:r w:rsidRPr="009F1D48">
        <w:pict w14:anchorId="4E148E27">
          <v:rect id="_x0000_i2396" style="width:0;height:.75pt" o:hralign="center" o:hrstd="t" o:hr="t" fillcolor="#a0a0a0" stroked="f"/>
        </w:pict>
      </w:r>
    </w:p>
    <w:p w14:paraId="7712264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140. What is Audit Trail?</w:t>
      </w:r>
    </w:p>
    <w:p w14:paraId="0E5378E4" w14:textId="77777777" w:rsidR="009F1D48" w:rsidRPr="009F1D48" w:rsidRDefault="009F1D48" w:rsidP="009F1D48">
      <w:r w:rsidRPr="009F1D48">
        <w:t>Tracks changes for compliance.</w:t>
      </w:r>
    </w:p>
    <w:p w14:paraId="3351897D" w14:textId="77777777" w:rsidR="009F1D48" w:rsidRPr="009F1D48" w:rsidRDefault="009F1D48" w:rsidP="009F1D48">
      <w:r w:rsidRPr="009F1D48">
        <w:pict w14:anchorId="059E5B7E">
          <v:rect id="_x0000_i2397" style="width:0;height:.75pt" o:hralign="center" o:hrstd="t" o:hr="t" fillcolor="#a0a0a0" stroked="f"/>
        </w:pict>
      </w:r>
    </w:p>
    <w:p w14:paraId="5A143EE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141. What is Compliance Reporting?</w:t>
      </w:r>
    </w:p>
    <w:p w14:paraId="55BDEA20" w14:textId="77777777" w:rsidR="009F1D48" w:rsidRPr="009F1D48" w:rsidRDefault="009F1D48" w:rsidP="009F1D48">
      <w:r w:rsidRPr="009F1D48">
        <w:t>Reports for regulatory requirements.</w:t>
      </w:r>
    </w:p>
    <w:p w14:paraId="71CBAF07" w14:textId="77777777" w:rsidR="009F1D48" w:rsidRPr="009F1D48" w:rsidRDefault="009F1D48" w:rsidP="009F1D48">
      <w:r w:rsidRPr="009F1D48">
        <w:pict w14:anchorId="2728A4C7">
          <v:rect id="_x0000_i2398" style="width:0;height:.75pt" o:hralign="center" o:hrstd="t" o:hr="t" fillcolor="#a0a0a0" stroked="f"/>
        </w:pict>
      </w:r>
    </w:p>
    <w:p w14:paraId="2E06A4D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142. What is SOX Compliance?</w:t>
      </w:r>
    </w:p>
    <w:p w14:paraId="4FEEAB57" w14:textId="77777777" w:rsidR="009F1D48" w:rsidRPr="009F1D48" w:rsidRDefault="009F1D48" w:rsidP="009F1D48">
      <w:r w:rsidRPr="009F1D48">
        <w:t>Financial regulation compliance.</w:t>
      </w:r>
    </w:p>
    <w:p w14:paraId="122FFD47" w14:textId="77777777" w:rsidR="009F1D48" w:rsidRPr="009F1D48" w:rsidRDefault="009F1D48" w:rsidP="009F1D48">
      <w:r w:rsidRPr="009F1D48">
        <w:pict w14:anchorId="5D461C04">
          <v:rect id="_x0000_i2399" style="width:0;height:.75pt" o:hralign="center" o:hrstd="t" o:hr="t" fillcolor="#a0a0a0" stroked="f"/>
        </w:pict>
      </w:r>
    </w:p>
    <w:p w14:paraId="56144A0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143. What is PCI Compliance?</w:t>
      </w:r>
    </w:p>
    <w:p w14:paraId="636817ED" w14:textId="77777777" w:rsidR="009F1D48" w:rsidRPr="009F1D48" w:rsidRDefault="009F1D48" w:rsidP="009F1D48">
      <w:r w:rsidRPr="009F1D48">
        <w:t>Payment security compliance.</w:t>
      </w:r>
    </w:p>
    <w:p w14:paraId="2B6AB9D6" w14:textId="77777777" w:rsidR="009F1D48" w:rsidRPr="009F1D48" w:rsidRDefault="009F1D48" w:rsidP="009F1D48">
      <w:r w:rsidRPr="009F1D48">
        <w:pict w14:anchorId="65ADA85B">
          <v:rect id="_x0000_i2400" style="width:0;height:.75pt" o:hralign="center" o:hrstd="t" o:hr="t" fillcolor="#a0a0a0" stroked="f"/>
        </w:pict>
      </w:r>
    </w:p>
    <w:p w14:paraId="38681F4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144. What is Encryption in Guidewire?</w:t>
      </w:r>
    </w:p>
    <w:p w14:paraId="0D85E801" w14:textId="77777777" w:rsidR="009F1D48" w:rsidRPr="009F1D48" w:rsidRDefault="009F1D48" w:rsidP="009F1D48">
      <w:r w:rsidRPr="009F1D48">
        <w:t>Protects sensitive data.</w:t>
      </w:r>
    </w:p>
    <w:p w14:paraId="65221AB8" w14:textId="77777777" w:rsidR="009F1D48" w:rsidRPr="009F1D48" w:rsidRDefault="009F1D48" w:rsidP="009F1D48">
      <w:r w:rsidRPr="009F1D48">
        <w:pict w14:anchorId="5220A245">
          <v:rect id="_x0000_i2401" style="width:0;height:.75pt" o:hralign="center" o:hrstd="t" o:hr="t" fillcolor="#a0a0a0" stroked="f"/>
        </w:pict>
      </w:r>
    </w:p>
    <w:p w14:paraId="6867F31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145. What is Data Masking?</w:t>
      </w:r>
    </w:p>
    <w:p w14:paraId="76E48E11" w14:textId="77777777" w:rsidR="009F1D48" w:rsidRPr="009F1D48" w:rsidRDefault="009F1D48" w:rsidP="009F1D48">
      <w:r w:rsidRPr="009F1D48">
        <w:t>Hides sensitive data in non-prod environments.</w:t>
      </w:r>
    </w:p>
    <w:p w14:paraId="392B198A" w14:textId="77777777" w:rsidR="009F1D48" w:rsidRPr="009F1D48" w:rsidRDefault="009F1D48" w:rsidP="009F1D48">
      <w:r w:rsidRPr="009F1D48">
        <w:pict w14:anchorId="48FE0A88">
          <v:rect id="_x0000_i2402" style="width:0;height:.75pt" o:hralign="center" o:hrstd="t" o:hr="t" fillcolor="#a0a0a0" stroked="f"/>
        </w:pict>
      </w:r>
    </w:p>
    <w:p w14:paraId="457F843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146. What is Failover Strategy?</w:t>
      </w:r>
    </w:p>
    <w:p w14:paraId="480138CE" w14:textId="77777777" w:rsidR="009F1D48" w:rsidRPr="009F1D48" w:rsidRDefault="009F1D48" w:rsidP="009F1D48">
      <w:r w:rsidRPr="009F1D48">
        <w:t>Ensures system availability during failures.</w:t>
      </w:r>
    </w:p>
    <w:p w14:paraId="71ED2175" w14:textId="77777777" w:rsidR="009F1D48" w:rsidRPr="009F1D48" w:rsidRDefault="009F1D48" w:rsidP="009F1D48">
      <w:r w:rsidRPr="009F1D48">
        <w:lastRenderedPageBreak/>
        <w:pict w14:anchorId="54E6D899">
          <v:rect id="_x0000_i2403" style="width:0;height:.75pt" o:hralign="center" o:hrstd="t" o:hr="t" fillcolor="#a0a0a0" stroked="f"/>
        </w:pict>
      </w:r>
    </w:p>
    <w:p w14:paraId="3129718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147. What is High Availability?</w:t>
      </w:r>
    </w:p>
    <w:p w14:paraId="1DF6055E" w14:textId="77777777" w:rsidR="009F1D48" w:rsidRPr="009F1D48" w:rsidRDefault="009F1D48" w:rsidP="009F1D48">
      <w:r w:rsidRPr="009F1D48">
        <w:t>System redundancy for uptime.</w:t>
      </w:r>
    </w:p>
    <w:p w14:paraId="0238A425" w14:textId="77777777" w:rsidR="009F1D48" w:rsidRPr="009F1D48" w:rsidRDefault="009F1D48" w:rsidP="009F1D48">
      <w:r w:rsidRPr="009F1D48">
        <w:pict w14:anchorId="37105394">
          <v:rect id="_x0000_i2404" style="width:0;height:.75pt" o:hralign="center" o:hrstd="t" o:hr="t" fillcolor="#a0a0a0" stroked="f"/>
        </w:pict>
      </w:r>
    </w:p>
    <w:p w14:paraId="51FDCD5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148. What is Disaster Recovery?</w:t>
      </w:r>
    </w:p>
    <w:p w14:paraId="10BC9C9E" w14:textId="77777777" w:rsidR="009F1D48" w:rsidRPr="009F1D48" w:rsidRDefault="009F1D48" w:rsidP="009F1D48">
      <w:r w:rsidRPr="009F1D48">
        <w:t>System recovery after major failures.</w:t>
      </w:r>
    </w:p>
    <w:p w14:paraId="2ED1217B" w14:textId="77777777" w:rsidR="009F1D48" w:rsidRPr="009F1D48" w:rsidRDefault="009F1D48" w:rsidP="009F1D48">
      <w:r w:rsidRPr="009F1D48">
        <w:pict w14:anchorId="0863211F">
          <v:rect id="_x0000_i2405" style="width:0;height:.75pt" o:hralign="center" o:hrstd="t" o:hr="t" fillcolor="#a0a0a0" stroked="f"/>
        </w:pict>
      </w:r>
    </w:p>
    <w:p w14:paraId="27FE3B7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149. What is Upgrade Regression Testing?</w:t>
      </w:r>
    </w:p>
    <w:p w14:paraId="5F3CC8AE" w14:textId="77777777" w:rsidR="009F1D48" w:rsidRPr="009F1D48" w:rsidRDefault="009F1D48" w:rsidP="009F1D48">
      <w:r w:rsidRPr="009F1D48">
        <w:t>Testing after upgrades to ensure functionality.</w:t>
      </w:r>
    </w:p>
    <w:p w14:paraId="39EBA3BD" w14:textId="77777777" w:rsidR="009F1D48" w:rsidRPr="009F1D48" w:rsidRDefault="009F1D48" w:rsidP="009F1D48">
      <w:r w:rsidRPr="009F1D48">
        <w:pict w14:anchorId="5DFA5942">
          <v:rect id="_x0000_i2406" style="width:0;height:.75pt" o:hralign="center" o:hrstd="t" o:hr="t" fillcolor="#a0a0a0" stroked="f"/>
        </w:pict>
      </w:r>
    </w:p>
    <w:p w14:paraId="1FF54C0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150. What is Go-Live in Guidewire?</w:t>
      </w:r>
    </w:p>
    <w:p w14:paraId="20733FA7" w14:textId="77777777" w:rsidR="009F1D48" w:rsidRPr="009F1D48" w:rsidRDefault="009F1D48" w:rsidP="009F1D48">
      <w:r w:rsidRPr="009F1D48">
        <w:t>Deploying the system to production.</w:t>
      </w:r>
    </w:p>
    <w:p w14:paraId="005DB49A" w14:textId="7335D609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mc:AlternateContent>
          <mc:Choice Requires="wps">
            <w:drawing>
              <wp:inline distT="0" distB="0" distL="0" distR="0" wp14:anchorId="683F1F40" wp14:editId="7591BE13">
                <wp:extent cx="304800" cy="304800"/>
                <wp:effectExtent l="0" t="0" r="0" b="0"/>
                <wp:docPr id="2017930709" name="Rectangle 1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726A9" id="Rectangle 1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F1D48">
        <w:rPr>
          <w:b/>
          <w:bCs/>
        </w:rPr>
        <w:t> Guidewire Interview Questions &amp; Answers – Part 6 (151–200)</w:t>
      </w:r>
    </w:p>
    <w:p w14:paraId="25E61DA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151. What is a real-time Guidewire implementation project?</w:t>
      </w:r>
    </w:p>
    <w:p w14:paraId="080BB7B5" w14:textId="77777777" w:rsidR="009F1D48" w:rsidRPr="009F1D48" w:rsidRDefault="009F1D48" w:rsidP="009F1D48">
      <w:r w:rsidRPr="009F1D48">
        <w:t>It is an end-to-end insurance system implementation covering Policy, Claims, Billing, integrations, testing, and production deployment.</w:t>
      </w:r>
    </w:p>
    <w:p w14:paraId="4493532D" w14:textId="77777777" w:rsidR="009F1D48" w:rsidRPr="009F1D48" w:rsidRDefault="009F1D48" w:rsidP="009F1D48">
      <w:r w:rsidRPr="009F1D48">
        <w:pict w14:anchorId="589ED821">
          <v:rect id="_x0000_i2408" style="width:0;height:.75pt" o:hralign="center" o:hrstd="t" o:hr="t" fillcolor="#a0a0a0" stroked="f"/>
        </w:pict>
      </w:r>
    </w:p>
    <w:p w14:paraId="62EAB69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152. What challenges did you face in Guidewire projects?</w:t>
      </w:r>
    </w:p>
    <w:p w14:paraId="616AD4FB" w14:textId="77777777" w:rsidR="009F1D48" w:rsidRPr="009F1D48" w:rsidRDefault="009F1D48" w:rsidP="009F1D48">
      <w:r w:rsidRPr="009F1D48">
        <w:t>Understanding insurance domain, managing integrations, handling batch performance, and upgrade compatibility.</w:t>
      </w:r>
    </w:p>
    <w:p w14:paraId="5A798822" w14:textId="77777777" w:rsidR="009F1D48" w:rsidRPr="009F1D48" w:rsidRDefault="009F1D48" w:rsidP="009F1D48">
      <w:r w:rsidRPr="009F1D48">
        <w:pict w14:anchorId="60D649D2">
          <v:rect id="_x0000_i2409" style="width:0;height:.75pt" o:hralign="center" o:hrstd="t" o:hr="t" fillcolor="#a0a0a0" stroked="f"/>
        </w:pict>
      </w:r>
    </w:p>
    <w:p w14:paraId="03687039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153. How do you handle Guidewire production issues?</w:t>
      </w:r>
    </w:p>
    <w:p w14:paraId="58A5F573" w14:textId="77777777" w:rsidR="009F1D48" w:rsidRPr="009F1D48" w:rsidRDefault="009F1D48" w:rsidP="009F1D48">
      <w:r w:rsidRPr="009F1D48">
        <w:t>By analyzing logs, checking batch jobs, validating data, and coordinating with business users.</w:t>
      </w:r>
    </w:p>
    <w:p w14:paraId="71C62633" w14:textId="77777777" w:rsidR="009F1D48" w:rsidRPr="009F1D48" w:rsidRDefault="009F1D48" w:rsidP="009F1D48">
      <w:r w:rsidRPr="009F1D48">
        <w:pict w14:anchorId="17DAE358">
          <v:rect id="_x0000_i2410" style="width:0;height:.75pt" o:hralign="center" o:hrstd="t" o:hr="t" fillcolor="#a0a0a0" stroked="f"/>
        </w:pict>
      </w:r>
    </w:p>
    <w:p w14:paraId="59B4622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154. What logs are used in Guidewire troubleshooting?</w:t>
      </w:r>
    </w:p>
    <w:p w14:paraId="7826FE55" w14:textId="77777777" w:rsidR="009F1D48" w:rsidRPr="009F1D48" w:rsidRDefault="009F1D48" w:rsidP="009F1D48">
      <w:r w:rsidRPr="009F1D48">
        <w:lastRenderedPageBreak/>
        <w:t>Server logs, integration logs, batch logs, and application logs.</w:t>
      </w:r>
    </w:p>
    <w:p w14:paraId="0AF8069B" w14:textId="77777777" w:rsidR="009F1D48" w:rsidRPr="009F1D48" w:rsidRDefault="009F1D48" w:rsidP="009F1D48">
      <w:r w:rsidRPr="009F1D48">
        <w:pict w14:anchorId="43506995">
          <v:rect id="_x0000_i2411" style="width:0;height:.75pt" o:hralign="center" o:hrstd="t" o:hr="t" fillcolor="#a0a0a0" stroked="f"/>
        </w:pict>
      </w:r>
    </w:p>
    <w:p w14:paraId="6822285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155. What happens if a batch job fails?</w:t>
      </w:r>
    </w:p>
    <w:p w14:paraId="0173A9F8" w14:textId="77777777" w:rsidR="009F1D48" w:rsidRPr="009F1D48" w:rsidRDefault="009F1D48" w:rsidP="009F1D48">
      <w:r w:rsidRPr="009F1D48">
        <w:t>The job retries automatically or requires manual restart after fixing the issue.</w:t>
      </w:r>
    </w:p>
    <w:p w14:paraId="4D4C4052" w14:textId="77777777" w:rsidR="009F1D48" w:rsidRPr="009F1D48" w:rsidRDefault="009F1D48" w:rsidP="009F1D48">
      <w:r w:rsidRPr="009F1D48">
        <w:pict w14:anchorId="7EEF3EF5">
          <v:rect id="_x0000_i2412" style="width:0;height:.75pt" o:hralign="center" o:hrstd="t" o:hr="t" fillcolor="#a0a0a0" stroked="f"/>
        </w:pict>
      </w:r>
    </w:p>
    <w:p w14:paraId="014C7099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 xml:space="preserve">156. How do you debug </w:t>
      </w:r>
      <w:proofErr w:type="spellStart"/>
      <w:r w:rsidRPr="009F1D48">
        <w:rPr>
          <w:b/>
          <w:bCs/>
        </w:rPr>
        <w:t>Gosu</w:t>
      </w:r>
      <w:proofErr w:type="spellEnd"/>
      <w:r w:rsidRPr="009F1D48">
        <w:rPr>
          <w:b/>
          <w:bCs/>
        </w:rPr>
        <w:t xml:space="preserve"> code?</w:t>
      </w:r>
    </w:p>
    <w:p w14:paraId="6C883E40" w14:textId="77777777" w:rsidR="009F1D48" w:rsidRPr="009F1D48" w:rsidRDefault="009F1D48" w:rsidP="009F1D48">
      <w:r w:rsidRPr="009F1D48">
        <w:t>Using Guidewire Studio debugger and logs.</w:t>
      </w:r>
    </w:p>
    <w:p w14:paraId="41C8FE95" w14:textId="77777777" w:rsidR="009F1D48" w:rsidRPr="009F1D48" w:rsidRDefault="009F1D48" w:rsidP="009F1D48">
      <w:r w:rsidRPr="009F1D48">
        <w:pict w14:anchorId="3B4F484C">
          <v:rect id="_x0000_i2413" style="width:0;height:.75pt" o:hralign="center" o:hrstd="t" o:hr="t" fillcolor="#a0a0a0" stroked="f"/>
        </w:pict>
      </w:r>
    </w:p>
    <w:p w14:paraId="56DB7DB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157. What is concurrency issue in Guidewire?</w:t>
      </w:r>
    </w:p>
    <w:p w14:paraId="3D7271F4" w14:textId="77777777" w:rsidR="009F1D48" w:rsidRPr="009F1D48" w:rsidRDefault="009F1D48" w:rsidP="009F1D48">
      <w:r w:rsidRPr="009F1D48">
        <w:t>Multiple users updating the same data causing conflicts.</w:t>
      </w:r>
    </w:p>
    <w:p w14:paraId="6A8A7860" w14:textId="77777777" w:rsidR="009F1D48" w:rsidRPr="009F1D48" w:rsidRDefault="009F1D48" w:rsidP="009F1D48">
      <w:r w:rsidRPr="009F1D48">
        <w:pict w14:anchorId="6B9558DC">
          <v:rect id="_x0000_i2414" style="width:0;height:.75pt" o:hralign="center" o:hrstd="t" o:hr="t" fillcolor="#a0a0a0" stroked="f"/>
        </w:pict>
      </w:r>
    </w:p>
    <w:p w14:paraId="5D38F9C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158. How do you resolve locking issues?</w:t>
      </w:r>
    </w:p>
    <w:p w14:paraId="6DD42222" w14:textId="77777777" w:rsidR="009F1D48" w:rsidRPr="009F1D48" w:rsidRDefault="009F1D48" w:rsidP="009F1D48">
      <w:r w:rsidRPr="009F1D48">
        <w:t>By splitting bundles and reducing long-running transactions.</w:t>
      </w:r>
    </w:p>
    <w:p w14:paraId="7E2E6B6F" w14:textId="77777777" w:rsidR="009F1D48" w:rsidRPr="009F1D48" w:rsidRDefault="009F1D48" w:rsidP="009F1D48">
      <w:r w:rsidRPr="009F1D48">
        <w:pict w14:anchorId="5B7ED42D">
          <v:rect id="_x0000_i2415" style="width:0;height:.75pt" o:hralign="center" o:hrstd="t" o:hr="t" fillcolor="#a0a0a0" stroked="f"/>
        </w:pict>
      </w:r>
    </w:p>
    <w:p w14:paraId="55DC6F8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159. What is data corruption in Guidewire?</w:t>
      </w:r>
    </w:p>
    <w:p w14:paraId="04B008D5" w14:textId="77777777" w:rsidR="009F1D48" w:rsidRPr="009F1D48" w:rsidRDefault="009F1D48" w:rsidP="009F1D48">
      <w:r w:rsidRPr="009F1D48">
        <w:t>Inconsistent or invalid data due to improper transactions or failures.</w:t>
      </w:r>
    </w:p>
    <w:p w14:paraId="704F84FB" w14:textId="77777777" w:rsidR="009F1D48" w:rsidRPr="009F1D48" w:rsidRDefault="009F1D48" w:rsidP="009F1D48">
      <w:r w:rsidRPr="009F1D48">
        <w:pict w14:anchorId="2B9E9DB0">
          <v:rect id="_x0000_i2416" style="width:0;height:.75pt" o:hralign="center" o:hrstd="t" o:hr="t" fillcolor="#a0a0a0" stroked="f"/>
        </w:pict>
      </w:r>
    </w:p>
    <w:p w14:paraId="35AD747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160. How do you handle data fixes?</w:t>
      </w:r>
    </w:p>
    <w:p w14:paraId="5A59C6A1" w14:textId="77777777" w:rsidR="009F1D48" w:rsidRPr="009F1D48" w:rsidRDefault="009F1D48" w:rsidP="009F1D48">
      <w:r w:rsidRPr="009F1D48">
        <w:t>Using scripts, controlled batch jobs, or support patches.</w:t>
      </w:r>
    </w:p>
    <w:p w14:paraId="412600AE" w14:textId="77777777" w:rsidR="009F1D48" w:rsidRPr="009F1D48" w:rsidRDefault="009F1D48" w:rsidP="009F1D48">
      <w:r w:rsidRPr="009F1D48">
        <w:pict w14:anchorId="7F142C85">
          <v:rect id="_x0000_i2417" style="width:0;height:.75pt" o:hralign="center" o:hrstd="t" o:hr="t" fillcolor="#a0a0a0" stroked="f"/>
        </w:pict>
      </w:r>
    </w:p>
    <w:p w14:paraId="69F4E62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161. What is post-production support?</w:t>
      </w:r>
    </w:p>
    <w:p w14:paraId="732E694A" w14:textId="77777777" w:rsidR="009F1D48" w:rsidRPr="009F1D48" w:rsidRDefault="009F1D48" w:rsidP="009F1D48">
      <w:r w:rsidRPr="009F1D48">
        <w:t>Support after go-live to fix defects and stabilize the system.</w:t>
      </w:r>
    </w:p>
    <w:p w14:paraId="568A3724" w14:textId="77777777" w:rsidR="009F1D48" w:rsidRPr="009F1D48" w:rsidRDefault="009F1D48" w:rsidP="009F1D48">
      <w:r w:rsidRPr="009F1D48">
        <w:pict w14:anchorId="43FCE460">
          <v:rect id="_x0000_i2418" style="width:0;height:.75pt" o:hralign="center" o:hrstd="t" o:hr="t" fillcolor="#a0a0a0" stroked="f"/>
        </w:pict>
      </w:r>
    </w:p>
    <w:p w14:paraId="0F72324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162. What is UAT in Guidewire?</w:t>
      </w:r>
    </w:p>
    <w:p w14:paraId="2AFF8B3C" w14:textId="77777777" w:rsidR="009F1D48" w:rsidRPr="009F1D48" w:rsidRDefault="009F1D48" w:rsidP="009F1D48">
      <w:r w:rsidRPr="009F1D48">
        <w:t>User Acceptance Testing where business users validate functionality.</w:t>
      </w:r>
    </w:p>
    <w:p w14:paraId="288D548A" w14:textId="77777777" w:rsidR="009F1D48" w:rsidRPr="009F1D48" w:rsidRDefault="009F1D48" w:rsidP="009F1D48">
      <w:r w:rsidRPr="009F1D48">
        <w:pict w14:anchorId="57D20CAB">
          <v:rect id="_x0000_i2419" style="width:0;height:.75pt" o:hralign="center" o:hrstd="t" o:hr="t" fillcolor="#a0a0a0" stroked="f"/>
        </w:pict>
      </w:r>
    </w:p>
    <w:p w14:paraId="50F1008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lastRenderedPageBreak/>
        <w:t>163. What is SIT testing?</w:t>
      </w:r>
    </w:p>
    <w:p w14:paraId="48AD54EA" w14:textId="77777777" w:rsidR="009F1D48" w:rsidRPr="009F1D48" w:rsidRDefault="009F1D48" w:rsidP="009F1D48">
      <w:r w:rsidRPr="009F1D48">
        <w:t>System Integration Testing validates integrations.</w:t>
      </w:r>
    </w:p>
    <w:p w14:paraId="3C9F7F1B" w14:textId="77777777" w:rsidR="009F1D48" w:rsidRPr="009F1D48" w:rsidRDefault="009F1D48" w:rsidP="009F1D48">
      <w:r w:rsidRPr="009F1D48">
        <w:pict w14:anchorId="303CD523">
          <v:rect id="_x0000_i2420" style="width:0;height:.75pt" o:hralign="center" o:hrstd="t" o:hr="t" fillcolor="#a0a0a0" stroked="f"/>
        </w:pict>
      </w:r>
    </w:p>
    <w:p w14:paraId="4DDC107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164. What is Regression Testing?</w:t>
      </w:r>
    </w:p>
    <w:p w14:paraId="0E6F8C88" w14:textId="77777777" w:rsidR="009F1D48" w:rsidRPr="009F1D48" w:rsidRDefault="009F1D48" w:rsidP="009F1D48">
      <w:r w:rsidRPr="009F1D48">
        <w:t>Ensuring existing functionality works after changes.</w:t>
      </w:r>
    </w:p>
    <w:p w14:paraId="686EE9D6" w14:textId="77777777" w:rsidR="009F1D48" w:rsidRPr="009F1D48" w:rsidRDefault="009F1D48" w:rsidP="009F1D48">
      <w:r w:rsidRPr="009F1D48">
        <w:pict w14:anchorId="28C97177">
          <v:rect id="_x0000_i2421" style="width:0;height:.75pt" o:hralign="center" o:hrstd="t" o:hr="t" fillcolor="#a0a0a0" stroked="f"/>
        </w:pict>
      </w:r>
    </w:p>
    <w:p w14:paraId="020DABE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165. How do you handle Guidewire upgrades?</w:t>
      </w:r>
    </w:p>
    <w:p w14:paraId="6189A698" w14:textId="77777777" w:rsidR="009F1D48" w:rsidRPr="009F1D48" w:rsidRDefault="009F1D48" w:rsidP="009F1D48">
      <w:r w:rsidRPr="009F1D48">
        <w:t>By impact analysis, code merge, regression testing, and deployment.</w:t>
      </w:r>
    </w:p>
    <w:p w14:paraId="78C90CF4" w14:textId="77777777" w:rsidR="009F1D48" w:rsidRPr="009F1D48" w:rsidRDefault="009F1D48" w:rsidP="009F1D48">
      <w:r w:rsidRPr="009F1D48">
        <w:pict w14:anchorId="53129C39">
          <v:rect id="_x0000_i2422" style="width:0;height:.75pt" o:hralign="center" o:hrstd="t" o:hr="t" fillcolor="#a0a0a0" stroked="f"/>
        </w:pict>
      </w:r>
    </w:p>
    <w:p w14:paraId="5402E78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166. What is version control used in Guidewire?</w:t>
      </w:r>
    </w:p>
    <w:p w14:paraId="0E78D553" w14:textId="77777777" w:rsidR="009F1D48" w:rsidRPr="009F1D48" w:rsidRDefault="009F1D48" w:rsidP="009F1D48">
      <w:r w:rsidRPr="009F1D48">
        <w:t>Git or SVN.</w:t>
      </w:r>
    </w:p>
    <w:p w14:paraId="4C9C9C3B" w14:textId="77777777" w:rsidR="009F1D48" w:rsidRPr="009F1D48" w:rsidRDefault="009F1D48" w:rsidP="009F1D48">
      <w:r w:rsidRPr="009F1D48">
        <w:pict w14:anchorId="0C00272E">
          <v:rect id="_x0000_i2423" style="width:0;height:.75pt" o:hralign="center" o:hrstd="t" o:hr="t" fillcolor="#a0a0a0" stroked="f"/>
        </w:pict>
      </w:r>
    </w:p>
    <w:p w14:paraId="2F225D6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167. What is CI/CD in Guidewire?</w:t>
      </w:r>
    </w:p>
    <w:p w14:paraId="5466D7D8" w14:textId="77777777" w:rsidR="009F1D48" w:rsidRPr="009F1D48" w:rsidRDefault="009F1D48" w:rsidP="009F1D48">
      <w:r w:rsidRPr="009F1D48">
        <w:t>Automated build, test, and deployment pipeline.</w:t>
      </w:r>
    </w:p>
    <w:p w14:paraId="08734A9F" w14:textId="77777777" w:rsidR="009F1D48" w:rsidRPr="009F1D48" w:rsidRDefault="009F1D48" w:rsidP="009F1D48">
      <w:r w:rsidRPr="009F1D48">
        <w:pict w14:anchorId="7CEBB579">
          <v:rect id="_x0000_i2424" style="width:0;height:.75pt" o:hralign="center" o:hrstd="t" o:hr="t" fillcolor="#a0a0a0" stroked="f"/>
        </w:pict>
      </w:r>
    </w:p>
    <w:p w14:paraId="4A025E5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168. What is environment promotion?</w:t>
      </w:r>
    </w:p>
    <w:p w14:paraId="57EB4D95" w14:textId="77777777" w:rsidR="009F1D48" w:rsidRPr="009F1D48" w:rsidRDefault="009F1D48" w:rsidP="009F1D48">
      <w:r w:rsidRPr="009F1D48">
        <w:t>Moving code from DEV → QA → UAT → PROD.</w:t>
      </w:r>
    </w:p>
    <w:p w14:paraId="790C3C9E" w14:textId="77777777" w:rsidR="009F1D48" w:rsidRPr="009F1D48" w:rsidRDefault="009F1D48" w:rsidP="009F1D48">
      <w:r w:rsidRPr="009F1D48">
        <w:pict w14:anchorId="799DD1C6">
          <v:rect id="_x0000_i2425" style="width:0;height:.75pt" o:hralign="center" o:hrstd="t" o:hr="t" fillcolor="#a0a0a0" stroked="f"/>
        </w:pict>
      </w:r>
    </w:p>
    <w:p w14:paraId="657E846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169. What is a hotfix?</w:t>
      </w:r>
    </w:p>
    <w:p w14:paraId="41A9C812" w14:textId="77777777" w:rsidR="009F1D48" w:rsidRPr="009F1D48" w:rsidRDefault="009F1D48" w:rsidP="009F1D48">
      <w:r w:rsidRPr="009F1D48">
        <w:t>Immediate fix deployed to production.</w:t>
      </w:r>
    </w:p>
    <w:p w14:paraId="296D28EA" w14:textId="77777777" w:rsidR="009F1D48" w:rsidRPr="009F1D48" w:rsidRDefault="009F1D48" w:rsidP="009F1D48">
      <w:r w:rsidRPr="009F1D48">
        <w:pict w14:anchorId="36858BA5">
          <v:rect id="_x0000_i2426" style="width:0;height:.75pt" o:hralign="center" o:hrstd="t" o:hr="t" fillcolor="#a0a0a0" stroked="f"/>
        </w:pict>
      </w:r>
    </w:p>
    <w:p w14:paraId="5BC772B2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170. What is downtime window?</w:t>
      </w:r>
    </w:p>
    <w:p w14:paraId="0D8800C4" w14:textId="77777777" w:rsidR="009F1D48" w:rsidRPr="009F1D48" w:rsidRDefault="009F1D48" w:rsidP="009F1D48">
      <w:r w:rsidRPr="009F1D48">
        <w:t>Scheduled time for system maintenance.</w:t>
      </w:r>
    </w:p>
    <w:p w14:paraId="35921A79" w14:textId="77777777" w:rsidR="009F1D48" w:rsidRPr="009F1D48" w:rsidRDefault="009F1D48" w:rsidP="009F1D48">
      <w:r w:rsidRPr="009F1D48">
        <w:pict w14:anchorId="3C4B1661">
          <v:rect id="_x0000_i2427" style="width:0;height:.75pt" o:hralign="center" o:hrstd="t" o:hr="t" fillcolor="#a0a0a0" stroked="f"/>
        </w:pict>
      </w:r>
    </w:p>
    <w:p w14:paraId="410E616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171. What is SLA breach?</w:t>
      </w:r>
    </w:p>
    <w:p w14:paraId="5FBCB21E" w14:textId="77777777" w:rsidR="009F1D48" w:rsidRPr="009F1D48" w:rsidRDefault="009F1D48" w:rsidP="009F1D48">
      <w:r w:rsidRPr="009F1D48">
        <w:t>Failure to meet service-level commitments.</w:t>
      </w:r>
    </w:p>
    <w:p w14:paraId="650A1E16" w14:textId="77777777" w:rsidR="009F1D48" w:rsidRPr="009F1D48" w:rsidRDefault="009F1D48" w:rsidP="009F1D48">
      <w:r w:rsidRPr="009F1D48">
        <w:lastRenderedPageBreak/>
        <w:pict w14:anchorId="27A64E1F">
          <v:rect id="_x0000_i2428" style="width:0;height:.75pt" o:hralign="center" o:hrstd="t" o:hr="t" fillcolor="#a0a0a0" stroked="f"/>
        </w:pict>
      </w:r>
    </w:p>
    <w:p w14:paraId="50310F2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172. What KPIs are tracked in Guidewire projects?</w:t>
      </w:r>
    </w:p>
    <w:p w14:paraId="051E365D" w14:textId="77777777" w:rsidR="009F1D48" w:rsidRPr="009F1D48" w:rsidRDefault="009F1D48" w:rsidP="009F1D48">
      <w:r w:rsidRPr="009F1D48">
        <w:t>Claim turnaround time, policy issuance time, and system availability.</w:t>
      </w:r>
    </w:p>
    <w:p w14:paraId="73184B4C" w14:textId="77777777" w:rsidR="009F1D48" w:rsidRPr="009F1D48" w:rsidRDefault="009F1D48" w:rsidP="009F1D48">
      <w:r w:rsidRPr="009F1D48">
        <w:pict w14:anchorId="320FCEA8">
          <v:rect id="_x0000_i2429" style="width:0;height:.75pt" o:hralign="center" o:hrstd="t" o:hr="t" fillcolor="#a0a0a0" stroked="f"/>
        </w:pict>
      </w:r>
    </w:p>
    <w:p w14:paraId="060DA7B0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173. How do you explain Guidewire to a non-technical user?</w:t>
      </w:r>
    </w:p>
    <w:p w14:paraId="54E6AED4" w14:textId="77777777" w:rsidR="009F1D48" w:rsidRPr="009F1D48" w:rsidRDefault="009F1D48" w:rsidP="009F1D48">
      <w:r w:rsidRPr="009F1D48">
        <w:t>As a system that manages insurance policies, claims, and billing.</w:t>
      </w:r>
    </w:p>
    <w:p w14:paraId="30CDD515" w14:textId="77777777" w:rsidR="009F1D48" w:rsidRPr="009F1D48" w:rsidRDefault="009F1D48" w:rsidP="009F1D48">
      <w:r w:rsidRPr="009F1D48">
        <w:pict w14:anchorId="2377E33E">
          <v:rect id="_x0000_i2430" style="width:0;height:.75pt" o:hralign="center" o:hrstd="t" o:hr="t" fillcolor="#a0a0a0" stroked="f"/>
        </w:pict>
      </w:r>
    </w:p>
    <w:p w14:paraId="637446D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174. What is your role in a Guidewire project?</w:t>
      </w:r>
    </w:p>
    <w:p w14:paraId="7ECE997E" w14:textId="77777777" w:rsidR="009F1D48" w:rsidRPr="009F1D48" w:rsidRDefault="009F1D48" w:rsidP="009F1D48">
      <w:r w:rsidRPr="009F1D48">
        <w:t>Requirement analysis, configuration, coding, testing, and support.</w:t>
      </w:r>
    </w:p>
    <w:p w14:paraId="56E36C7C" w14:textId="77777777" w:rsidR="009F1D48" w:rsidRPr="009F1D48" w:rsidRDefault="009F1D48" w:rsidP="009F1D48">
      <w:r w:rsidRPr="009F1D48">
        <w:pict w14:anchorId="49557DB1">
          <v:rect id="_x0000_i2431" style="width:0;height:.75pt" o:hralign="center" o:hrstd="t" o:hr="t" fillcolor="#a0a0a0" stroked="f"/>
        </w:pict>
      </w:r>
    </w:p>
    <w:p w14:paraId="6DC5B8A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175. How do you handle client requirements?</w:t>
      </w:r>
    </w:p>
    <w:p w14:paraId="554A8057" w14:textId="77777777" w:rsidR="009F1D48" w:rsidRPr="009F1D48" w:rsidRDefault="009F1D48" w:rsidP="009F1D48">
      <w:r w:rsidRPr="009F1D48">
        <w:t>By understanding business needs and mapping them to Guidewire features.</w:t>
      </w:r>
    </w:p>
    <w:p w14:paraId="262A6C23" w14:textId="77777777" w:rsidR="009F1D48" w:rsidRPr="009F1D48" w:rsidRDefault="009F1D48" w:rsidP="009F1D48">
      <w:r w:rsidRPr="009F1D48">
        <w:pict w14:anchorId="6FC3C3AB">
          <v:rect id="_x0000_i2432" style="width:0;height:.75pt" o:hralign="center" o:hrstd="t" o:hr="t" fillcolor="#a0a0a0" stroked="f"/>
        </w:pict>
      </w:r>
    </w:p>
    <w:p w14:paraId="44834F1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176. What is Agile in Guidewire projects?</w:t>
      </w:r>
    </w:p>
    <w:p w14:paraId="7C7DC6B2" w14:textId="77777777" w:rsidR="009F1D48" w:rsidRPr="009F1D48" w:rsidRDefault="009F1D48" w:rsidP="009F1D48">
      <w:r w:rsidRPr="009F1D48">
        <w:t>Iterative development with sprints and continuous feedback.</w:t>
      </w:r>
    </w:p>
    <w:p w14:paraId="003C945A" w14:textId="77777777" w:rsidR="009F1D48" w:rsidRPr="009F1D48" w:rsidRDefault="009F1D48" w:rsidP="009F1D48">
      <w:r w:rsidRPr="009F1D48">
        <w:pict w14:anchorId="44366531">
          <v:rect id="_x0000_i2433" style="width:0;height:.75pt" o:hralign="center" o:hrstd="t" o:hr="t" fillcolor="#a0a0a0" stroked="f"/>
        </w:pict>
      </w:r>
    </w:p>
    <w:p w14:paraId="2F13F39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177. What documents are used in Guidewire projects?</w:t>
      </w:r>
    </w:p>
    <w:p w14:paraId="2B740EB2" w14:textId="77777777" w:rsidR="009F1D48" w:rsidRPr="009F1D48" w:rsidRDefault="009F1D48" w:rsidP="009F1D48">
      <w:r w:rsidRPr="009F1D48">
        <w:t>BRD, FSD, TSD, test cases, and deployment plans.</w:t>
      </w:r>
    </w:p>
    <w:p w14:paraId="1E647EAF" w14:textId="77777777" w:rsidR="009F1D48" w:rsidRPr="009F1D48" w:rsidRDefault="009F1D48" w:rsidP="009F1D48">
      <w:r w:rsidRPr="009F1D48">
        <w:pict w14:anchorId="75D4DC31">
          <v:rect id="_x0000_i2434" style="width:0;height:.75pt" o:hralign="center" o:hrstd="t" o:hr="t" fillcolor="#a0a0a0" stroked="f"/>
        </w:pict>
      </w:r>
    </w:p>
    <w:p w14:paraId="105CC603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178. What is defect lifecycle?</w:t>
      </w:r>
    </w:p>
    <w:p w14:paraId="52250AAD" w14:textId="77777777" w:rsidR="009F1D48" w:rsidRPr="009F1D48" w:rsidRDefault="009F1D48" w:rsidP="009F1D48">
      <w:r w:rsidRPr="009F1D48">
        <w:t>Identify → Log → Fix → Test → Close.</w:t>
      </w:r>
    </w:p>
    <w:p w14:paraId="7217616A" w14:textId="77777777" w:rsidR="009F1D48" w:rsidRPr="009F1D48" w:rsidRDefault="009F1D48" w:rsidP="009F1D48">
      <w:r w:rsidRPr="009F1D48">
        <w:pict w14:anchorId="02104A60">
          <v:rect id="_x0000_i2435" style="width:0;height:.75pt" o:hralign="center" o:hrstd="t" o:hr="t" fillcolor="#a0a0a0" stroked="f"/>
        </w:pict>
      </w:r>
    </w:p>
    <w:p w14:paraId="06012628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179. What is release management?</w:t>
      </w:r>
    </w:p>
    <w:p w14:paraId="75218FBD" w14:textId="77777777" w:rsidR="009F1D48" w:rsidRPr="009F1D48" w:rsidRDefault="009F1D48" w:rsidP="009F1D48">
      <w:r w:rsidRPr="009F1D48">
        <w:t>Planning and deploying system changes.</w:t>
      </w:r>
    </w:p>
    <w:p w14:paraId="2394433E" w14:textId="77777777" w:rsidR="009F1D48" w:rsidRPr="009F1D48" w:rsidRDefault="009F1D48" w:rsidP="009F1D48">
      <w:r w:rsidRPr="009F1D48">
        <w:pict w14:anchorId="4602010B">
          <v:rect id="_x0000_i2436" style="width:0;height:.75pt" o:hralign="center" o:hrstd="t" o:hr="t" fillcolor="#a0a0a0" stroked="f"/>
        </w:pict>
      </w:r>
    </w:p>
    <w:p w14:paraId="09E4657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180. What is change request (CR)?</w:t>
      </w:r>
    </w:p>
    <w:p w14:paraId="1A161639" w14:textId="77777777" w:rsidR="009F1D48" w:rsidRPr="009F1D48" w:rsidRDefault="009F1D48" w:rsidP="009F1D48">
      <w:r w:rsidRPr="009F1D48">
        <w:lastRenderedPageBreak/>
        <w:t>New business requirement added after go-live.</w:t>
      </w:r>
    </w:p>
    <w:p w14:paraId="5C5F49D1" w14:textId="77777777" w:rsidR="009F1D48" w:rsidRPr="009F1D48" w:rsidRDefault="009F1D48" w:rsidP="009F1D48">
      <w:r w:rsidRPr="009F1D48">
        <w:pict w14:anchorId="55EED75E">
          <v:rect id="_x0000_i2437" style="width:0;height:.75pt" o:hralign="center" o:hrstd="t" o:hr="t" fillcolor="#a0a0a0" stroked="f"/>
        </w:pict>
      </w:r>
    </w:p>
    <w:p w14:paraId="4E9FD13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181. What is data migration challenge in Guidewire?</w:t>
      </w:r>
    </w:p>
    <w:p w14:paraId="6429C8E0" w14:textId="77777777" w:rsidR="009F1D48" w:rsidRPr="009F1D48" w:rsidRDefault="009F1D48" w:rsidP="009F1D48">
      <w:r w:rsidRPr="009F1D48">
        <w:t>Mapping legacy data to Guidewire data model.</w:t>
      </w:r>
    </w:p>
    <w:p w14:paraId="320C256C" w14:textId="77777777" w:rsidR="009F1D48" w:rsidRPr="009F1D48" w:rsidRDefault="009F1D48" w:rsidP="009F1D48">
      <w:r w:rsidRPr="009F1D48">
        <w:pict w14:anchorId="46C90FDC">
          <v:rect id="_x0000_i2438" style="width:0;height:.75pt" o:hralign="center" o:hrstd="t" o:hr="t" fillcolor="#a0a0a0" stroked="f"/>
        </w:pict>
      </w:r>
    </w:p>
    <w:p w14:paraId="1704773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182. What tools are used for migration?</w:t>
      </w:r>
    </w:p>
    <w:p w14:paraId="215EC17E" w14:textId="77777777" w:rsidR="009F1D48" w:rsidRPr="009F1D48" w:rsidRDefault="009F1D48" w:rsidP="009F1D48">
      <w:r w:rsidRPr="009F1D48">
        <w:t>Data import tools and custom scripts.</w:t>
      </w:r>
    </w:p>
    <w:p w14:paraId="4B31B4F2" w14:textId="77777777" w:rsidR="009F1D48" w:rsidRPr="009F1D48" w:rsidRDefault="009F1D48" w:rsidP="009F1D48">
      <w:r w:rsidRPr="009F1D48">
        <w:pict w14:anchorId="2A72352D">
          <v:rect id="_x0000_i2439" style="width:0;height:.75pt" o:hralign="center" o:hrstd="t" o:hr="t" fillcolor="#a0a0a0" stroked="f"/>
        </w:pict>
      </w:r>
    </w:p>
    <w:p w14:paraId="4CF78E44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183. How do you ensure data security?</w:t>
      </w:r>
    </w:p>
    <w:p w14:paraId="5019A530" w14:textId="77777777" w:rsidR="009F1D48" w:rsidRPr="009F1D48" w:rsidRDefault="009F1D48" w:rsidP="009F1D48">
      <w:r w:rsidRPr="009F1D48">
        <w:t>Using encryption, access control, and audit trails.</w:t>
      </w:r>
    </w:p>
    <w:p w14:paraId="02E2FE27" w14:textId="77777777" w:rsidR="009F1D48" w:rsidRPr="009F1D48" w:rsidRDefault="009F1D48" w:rsidP="009F1D48">
      <w:r w:rsidRPr="009F1D48">
        <w:pict w14:anchorId="7A6ED969">
          <v:rect id="_x0000_i2440" style="width:0;height:.75pt" o:hralign="center" o:hrstd="t" o:hr="t" fillcolor="#a0a0a0" stroked="f"/>
        </w:pict>
      </w:r>
    </w:p>
    <w:p w14:paraId="593CDE3B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184. What is PII data?</w:t>
      </w:r>
    </w:p>
    <w:p w14:paraId="0F2662E4" w14:textId="77777777" w:rsidR="009F1D48" w:rsidRPr="009F1D48" w:rsidRDefault="009F1D48" w:rsidP="009F1D48">
      <w:r w:rsidRPr="009F1D48">
        <w:t>Personally Identifiable Information like SSN, phone numbers.</w:t>
      </w:r>
    </w:p>
    <w:p w14:paraId="4EAC8D0F" w14:textId="77777777" w:rsidR="009F1D48" w:rsidRPr="009F1D48" w:rsidRDefault="009F1D48" w:rsidP="009F1D48">
      <w:r w:rsidRPr="009F1D48">
        <w:pict w14:anchorId="099777BA">
          <v:rect id="_x0000_i2441" style="width:0;height:.75pt" o:hralign="center" o:hrstd="t" o:hr="t" fillcolor="#a0a0a0" stroked="f"/>
        </w:pict>
      </w:r>
    </w:p>
    <w:p w14:paraId="4CAC562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185. How do you handle sensitive data?</w:t>
      </w:r>
    </w:p>
    <w:p w14:paraId="0A732BD5" w14:textId="77777777" w:rsidR="009F1D48" w:rsidRPr="009F1D48" w:rsidRDefault="009F1D48" w:rsidP="009F1D48">
      <w:r w:rsidRPr="009F1D48">
        <w:t>By masking and encryption.</w:t>
      </w:r>
    </w:p>
    <w:p w14:paraId="7F654D49" w14:textId="77777777" w:rsidR="009F1D48" w:rsidRPr="009F1D48" w:rsidRDefault="009F1D48" w:rsidP="009F1D48">
      <w:r w:rsidRPr="009F1D48">
        <w:pict w14:anchorId="12D8C150">
          <v:rect id="_x0000_i2442" style="width:0;height:.75pt" o:hralign="center" o:hrstd="t" o:hr="t" fillcolor="#a0a0a0" stroked="f"/>
        </w:pict>
      </w:r>
    </w:p>
    <w:p w14:paraId="6C52F19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186. What is compliance in insurance systems?</w:t>
      </w:r>
    </w:p>
    <w:p w14:paraId="450B024D" w14:textId="77777777" w:rsidR="009F1D48" w:rsidRPr="009F1D48" w:rsidRDefault="009F1D48" w:rsidP="009F1D48">
      <w:r w:rsidRPr="009F1D48">
        <w:t>Adhering to regulatory requirements.</w:t>
      </w:r>
    </w:p>
    <w:p w14:paraId="526412B9" w14:textId="77777777" w:rsidR="009F1D48" w:rsidRPr="009F1D48" w:rsidRDefault="009F1D48" w:rsidP="009F1D48">
      <w:r w:rsidRPr="009F1D48">
        <w:pict w14:anchorId="207CCA05">
          <v:rect id="_x0000_i2443" style="width:0;height:.75pt" o:hralign="center" o:hrstd="t" o:hr="t" fillcolor="#a0a0a0" stroked="f"/>
        </w:pict>
      </w:r>
    </w:p>
    <w:p w14:paraId="642F195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187. How do you handle performance issues in production?</w:t>
      </w:r>
    </w:p>
    <w:p w14:paraId="7DED4D5D" w14:textId="77777777" w:rsidR="009F1D48" w:rsidRPr="009F1D48" w:rsidRDefault="009F1D48" w:rsidP="009F1D48">
      <w:r w:rsidRPr="009F1D48">
        <w:t>Analyze logs, optimize queries, tune batch jobs.</w:t>
      </w:r>
    </w:p>
    <w:p w14:paraId="13BDF2A8" w14:textId="77777777" w:rsidR="009F1D48" w:rsidRPr="009F1D48" w:rsidRDefault="009F1D48" w:rsidP="009F1D48">
      <w:r w:rsidRPr="009F1D48">
        <w:pict w14:anchorId="6E5EDEE1">
          <v:rect id="_x0000_i2444" style="width:0;height:.75pt" o:hralign="center" o:hrstd="t" o:hr="t" fillcolor="#a0a0a0" stroked="f"/>
        </w:pict>
      </w:r>
    </w:p>
    <w:p w14:paraId="7912D2E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188. What is scalability in Guidewire?</w:t>
      </w:r>
    </w:p>
    <w:p w14:paraId="6231A06A" w14:textId="77777777" w:rsidR="009F1D48" w:rsidRPr="009F1D48" w:rsidRDefault="009F1D48" w:rsidP="009F1D48">
      <w:r w:rsidRPr="009F1D48">
        <w:t>Ability to handle increased users and data.</w:t>
      </w:r>
    </w:p>
    <w:p w14:paraId="24E3DADA" w14:textId="77777777" w:rsidR="009F1D48" w:rsidRPr="009F1D48" w:rsidRDefault="009F1D48" w:rsidP="009F1D48">
      <w:r w:rsidRPr="009F1D48">
        <w:pict w14:anchorId="48995F5D">
          <v:rect id="_x0000_i2445" style="width:0;height:.75pt" o:hralign="center" o:hrstd="t" o:hr="t" fillcolor="#a0a0a0" stroked="f"/>
        </w:pict>
      </w:r>
    </w:p>
    <w:p w14:paraId="544F9697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lastRenderedPageBreak/>
        <w:t>189. What is cloud deployment of Guidewire?</w:t>
      </w:r>
    </w:p>
    <w:p w14:paraId="0C50FDF1" w14:textId="77777777" w:rsidR="009F1D48" w:rsidRPr="009F1D48" w:rsidRDefault="009F1D48" w:rsidP="009F1D48">
      <w:r w:rsidRPr="009F1D48">
        <w:t>Hosting Guidewire on cloud platforms.</w:t>
      </w:r>
    </w:p>
    <w:p w14:paraId="1A2ACD49" w14:textId="77777777" w:rsidR="009F1D48" w:rsidRPr="009F1D48" w:rsidRDefault="009F1D48" w:rsidP="009F1D48">
      <w:r w:rsidRPr="009F1D48">
        <w:pict w14:anchorId="3EEC55EA">
          <v:rect id="_x0000_i2446" style="width:0;height:.75pt" o:hralign="center" o:hrstd="t" o:hr="t" fillcolor="#a0a0a0" stroked="f"/>
        </w:pict>
      </w:r>
    </w:p>
    <w:p w14:paraId="77122EF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190. What is Guidewire Cloud?</w:t>
      </w:r>
    </w:p>
    <w:p w14:paraId="0FA11546" w14:textId="77777777" w:rsidR="009F1D48" w:rsidRPr="009F1D48" w:rsidRDefault="009F1D48" w:rsidP="009F1D48">
      <w:r w:rsidRPr="009F1D48">
        <w:t>Guidewire-managed SaaS hosting.</w:t>
      </w:r>
    </w:p>
    <w:p w14:paraId="31B9DA00" w14:textId="77777777" w:rsidR="009F1D48" w:rsidRPr="009F1D48" w:rsidRDefault="009F1D48" w:rsidP="009F1D48">
      <w:r w:rsidRPr="009F1D48">
        <w:pict w14:anchorId="0BA8D7C4">
          <v:rect id="_x0000_i2447" style="width:0;height:.75pt" o:hralign="center" o:hrstd="t" o:hr="t" fillcolor="#a0a0a0" stroked="f"/>
        </w:pict>
      </w:r>
    </w:p>
    <w:p w14:paraId="41ECF4F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191. What is multi-tenant architecture?</w:t>
      </w:r>
    </w:p>
    <w:p w14:paraId="3A7F5039" w14:textId="77777777" w:rsidR="009F1D48" w:rsidRPr="009F1D48" w:rsidRDefault="009F1D48" w:rsidP="009F1D48">
      <w:r w:rsidRPr="009F1D48">
        <w:t>Multiple clients using the same system.</w:t>
      </w:r>
    </w:p>
    <w:p w14:paraId="41356B08" w14:textId="77777777" w:rsidR="009F1D48" w:rsidRPr="009F1D48" w:rsidRDefault="009F1D48" w:rsidP="009F1D48">
      <w:r w:rsidRPr="009F1D48">
        <w:pict w14:anchorId="676A20F0">
          <v:rect id="_x0000_i2448" style="width:0;height:.75pt" o:hralign="center" o:hrstd="t" o:hr="t" fillcolor="#a0a0a0" stroked="f"/>
        </w:pict>
      </w:r>
    </w:p>
    <w:p w14:paraId="3957E0F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192. What is monitoring in Guidewire?</w:t>
      </w:r>
    </w:p>
    <w:p w14:paraId="7B5DE2AE" w14:textId="77777777" w:rsidR="009F1D48" w:rsidRPr="009F1D48" w:rsidRDefault="009F1D48" w:rsidP="009F1D48">
      <w:r w:rsidRPr="009F1D48">
        <w:t>Tracking system health and performance.</w:t>
      </w:r>
    </w:p>
    <w:p w14:paraId="5BCE1895" w14:textId="77777777" w:rsidR="009F1D48" w:rsidRPr="009F1D48" w:rsidRDefault="009F1D48" w:rsidP="009F1D48">
      <w:r w:rsidRPr="009F1D48">
        <w:pict w14:anchorId="6D7E93DE">
          <v:rect id="_x0000_i2449" style="width:0;height:.75pt" o:hralign="center" o:hrstd="t" o:hr="t" fillcolor="#a0a0a0" stroked="f"/>
        </w:pict>
      </w:r>
    </w:p>
    <w:p w14:paraId="0C91F136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193. What tools are used for monitoring?</w:t>
      </w:r>
    </w:p>
    <w:p w14:paraId="55DF595E" w14:textId="77777777" w:rsidR="009F1D48" w:rsidRPr="009F1D48" w:rsidRDefault="009F1D48" w:rsidP="009F1D48">
      <w:r w:rsidRPr="009F1D48">
        <w:t>Splunk, AppDynamics, or built-in tools.</w:t>
      </w:r>
    </w:p>
    <w:p w14:paraId="74744030" w14:textId="77777777" w:rsidR="009F1D48" w:rsidRPr="009F1D48" w:rsidRDefault="009F1D48" w:rsidP="009F1D48">
      <w:r w:rsidRPr="009F1D48">
        <w:pict w14:anchorId="2BFB8F14">
          <v:rect id="_x0000_i2450" style="width:0;height:.75pt" o:hralign="center" o:hrstd="t" o:hr="t" fillcolor="#a0a0a0" stroked="f"/>
        </w:pict>
      </w:r>
    </w:p>
    <w:p w14:paraId="2ACF77DC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194. What is fail-safe mechanism?</w:t>
      </w:r>
    </w:p>
    <w:p w14:paraId="743607AA" w14:textId="77777777" w:rsidR="009F1D48" w:rsidRPr="009F1D48" w:rsidRDefault="009F1D48" w:rsidP="009F1D48">
      <w:r w:rsidRPr="009F1D48">
        <w:t>Backup systems to prevent failures.</w:t>
      </w:r>
    </w:p>
    <w:p w14:paraId="57D0EF4E" w14:textId="77777777" w:rsidR="009F1D48" w:rsidRPr="009F1D48" w:rsidRDefault="009F1D48" w:rsidP="009F1D48">
      <w:r w:rsidRPr="009F1D48">
        <w:pict w14:anchorId="6CACCD9A">
          <v:rect id="_x0000_i2451" style="width:0;height:.75pt" o:hralign="center" o:hrstd="t" o:hr="t" fillcolor="#a0a0a0" stroked="f"/>
        </w:pict>
      </w:r>
    </w:p>
    <w:p w14:paraId="05796891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195. How do you train end users?</w:t>
      </w:r>
    </w:p>
    <w:p w14:paraId="1DAD455D" w14:textId="77777777" w:rsidR="009F1D48" w:rsidRPr="009F1D48" w:rsidRDefault="009F1D48" w:rsidP="009F1D48">
      <w:r w:rsidRPr="009F1D48">
        <w:t>Through demos, documentation, and training sessions.</w:t>
      </w:r>
    </w:p>
    <w:p w14:paraId="1B4ACD97" w14:textId="77777777" w:rsidR="009F1D48" w:rsidRPr="009F1D48" w:rsidRDefault="009F1D48" w:rsidP="009F1D48">
      <w:r w:rsidRPr="009F1D48">
        <w:pict w14:anchorId="3C5876E5">
          <v:rect id="_x0000_i2452" style="width:0;height:.75pt" o:hralign="center" o:hrstd="t" o:hr="t" fillcolor="#a0a0a0" stroked="f"/>
        </w:pict>
      </w:r>
    </w:p>
    <w:p w14:paraId="1FBDD44D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196. What makes you suitable for a Guidewire role?</w:t>
      </w:r>
    </w:p>
    <w:p w14:paraId="50865B86" w14:textId="77777777" w:rsidR="009F1D48" w:rsidRPr="009F1D48" w:rsidRDefault="009F1D48" w:rsidP="009F1D48">
      <w:r w:rsidRPr="009F1D48">
        <w:t>Strong insurance domain knowledge and hands-on Guidewire experience.</w:t>
      </w:r>
    </w:p>
    <w:p w14:paraId="4D71FD71" w14:textId="77777777" w:rsidR="009F1D48" w:rsidRPr="009F1D48" w:rsidRDefault="009F1D48" w:rsidP="009F1D48">
      <w:r w:rsidRPr="009F1D48">
        <w:pict w14:anchorId="28D6030A">
          <v:rect id="_x0000_i2453" style="width:0;height:.75pt" o:hralign="center" o:hrstd="t" o:hr="t" fillcolor="#a0a0a0" stroked="f"/>
        </w:pict>
      </w:r>
    </w:p>
    <w:p w14:paraId="2914C91F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197. What is your biggest strength in Guidewire?</w:t>
      </w:r>
    </w:p>
    <w:p w14:paraId="1D746169" w14:textId="77777777" w:rsidR="009F1D48" w:rsidRPr="009F1D48" w:rsidRDefault="009F1D48" w:rsidP="009F1D48">
      <w:r w:rsidRPr="009F1D48">
        <w:t>Understanding real-time insurance workflows.</w:t>
      </w:r>
    </w:p>
    <w:p w14:paraId="14C9C6FF" w14:textId="77777777" w:rsidR="009F1D48" w:rsidRPr="009F1D48" w:rsidRDefault="009F1D48" w:rsidP="009F1D48">
      <w:r w:rsidRPr="009F1D48">
        <w:lastRenderedPageBreak/>
        <w:pict w14:anchorId="353F53ED">
          <v:rect id="_x0000_i2454" style="width:0;height:.75pt" o:hralign="center" o:hrstd="t" o:hr="t" fillcolor="#a0a0a0" stroked="f"/>
        </w:pict>
      </w:r>
    </w:p>
    <w:p w14:paraId="1BE3F3EA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198. What is your long-term career goal in Guidewire?</w:t>
      </w:r>
    </w:p>
    <w:p w14:paraId="1311123B" w14:textId="77777777" w:rsidR="009F1D48" w:rsidRPr="009F1D48" w:rsidRDefault="009F1D48" w:rsidP="009F1D48">
      <w:r w:rsidRPr="009F1D48">
        <w:t>To become a Guidewire Solution Architect.</w:t>
      </w:r>
    </w:p>
    <w:p w14:paraId="10F51A15" w14:textId="77777777" w:rsidR="009F1D48" w:rsidRPr="009F1D48" w:rsidRDefault="009F1D48" w:rsidP="009F1D48">
      <w:r w:rsidRPr="009F1D48">
        <w:pict w14:anchorId="598374E7">
          <v:rect id="_x0000_i2455" style="width:0;height:.75pt" o:hralign="center" o:hrstd="t" o:hr="t" fillcolor="#a0a0a0" stroked="f"/>
        </w:pict>
      </w:r>
    </w:p>
    <w:p w14:paraId="25F6576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199. Why should we hire you as a Guidewire professional?</w:t>
      </w:r>
    </w:p>
    <w:p w14:paraId="76838745" w14:textId="77777777" w:rsidR="009F1D48" w:rsidRPr="009F1D48" w:rsidRDefault="009F1D48" w:rsidP="009F1D48">
      <w:r w:rsidRPr="009F1D48">
        <w:t>Because of my hands-on experience and problem-solving skills.</w:t>
      </w:r>
    </w:p>
    <w:p w14:paraId="2EE94A25" w14:textId="77777777" w:rsidR="009F1D48" w:rsidRPr="009F1D48" w:rsidRDefault="009F1D48" w:rsidP="009F1D48">
      <w:r w:rsidRPr="009F1D48">
        <w:pict w14:anchorId="2328988A">
          <v:rect id="_x0000_i2456" style="width:0;height:.75pt" o:hralign="center" o:hrstd="t" o:hr="t" fillcolor="#a0a0a0" stroked="f"/>
        </w:pict>
      </w:r>
    </w:p>
    <w:p w14:paraId="46CE2C75" w14:textId="77777777" w:rsidR="009F1D48" w:rsidRPr="009F1D48" w:rsidRDefault="009F1D48" w:rsidP="009F1D48">
      <w:pPr>
        <w:rPr>
          <w:b/>
          <w:bCs/>
        </w:rPr>
      </w:pPr>
      <w:r w:rsidRPr="009F1D48">
        <w:rPr>
          <w:b/>
          <w:bCs/>
        </w:rPr>
        <w:t>200. What advice would you give to new Guidewire learners?</w:t>
      </w:r>
    </w:p>
    <w:p w14:paraId="6E8C5520" w14:textId="77777777" w:rsidR="009F1D48" w:rsidRPr="009F1D48" w:rsidRDefault="009F1D48" w:rsidP="009F1D48">
      <w:r w:rsidRPr="009F1D48">
        <w:t>Focus on insurance basics, real-time practice, and continuous learning.</w:t>
      </w:r>
    </w:p>
    <w:p w14:paraId="3D7DE1DC" w14:textId="77777777" w:rsidR="0095034E" w:rsidRDefault="0095034E"/>
    <w:sectPr w:rsidR="00950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730F"/>
    <w:multiLevelType w:val="multilevel"/>
    <w:tmpl w:val="B8F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9173D"/>
    <w:multiLevelType w:val="multilevel"/>
    <w:tmpl w:val="4C5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2764C"/>
    <w:multiLevelType w:val="multilevel"/>
    <w:tmpl w:val="3F8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E6252"/>
    <w:multiLevelType w:val="multilevel"/>
    <w:tmpl w:val="4F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80599"/>
    <w:multiLevelType w:val="multilevel"/>
    <w:tmpl w:val="B81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E5FC9"/>
    <w:multiLevelType w:val="multilevel"/>
    <w:tmpl w:val="CCB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53346"/>
    <w:multiLevelType w:val="multilevel"/>
    <w:tmpl w:val="741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607E3"/>
    <w:multiLevelType w:val="multilevel"/>
    <w:tmpl w:val="991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7087">
    <w:abstractNumId w:val="5"/>
  </w:num>
  <w:num w:numId="2" w16cid:durableId="205264816">
    <w:abstractNumId w:val="2"/>
  </w:num>
  <w:num w:numId="3" w16cid:durableId="99028068">
    <w:abstractNumId w:val="6"/>
  </w:num>
  <w:num w:numId="4" w16cid:durableId="1479346907">
    <w:abstractNumId w:val="7"/>
  </w:num>
  <w:num w:numId="5" w16cid:durableId="1709842585">
    <w:abstractNumId w:val="0"/>
  </w:num>
  <w:num w:numId="6" w16cid:durableId="602881399">
    <w:abstractNumId w:val="4"/>
  </w:num>
  <w:num w:numId="7" w16cid:durableId="593636482">
    <w:abstractNumId w:val="3"/>
  </w:num>
  <w:num w:numId="8" w16cid:durableId="1507280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48"/>
    <w:rsid w:val="00871502"/>
    <w:rsid w:val="0095034E"/>
    <w:rsid w:val="009F1D48"/>
    <w:rsid w:val="00C9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5BD4"/>
  <w15:chartTrackingRefBased/>
  <w15:docId w15:val="{947BDB47-960F-4A6F-A9FB-28E43BAB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4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F1D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1D48"/>
    <w:rPr>
      <w:color w:val="800080"/>
      <w:u w:val="single"/>
    </w:rPr>
  </w:style>
  <w:style w:type="paragraph" w:customStyle="1" w:styleId="elementor-icon-list-item">
    <w:name w:val="elementor-icon-list-item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lementor-icon-list-icon">
    <w:name w:val="elementor-icon-list-icon"/>
    <w:basedOn w:val="DefaultParagraphFont"/>
    <w:rsid w:val="009F1D48"/>
  </w:style>
  <w:style w:type="character" w:customStyle="1" w:styleId="elementor-icon-list-text">
    <w:name w:val="elementor-icon-list-text"/>
    <w:basedOn w:val="DefaultParagraphFont"/>
    <w:rsid w:val="009F1D48"/>
  </w:style>
  <w:style w:type="character" w:customStyle="1" w:styleId="elementor-button-content-wrapper">
    <w:name w:val="elementor-button-content-wrapper"/>
    <w:basedOn w:val="DefaultParagraphFont"/>
    <w:rsid w:val="009F1D48"/>
  </w:style>
  <w:style w:type="character" w:customStyle="1" w:styleId="elementor-button-text">
    <w:name w:val="elementor-button-text"/>
    <w:basedOn w:val="DefaultParagraphFont"/>
    <w:rsid w:val="009F1D48"/>
  </w:style>
  <w:style w:type="character" w:customStyle="1" w:styleId="elementor-grid-item">
    <w:name w:val="elementor-grid-item"/>
    <w:basedOn w:val="DefaultParagraphFont"/>
    <w:rsid w:val="009F1D48"/>
  </w:style>
  <w:style w:type="character" w:customStyle="1" w:styleId="elementor-screen-only">
    <w:name w:val="elementor-screen-only"/>
    <w:basedOn w:val="DefaultParagraphFont"/>
    <w:rsid w:val="009F1D48"/>
  </w:style>
  <w:style w:type="paragraph" w:customStyle="1" w:styleId="menu-item">
    <w:name w:val="menu-item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kitpagelisttitletitle">
    <w:name w:val="ekit_page_list_title_title"/>
    <w:basedOn w:val="DefaultParagraphFont"/>
    <w:rsid w:val="009F1D48"/>
  </w:style>
  <w:style w:type="character" w:customStyle="1" w:styleId="comments-link">
    <w:name w:val="comments-link"/>
    <w:basedOn w:val="DefaultParagraphFont"/>
    <w:rsid w:val="009F1D48"/>
  </w:style>
  <w:style w:type="character" w:customStyle="1" w:styleId="ast-terms-link">
    <w:name w:val="ast-terms-link"/>
    <w:basedOn w:val="DefaultParagraphFont"/>
    <w:rsid w:val="009F1D48"/>
  </w:style>
  <w:style w:type="character" w:customStyle="1" w:styleId="posted-by">
    <w:name w:val="posted-by"/>
    <w:basedOn w:val="DefaultParagraphFont"/>
    <w:rsid w:val="009F1D48"/>
  </w:style>
  <w:style w:type="character" w:customStyle="1" w:styleId="author-name">
    <w:name w:val="author-name"/>
    <w:basedOn w:val="DefaultParagraphFont"/>
    <w:rsid w:val="009F1D48"/>
  </w:style>
  <w:style w:type="paragraph" w:styleId="NormalWeb">
    <w:name w:val="Normal (Web)"/>
    <w:basedOn w:val="Normal"/>
    <w:uiPriority w:val="99"/>
    <w:semiHidden/>
    <w:unhideWhenUsed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1D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1D48"/>
    <w:rPr>
      <w:rFonts w:ascii="Courier New" w:eastAsia="Times New Roman" w:hAnsi="Courier New" w:cs="Courier New"/>
      <w:sz w:val="20"/>
      <w:szCs w:val="20"/>
    </w:rPr>
  </w:style>
  <w:style w:type="character" w:customStyle="1" w:styleId="ast-left-arrow">
    <w:name w:val="ast-left-arrow"/>
    <w:basedOn w:val="DefaultParagraphFont"/>
    <w:rsid w:val="009F1D48"/>
  </w:style>
  <w:style w:type="character" w:customStyle="1" w:styleId="ast-right-arrow">
    <w:name w:val="ast-right-arrow"/>
    <w:basedOn w:val="DefaultParagraphFont"/>
    <w:rsid w:val="009F1D48"/>
  </w:style>
  <w:style w:type="character" w:customStyle="1" w:styleId="ast-taxonomy-container">
    <w:name w:val="ast-taxonomy-container"/>
    <w:basedOn w:val="DefaultParagraphFont"/>
    <w:rsid w:val="009F1D4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1D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1D4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comment-notes">
    <w:name w:val="comment-notes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quired-field-message">
    <w:name w:val="required-field-message"/>
    <w:basedOn w:val="DefaultParagraphFont"/>
    <w:rsid w:val="009F1D48"/>
  </w:style>
  <w:style w:type="character" w:customStyle="1" w:styleId="required">
    <w:name w:val="required"/>
    <w:basedOn w:val="DefaultParagraphFont"/>
    <w:rsid w:val="009F1D48"/>
  </w:style>
  <w:style w:type="paragraph" w:customStyle="1" w:styleId="comment-form-author">
    <w:name w:val="comment-form-author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mment-form-email">
    <w:name w:val="comment-form-email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mment-form-url">
    <w:name w:val="comment-form-url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mment-form-cookies-consent">
    <w:name w:val="comment-form-cookies-consent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submit">
    <w:name w:val="form-submit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1D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1D4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kit-heading--title">
    <w:name w:val="ekit-heading--title"/>
    <w:basedOn w:val="Normal"/>
    <w:rsid w:val="009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F1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3372</Words>
  <Characters>19225</Characters>
  <Application>Microsoft Office Word</Application>
  <DocSecurity>0</DocSecurity>
  <Lines>160</Lines>
  <Paragraphs>45</Paragraphs>
  <ScaleCrop>false</ScaleCrop>
  <Company/>
  <LinksUpToDate>false</LinksUpToDate>
  <CharactersWithSpaces>22552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2026-05-25T10:28:00Z</dcterms:created>
  <dcterms:modified xsi:type="dcterms:W3CDTF">2026-05-25T10:30:00Z</dcterms:modified>
</cp:coreProperties>
</file>