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93" w:rsidP="004264AD" w:rsidRDefault="00190242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北京邮电大学</w:t>
      </w:r>
      <w:proofErr w:type="spellStart"/>
      <w:r>
        <w:rPr>
          <w:rFonts w:hint="eastAsia" w:ascii="黑体" w:hAnsi="黑体" w:eastAsia="黑体"/>
          <w:sz w:val="32"/>
          <w:szCs w:val="32"/>
        </w:rPr>
        <w:t/>
      </w:r>
      <w:proofErr w:type="spellEnd"/>
      <w:r>
        <w:rPr>
          <w:rFonts w:hint="eastAsia" w:ascii="黑体" w:hAnsi="黑体" w:eastAsia="黑体"/>
          <w:sz w:val="32"/>
          <w:szCs w:val="32"/>
        </w:rPr>
        <w:t/>
      </w:r>
    </w:p>
    <w:p w:rsidR="00851342" w:rsidP="004264AD" w:rsidRDefault="004264AD">
      <w:pPr>
        <w:jc w:val="center"/>
        <w:rPr>
          <w:rFonts w:ascii="黑体" w:hAnsi="黑体" w:eastAsia="黑体"/>
          <w:sz w:val="32"/>
          <w:szCs w:val="32"/>
        </w:rPr>
      </w:pPr>
      <w:r w:rsidRPr="004264AD">
        <w:rPr>
          <w:rFonts w:hint="eastAsia" w:ascii="黑体" w:hAnsi="黑体" w:eastAsia="黑体"/>
          <w:sz w:val="32"/>
          <w:szCs w:val="32"/>
        </w:rPr>
        <w:t>研究生</w:t>
      </w:r>
      <w:r w:rsidR="00855D93">
        <w:rPr>
          <w:rFonts w:hint="eastAsia" w:ascii="黑体" w:hAnsi="黑体" w:eastAsia="黑体"/>
          <w:sz w:val="32"/>
          <w:szCs w:val="32"/>
        </w:rPr>
        <w:t>学期选课情况信息</w:t>
      </w:r>
      <w:r w:rsidRPr="004264AD">
        <w:rPr>
          <w:rFonts w:hint="eastAsia" w:ascii="黑体" w:hAnsi="黑体" w:eastAsia="黑体"/>
          <w:sz w:val="32"/>
          <w:szCs w:val="32"/>
        </w:rPr>
        <w:t>表</w:t>
      </w: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250"/>
        <w:gridCol w:w="2327"/>
        <w:gridCol w:w="1530"/>
        <w:gridCol w:w="709"/>
        <w:gridCol w:w="709"/>
        <w:gridCol w:w="850"/>
        <w:gridCol w:w="1146"/>
      </w:tblGrid>
      <w:tr w:rsidR="000906B9" w:rsidTr="00D0142A">
        <w:trPr>
          <w:trHeight w:val="397"/>
          <w:jc w:val="center"/>
        </w:trPr>
        <w:tc>
          <w:tcPr>
            <w:tcW w:w="1143" w:type="dxa"/>
            <w:vAlign w:val="center"/>
          </w:tcPr>
          <w:p w:rsidRPr="004264AD" w:rsidR="000906B9" w:rsidP="00627089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  号</w:t>
            </w:r>
          </w:p>
        </w:tc>
        <w:tc>
          <w:tcPr>
            <w:tcW w:w="3577" w:type="dxa"/>
            <w:gridSpan w:val="2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2019141082</w:t>
            </w:r>
          </w:p>
        </w:tc>
        <w:tc>
          <w:tcPr>
            <w:tcW w:w="1530" w:type="dxa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姓  名</w:t>
            </w:r>
          </w:p>
        </w:tc>
        <w:tc>
          <w:tcPr>
            <w:tcW w:w="3414" w:type="dxa"/>
            <w:gridSpan w:val="4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黄冰衡</w:t>
            </w:r>
          </w:p>
        </w:tc>
      </w:tr>
      <w:tr w:rsidR="000906B9" w:rsidTr="00D0142A">
        <w:trPr>
          <w:trHeight w:val="397"/>
          <w:jc w:val="center"/>
        </w:trPr>
        <w:tc>
          <w:tcPr>
            <w:tcW w:w="1143" w:type="dxa"/>
            <w:vAlign w:val="center"/>
          </w:tcPr>
          <w:p w:rsidRPr="004264AD" w:rsidR="000906B9" w:rsidP="00627089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性  别</w:t>
            </w:r>
          </w:p>
        </w:tc>
        <w:tc>
          <w:tcPr>
            <w:tcW w:w="3577" w:type="dxa"/>
            <w:gridSpan w:val="2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男</w:t>
            </w:r>
          </w:p>
        </w:tc>
        <w:tc>
          <w:tcPr>
            <w:tcW w:w="1530" w:type="dxa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  院</w:t>
            </w:r>
          </w:p>
        </w:tc>
        <w:tc>
          <w:tcPr>
            <w:tcW w:w="3414" w:type="dxa"/>
            <w:gridSpan w:val="4"/>
            <w:vAlign w:val="center"/>
          </w:tcPr>
          <w:p w:rsidRPr="004264AD" w:rsidR="000906B9" w:rsidP="00F979B0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网络技术研究院</w:t>
            </w:r>
            <w:r w:rsidR="005E7BD3">
              <w:rPr>
                <w:rFonts w:hint="eastAsia" w:asciiTheme="majorEastAsia" w:hAnsiTheme="majorEastAsia" w:eastAsiaTheme="majorEastAsia"/>
                <w:szCs w:val="21"/>
              </w:rPr>
              <w:t/>
            </w: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</w:tr>
      <w:tr w:rsidR="000906B9" w:rsidTr="00D0142A">
        <w:trPr>
          <w:trHeight w:val="397"/>
          <w:jc w:val="center"/>
        </w:trPr>
        <w:tc>
          <w:tcPr>
            <w:tcW w:w="1143" w:type="dxa"/>
            <w:vAlign w:val="center"/>
          </w:tcPr>
          <w:p w:rsidRPr="004264AD" w:rsidR="000906B9" w:rsidP="00627089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导  师</w:t>
            </w:r>
          </w:p>
        </w:tc>
        <w:tc>
          <w:tcPr>
            <w:tcW w:w="3577" w:type="dxa"/>
            <w:gridSpan w:val="2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王智立</w:t>
            </w:r>
          </w:p>
        </w:tc>
        <w:tc>
          <w:tcPr>
            <w:tcW w:w="1530" w:type="dxa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专  业</w:t>
            </w:r>
          </w:p>
        </w:tc>
        <w:tc>
          <w:tcPr>
            <w:tcW w:w="3414" w:type="dxa"/>
            <w:gridSpan w:val="4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计算机技术</w:t>
            </w:r>
            <w:r w:rsidR="005E7BD3">
              <w:rPr>
                <w:rFonts w:hint="eastAsia" w:asciiTheme="majorEastAsia" w:hAnsiTheme="majorEastAsia" w:eastAsiaTheme="majorEastAsia"/>
                <w:szCs w:val="21"/>
              </w:rPr>
              <w:t/>
            </w: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</w:tr>
      <w:tr w:rsidR="000906B9" w:rsidTr="00D0142A">
        <w:trPr>
          <w:trHeight w:val="397"/>
          <w:jc w:val="center"/>
        </w:trPr>
        <w:tc>
          <w:tcPr>
            <w:tcW w:w="1143" w:type="dxa"/>
            <w:vAlign w:val="center"/>
          </w:tcPr>
          <w:p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类  别</w:t>
            </w:r>
          </w:p>
        </w:tc>
        <w:tc>
          <w:tcPr>
            <w:tcW w:w="3577" w:type="dxa"/>
            <w:gridSpan w:val="2"/>
            <w:vAlign w:val="center"/>
          </w:tcPr>
          <w:p w:rsidRPr="004264AD" w:rsidR="000906B9" w:rsidP="005E7BD3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专硕(全日)</w:t>
            </w:r>
            <w:r w:rsidR="005E7BD3">
              <w:rPr>
                <w:rFonts w:hint="eastAsia" w:asciiTheme="majorEastAsia" w:hAnsiTheme="majorEastAsia" w:eastAsiaTheme="majorEastAsia"/>
                <w:szCs w:val="21"/>
              </w:rPr>
              <w:t/>
            </w:r>
            <w:r w:rsidR="00D0142A">
              <w:rPr>
                <w:rFonts w:hint="eastAsia" w:asciiTheme="majorEastAsia" w:hAnsiTheme="majorEastAsia" w:eastAsiaTheme="majorEastAsia"/>
                <w:szCs w:val="21"/>
              </w:rPr>
              <w:t/>
            </w: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  <w:tc>
          <w:tcPr>
            <w:tcW w:w="1530" w:type="dxa"/>
            <w:vAlign w:val="center"/>
          </w:tcPr>
          <w:p w:rsidRPr="004264AD"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选修学期</w:t>
            </w:r>
          </w:p>
        </w:tc>
        <w:tc>
          <w:tcPr>
            <w:tcW w:w="3414" w:type="dxa"/>
            <w:gridSpan w:val="4"/>
            <w:vAlign w:val="center"/>
          </w:tcPr>
          <w:p w:rsidRPr="004264AD" w:rsidR="000906B9" w:rsidP="00D0142A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2019-2020秋学期</w:t>
            </w:r>
            <w:r w:rsidR="00D0142A">
              <w:rPr>
                <w:rFonts w:hint="eastAsia" w:asciiTheme="majorEastAsia" w:hAnsiTheme="majorEastAsia" w:eastAsiaTheme="majorEastAsia"/>
                <w:szCs w:val="21"/>
              </w:rPr>
              <w:t/>
            </w: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</w:tr>
      <w:tr w:rsidR="004264AD" w:rsidTr="00D0142A">
        <w:trPr>
          <w:trHeight w:val="397"/>
          <w:jc w:val="center"/>
        </w:trPr>
        <w:tc>
          <w:tcPr>
            <w:tcW w:w="1143" w:type="dxa"/>
            <w:vAlign w:val="center"/>
          </w:tcPr>
          <w:p w:rsidRPr="004264AD" w:rsidR="004264AD" w:rsidP="004264AD" w:rsidRDefault="004264AD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研究方向</w:t>
            </w:r>
          </w:p>
        </w:tc>
        <w:tc>
          <w:tcPr>
            <w:tcW w:w="8521" w:type="dxa"/>
            <w:gridSpan w:val="7"/>
            <w:vAlign w:val="center"/>
          </w:tcPr>
          <w:p w:rsidRPr="004264AD" w:rsidR="004264AD" w:rsidP="00860065" w:rsidRDefault="00116C28">
            <w:pPr>
              <w:jc w:val="left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</w:tr>
      <w:tr w:rsidR="00D0142A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开课院系</w:t>
            </w:r>
          </w:p>
        </w:tc>
        <w:tc>
          <w:tcPr>
            <w:tcW w:w="3857" w:type="dxa"/>
            <w:gridSpan w:val="2"/>
            <w:vAlign w:val="center"/>
          </w:tcPr>
          <w:p w:rsidRPr="004264AD"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课程班级</w:t>
            </w:r>
          </w:p>
        </w:tc>
        <w:tc>
          <w:tcPr>
            <w:tcW w:w="709" w:type="dxa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学时</w:t>
            </w:r>
          </w:p>
        </w:tc>
        <w:tc>
          <w:tcPr>
            <w:tcW w:w="709" w:type="dxa"/>
            <w:vAlign w:val="center"/>
          </w:tcPr>
          <w:p w:rsidRPr="004264AD" w:rsidR="000906B9" w:rsidP="004264AD" w:rsidRDefault="000906B9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学分</w:t>
            </w:r>
          </w:p>
        </w:tc>
        <w:tc>
          <w:tcPr>
            <w:tcW w:w="850" w:type="dxa"/>
            <w:vAlign w:val="center"/>
          </w:tcPr>
          <w:p w:rsidRPr="004264AD"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计划课</w:t>
            </w:r>
          </w:p>
        </w:tc>
        <w:tc>
          <w:tcPr>
            <w:tcW w:w="1146" w:type="dxa"/>
            <w:vAlign w:val="center"/>
          </w:tcPr>
          <w:p w:rsidRPr="004264AD" w:rsidR="000906B9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课程类型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电子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工程伦理(MOOC)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电子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概率论与随机过程（三节连上）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54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计算机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高级操作系统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计算机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形式语言与自动机(合班)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马院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中国特色社会主义理论与实践研究1班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马院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科研诚信与学术规范（MOOC）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/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必修环节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人文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研究生英语职场交流12班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人文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研究生英语跨文化交流9班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信通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创新与创业实践——从硅谷到北邮（后半学期）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非学位课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信通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宽带通信网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信通</w:t>
            </w:r>
          </w:p>
        </w:tc>
        <w:tc>
          <w:tcPr>
            <w:tcW w:w="3857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创新与创业（学术及职业素养类课程）（前半学期）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否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非学位课</w:t>
            </w: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855D93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bookmarkStart w:name="_GoBack" w:id="0"/>
            <w:bookmarkEnd w:id="0"/>
          </w:p>
        </w:tc>
        <w:tc>
          <w:tcPr>
            <w:tcW w:w="3857" w:type="dxa"/>
            <w:gridSpan w:val="2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855D93" w:rsidP="004264AD" w:rsidRDefault="00855D9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D0142A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D0142A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D0142A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857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 w:rsidR="00D0142A" w:rsidTr="00D0142A">
        <w:trPr>
          <w:trHeight w:val="397"/>
          <w:jc w:val="center"/>
        </w:trPr>
        <w:tc>
          <w:tcPr>
            <w:tcW w:w="2393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导师签字</w:t>
            </w:r>
          </w:p>
        </w:tc>
        <w:tc>
          <w:tcPr>
            <w:tcW w:w="3857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Pr="004264AD" w:rsidR="00D0142A" w:rsidP="004264AD" w:rsidRDefault="00D0142A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打印日期</w:t>
            </w:r>
          </w:p>
        </w:tc>
        <w:tc>
          <w:tcPr>
            <w:tcW w:w="1996" w:type="dxa"/>
            <w:gridSpan w:val="2"/>
            <w:vAlign w:val="center"/>
          </w:tcPr>
          <w:p w:rsidRPr="004264AD" w:rsidR="00D0142A" w:rsidP="004264AD" w:rsidRDefault="005E7BD3"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2019-09-23</w:t>
            </w:r>
          </w:p>
        </w:tc>
      </w:tr>
    </w:tbl>
    <w:p w:rsidRPr="003241F3" w:rsidR="004264AD" w:rsidP="003241F3" w:rsidRDefault="004264AD">
      <w:pPr>
        <w:spacing w:line="20" w:lineRule="exact"/>
        <w:jc w:val="center"/>
        <w:rPr>
          <w:rFonts w:ascii="黑体" w:hAnsi="黑体" w:eastAsia="黑体"/>
          <w:sz w:val="10"/>
          <w:szCs w:val="10"/>
        </w:rPr>
      </w:pPr>
    </w:p>
    <w:sectPr w:rsidRPr="003241F3" w:rsidR="004264AD" w:rsidSect="00116C28">
      <w:head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EC" w:rsidRDefault="009147EC" w:rsidP="009D56B5">
      <w:r>
        <w:separator/>
      </w:r>
    </w:p>
  </w:endnote>
  <w:endnote w:type="continuationSeparator" w:id="0">
    <w:p w:rsidR="009147EC" w:rsidRDefault="009147EC" w:rsidP="009D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EC" w:rsidRDefault="009147EC" w:rsidP="009D56B5">
      <w:r>
        <w:separator/>
      </w:r>
    </w:p>
  </w:footnote>
  <w:footnote w:type="continuationSeparator" w:id="0">
    <w:p w:rsidR="009147EC" w:rsidRDefault="009147EC" w:rsidP="009D5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797B56" w:rsidTr="00855D93">
      <w:trPr>
        <w:trHeight w:val="567"/>
      </w:trPr>
      <w:tc>
        <w:tcPr>
          <w:tcW w:w="4818" w:type="dxa"/>
          <w:vAlign w:val="bottom"/>
        </w:tcPr>
        <w:p w:rsidRPr="00250057" w:rsidR="00797B56" w:rsidP="006D3015" w:rsidRDefault="00797B56">
          <w:r>
            <w:rPr>
              <w:rFonts w:hint="eastAsia"/>
            </w:rPr>
          </w:r>
          <w:proofErr w:type="spellStart"/>
          <w:r>
            <w:rPr>
              <w:rFonts w:hint="eastAsia"/>
            </w:rPr>
          </w:r>
          <w:proofErr w:type="spellEnd"/>
          <w:r>
            <w:rPr>
              <w:rFonts w:hint="eastAsia"/>
            </w:rPr>
          </w:r>
          <w:r>
            <w:drawing>
              <wp:inline distT="0" distB="0" distL="0" distR="0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h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:rsidR="00797B56" w:rsidP="006D3015" w:rsidRDefault="00797B56"/>
        <w:p w:rsidRPr="00250057" w:rsidR="00797B56" w:rsidP="006D3015" w:rsidRDefault="00797B56"/>
      </w:tc>
    </w:tr>
  </w:tbl>
  <w:p w:rsidR="009D56B5" w:rsidP="00797B56" w:rsidRDefault="009D56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DC"/>
    <w:rsid w:val="00023224"/>
    <w:rsid w:val="000906B9"/>
    <w:rsid w:val="000D5592"/>
    <w:rsid w:val="00116C28"/>
    <w:rsid w:val="00131F90"/>
    <w:rsid w:val="00141D22"/>
    <w:rsid w:val="0018048C"/>
    <w:rsid w:val="00190242"/>
    <w:rsid w:val="001F75AC"/>
    <w:rsid w:val="00303935"/>
    <w:rsid w:val="003241F3"/>
    <w:rsid w:val="00380BDF"/>
    <w:rsid w:val="00393D14"/>
    <w:rsid w:val="003D58D3"/>
    <w:rsid w:val="00416667"/>
    <w:rsid w:val="004264AD"/>
    <w:rsid w:val="004E44DC"/>
    <w:rsid w:val="00503741"/>
    <w:rsid w:val="00541352"/>
    <w:rsid w:val="005E7BD3"/>
    <w:rsid w:val="0061064E"/>
    <w:rsid w:val="00627089"/>
    <w:rsid w:val="00734712"/>
    <w:rsid w:val="00753FEE"/>
    <w:rsid w:val="00762D8E"/>
    <w:rsid w:val="00797B56"/>
    <w:rsid w:val="0081259F"/>
    <w:rsid w:val="00845B36"/>
    <w:rsid w:val="00855D93"/>
    <w:rsid w:val="00860065"/>
    <w:rsid w:val="008A3711"/>
    <w:rsid w:val="008C4436"/>
    <w:rsid w:val="008E1C74"/>
    <w:rsid w:val="009147EC"/>
    <w:rsid w:val="0097514D"/>
    <w:rsid w:val="009A4CC1"/>
    <w:rsid w:val="009D56B5"/>
    <w:rsid w:val="00A77FCE"/>
    <w:rsid w:val="00A843E0"/>
    <w:rsid w:val="00AE154B"/>
    <w:rsid w:val="00B14F71"/>
    <w:rsid w:val="00BA0E06"/>
    <w:rsid w:val="00BE7884"/>
    <w:rsid w:val="00C95616"/>
    <w:rsid w:val="00CB7CF4"/>
    <w:rsid w:val="00D0142A"/>
    <w:rsid w:val="00D55062"/>
    <w:rsid w:val="00EC5878"/>
    <w:rsid w:val="00EF4608"/>
    <w:rsid w:val="00F51EF0"/>
    <w:rsid w:val="00F67E1F"/>
    <w:rsid w:val="00F979B0"/>
    <w:rsid w:val="00FD240F"/>
    <w:rsid w:val="00FD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D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6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D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6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C3F2D-AE6E-43B0-86BC-93087DB4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etongA</dc:creator>
  <cp:keywords/>
  <dc:description/>
  <cp:lastModifiedBy>Windows 用户</cp:lastModifiedBy>
  <cp:revision>45</cp:revision>
  <dcterms:created xsi:type="dcterms:W3CDTF">2011-10-09T05:38:00Z</dcterms:created>
  <dcterms:modified xsi:type="dcterms:W3CDTF">2011-11-16T09:52:00Z</dcterms:modified>
</cp:coreProperties>
</file>