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1F0" w:rsidRPr="00B361F0" w:rsidRDefault="00B361F0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Цель работы:</w:t>
      </w:r>
      <w:r w:rsidRPr="00B361F0">
        <w:rPr>
          <w:rFonts w:ascii="Times New Roman" w:hAnsi="Times New Roman" w:cs="Times New Roman"/>
          <w:sz w:val="28"/>
          <w:szCs w:val="28"/>
        </w:rPr>
        <w:br/>
        <w:t>Научиться управлять поведением LLM с помощью параметров генерации и системных инструкций, а также экспериментально выбирать конфигурацию модели под конкретную прикладную задачу.</w:t>
      </w: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Используемое оборудование и программное обеспечение:</w:t>
      </w:r>
    </w:p>
    <w:p w:rsidR="00B361F0" w:rsidRPr="00B361F0" w:rsidRDefault="00B361F0" w:rsidP="00B361F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 11</w:t>
      </w:r>
    </w:p>
    <w:p w:rsidR="00B361F0" w:rsidRPr="00B361F0" w:rsidRDefault="00B361F0" w:rsidP="00B361F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 3.10+</w:t>
      </w:r>
    </w:p>
    <w:p w:rsidR="00B361F0" w:rsidRPr="00B361F0" w:rsidRDefault="00B361F0" w:rsidP="00B361F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>Библиотеки: 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openai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pandas</w:t>
      </w:r>
      <w:proofErr w:type="spellEnd"/>
    </w:p>
    <w:p w:rsidR="00B361F0" w:rsidRPr="00B361F0" w:rsidRDefault="00B361F0" w:rsidP="00B361F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 xml:space="preserve">Среда выполнения: LM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 (локальный сервер, порт 1234)</w:t>
      </w:r>
    </w:p>
    <w:p w:rsidR="00B361F0" w:rsidRPr="00B361F0" w:rsidRDefault="00B361F0" w:rsidP="00B361F0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>Языковая модель: llama-3.2-3b-instruct (квантование Q4_K_M)</w:t>
      </w: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Ход выполнения работы:</w:t>
      </w:r>
      <w:r w:rsidRPr="00B361F0">
        <w:rPr>
          <w:rFonts w:ascii="Times New Roman" w:hAnsi="Times New Roman" w:cs="Times New Roman"/>
          <w:sz w:val="28"/>
          <w:szCs w:val="28"/>
        </w:rPr>
        <w:br/>
        <w:t xml:space="preserve">В ходе работы был написан скрипт main.py, который взаимодействует с локальным сервером LM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 через API. Эксперимент состоял из двух этапов:</w:t>
      </w:r>
    </w:p>
    <w:p w:rsidR="00B361F0" w:rsidRPr="00B361F0" w:rsidRDefault="00B361F0" w:rsidP="00B361F0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 xml:space="preserve">Исследование влияния системного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>) на структуру и качество ответа.</w:t>
      </w:r>
    </w:p>
    <w:p w:rsidR="00B361F0" w:rsidRDefault="00B361F0" w:rsidP="00B361F0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 xml:space="preserve">Исследование влияния параметра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 (температура) на стабильность и креативность модели.</w:t>
      </w:r>
    </w:p>
    <w:p w:rsidR="00B859F2" w:rsidRPr="00B361F0" w:rsidRDefault="00B859F2" w:rsidP="00B859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361F0" w:rsidRPr="00B361F0" w:rsidRDefault="00B859F2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59F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35D943" wp14:editId="17DCBF2D">
            <wp:extent cx="4439270" cy="26959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 xml:space="preserve">Этап 1. Влияние </w:t>
      </w:r>
      <w:proofErr w:type="gramStart"/>
      <w:r w:rsidRPr="00B361F0">
        <w:rPr>
          <w:rFonts w:ascii="Times New Roman" w:hAnsi="Times New Roman" w:cs="Times New Roman"/>
          <w:bCs/>
          <w:sz w:val="28"/>
          <w:szCs w:val="28"/>
        </w:rPr>
        <w:t>системного</w:t>
      </w:r>
      <w:proofErr w:type="gramEnd"/>
      <w:r w:rsidRPr="00B361F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61F0">
        <w:rPr>
          <w:rFonts w:ascii="Times New Roman" w:hAnsi="Times New Roman" w:cs="Times New Roman"/>
          <w:bCs/>
          <w:sz w:val="28"/>
          <w:szCs w:val="28"/>
        </w:rPr>
        <w:t>промпта</w:t>
      </w:r>
      <w:proofErr w:type="spellEnd"/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>В качестве пользовательского запроса использовался лог события ИБ: </w:t>
      </w:r>
      <w:r w:rsidRPr="00B361F0">
        <w:rPr>
          <w:rFonts w:ascii="Times New Roman" w:hAnsi="Times New Roman" w:cs="Times New Roman"/>
          <w:i/>
          <w:iCs/>
          <w:sz w:val="28"/>
          <w:szCs w:val="28"/>
        </w:rPr>
        <w:t xml:space="preserve">"Событие: в 03:17 зафиксировано 25 неудачных попыток входа в учётную запись </w:t>
      </w:r>
      <w:proofErr w:type="spellStart"/>
      <w:r w:rsidRPr="00B361F0">
        <w:rPr>
          <w:rFonts w:ascii="Times New Roman" w:hAnsi="Times New Roman" w:cs="Times New Roman"/>
          <w:i/>
          <w:iCs/>
          <w:sz w:val="28"/>
          <w:szCs w:val="28"/>
        </w:rPr>
        <w:t>admin</w:t>
      </w:r>
      <w:proofErr w:type="spellEnd"/>
      <w:r w:rsidRPr="00B361F0">
        <w:rPr>
          <w:rFonts w:ascii="Times New Roman" w:hAnsi="Times New Roman" w:cs="Times New Roman"/>
          <w:i/>
          <w:iCs/>
          <w:sz w:val="28"/>
          <w:szCs w:val="28"/>
        </w:rPr>
        <w:t xml:space="preserve"> с одного IP, после чего произошёл успешный вход. Проанализируй ситуацию</w:t>
      </w:r>
      <w:proofErr w:type="gramStart"/>
      <w:r w:rsidRPr="00B361F0">
        <w:rPr>
          <w:rFonts w:ascii="Times New Roman" w:hAnsi="Times New Roman" w:cs="Times New Roman"/>
          <w:i/>
          <w:iCs/>
          <w:sz w:val="28"/>
          <w:szCs w:val="28"/>
        </w:rPr>
        <w:t>."</w:t>
      </w:r>
      <w:proofErr w:type="gramEnd"/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>Были протестированы три системные инструкции:</w:t>
      </w:r>
    </w:p>
    <w:p w:rsidR="00B361F0" w:rsidRPr="00B361F0" w:rsidRDefault="00B361F0" w:rsidP="00B361F0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 xml:space="preserve">Базовый </w:t>
      </w:r>
      <w:proofErr w:type="spellStart"/>
      <w:r w:rsidRPr="00B361F0">
        <w:rPr>
          <w:rFonts w:ascii="Times New Roman" w:hAnsi="Times New Roman" w:cs="Times New Roman"/>
          <w:bCs/>
          <w:sz w:val="28"/>
          <w:szCs w:val="28"/>
        </w:rPr>
        <w:t>промпт</w:t>
      </w:r>
      <w:proofErr w:type="spellEnd"/>
      <w:r w:rsidRPr="00B361F0">
        <w:rPr>
          <w:rFonts w:ascii="Times New Roman" w:hAnsi="Times New Roman" w:cs="Times New Roman"/>
          <w:bCs/>
          <w:sz w:val="28"/>
          <w:szCs w:val="28"/>
        </w:rPr>
        <w:t>:</w:t>
      </w:r>
      <w:r w:rsidRPr="00B361F0">
        <w:rPr>
          <w:rFonts w:ascii="Times New Roman" w:hAnsi="Times New Roman" w:cs="Times New Roman"/>
          <w:sz w:val="28"/>
          <w:szCs w:val="28"/>
        </w:rPr>
        <w:t> "Отвечай на запрос пользователя</w:t>
      </w:r>
      <w:proofErr w:type="gramStart"/>
      <w:r w:rsidRPr="00B361F0">
        <w:rPr>
          <w:rFonts w:ascii="Times New Roman" w:hAnsi="Times New Roman" w:cs="Times New Roman"/>
          <w:sz w:val="28"/>
          <w:szCs w:val="28"/>
        </w:rPr>
        <w:t>."</w:t>
      </w:r>
      <w:proofErr w:type="gramEnd"/>
    </w:p>
    <w:p w:rsidR="00B361F0" w:rsidRPr="00B361F0" w:rsidRDefault="00B361F0" w:rsidP="00B361F0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Структурированный:</w:t>
      </w:r>
      <w:r w:rsidRPr="00B361F0">
        <w:rPr>
          <w:rFonts w:ascii="Times New Roman" w:hAnsi="Times New Roman" w:cs="Times New Roman"/>
          <w:sz w:val="28"/>
          <w:szCs w:val="28"/>
        </w:rPr>
        <w:t> "Ты ассистент аналитика ИБ. Отвечай не более чем в 5 пунктах. Для каждого пункта укажи риск и рекомендуемое действие</w:t>
      </w:r>
      <w:proofErr w:type="gramStart"/>
      <w:r w:rsidRPr="00B361F0">
        <w:rPr>
          <w:rFonts w:ascii="Times New Roman" w:hAnsi="Times New Roman" w:cs="Times New Roman"/>
          <w:sz w:val="28"/>
          <w:szCs w:val="28"/>
        </w:rPr>
        <w:t>."</w:t>
      </w:r>
      <w:proofErr w:type="gramEnd"/>
    </w:p>
    <w:p w:rsidR="00B361F0" w:rsidRPr="00B361F0" w:rsidRDefault="00B361F0" w:rsidP="00B361F0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361F0">
        <w:rPr>
          <w:rFonts w:ascii="Times New Roman" w:hAnsi="Times New Roman" w:cs="Times New Roman"/>
          <w:bCs/>
          <w:sz w:val="28"/>
          <w:szCs w:val="28"/>
        </w:rPr>
        <w:t>Строгий</w:t>
      </w:r>
      <w:proofErr w:type="gramEnd"/>
      <w:r w:rsidRPr="00B361F0">
        <w:rPr>
          <w:rFonts w:ascii="Times New Roman" w:hAnsi="Times New Roman" w:cs="Times New Roman"/>
          <w:bCs/>
          <w:sz w:val="28"/>
          <w:szCs w:val="28"/>
        </w:rPr>
        <w:t xml:space="preserve"> (Факты/Гипотезы):</w:t>
      </w:r>
      <w:r w:rsidRPr="00B361F0">
        <w:rPr>
          <w:rFonts w:ascii="Times New Roman" w:hAnsi="Times New Roman" w:cs="Times New Roman"/>
          <w:sz w:val="28"/>
          <w:szCs w:val="28"/>
        </w:rPr>
        <w:t> "Ты ассистент аналитика ИБ. Не выдумывай недостающие данные. Явно отделяй факты от предположений. Ответ верни в формате: Факты / Гипотезы / Действия</w:t>
      </w:r>
      <w:proofErr w:type="gramStart"/>
      <w:r w:rsidRPr="00B361F0">
        <w:rPr>
          <w:rFonts w:ascii="Times New Roman" w:hAnsi="Times New Roman" w:cs="Times New Roman"/>
          <w:sz w:val="28"/>
          <w:szCs w:val="28"/>
        </w:rPr>
        <w:t>."</w:t>
      </w:r>
      <w:proofErr w:type="gramEnd"/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Результаты Этапа 1: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2353"/>
        <w:gridCol w:w="1000"/>
        <w:gridCol w:w="1579"/>
        <w:gridCol w:w="1434"/>
        <w:gridCol w:w="1163"/>
        <w:gridCol w:w="1650"/>
      </w:tblGrid>
      <w:tr w:rsidR="00B361F0" w:rsidRPr="00B361F0" w:rsidTr="00B361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Системный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промпт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Время ответа (сек)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Оценка корректности (0-2)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Оценка инструкции (0-2)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Оценка формата (0-2)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Краткий вывод</w:t>
            </w:r>
          </w:p>
        </w:tc>
      </w:tr>
      <w:tr w:rsidR="00B361F0" w:rsidRPr="00B361F0" w:rsidTr="00B3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sys_1_базовый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60.23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Модель выдала сплошной текст с «водой», смешала русский и английский языки.</w:t>
            </w:r>
          </w:p>
        </w:tc>
      </w:tr>
      <w:tr w:rsidR="00B361F0" w:rsidRPr="00B361F0" w:rsidTr="00B3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sys_2_структура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39.75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Модель разбила ответ на 5 пунктов, но содержательно повторялась.</w:t>
            </w:r>
          </w:p>
        </w:tc>
      </w:tr>
      <w:tr w:rsidR="00B361F0" w:rsidRPr="00B361F0" w:rsidTr="00B3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sys_3_факты_гипотезы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623.20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Ответ строго структурирован, но генерация заняла более 10 минут!</w:t>
            </w:r>
          </w:p>
        </w:tc>
      </w:tr>
    </w:tbl>
    <w:p w:rsidR="00B361F0" w:rsidRPr="00B361F0" w:rsidRDefault="00B361F0" w:rsidP="00B361F0">
      <w:pPr>
        <w:rPr>
          <w:rFonts w:ascii="Times New Roman" w:hAnsi="Times New Roman" w:cs="Times New Roman"/>
          <w:bCs/>
          <w:sz w:val="28"/>
          <w:szCs w:val="28"/>
        </w:rPr>
      </w:pP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Анализ Этапа 1:</w:t>
      </w:r>
      <w:r w:rsidRPr="00B361F0">
        <w:rPr>
          <w:rFonts w:ascii="Times New Roman" w:hAnsi="Times New Roman" w:cs="Times New Roman"/>
          <w:sz w:val="28"/>
          <w:szCs w:val="28"/>
        </w:rPr>
        <w:br/>
        <w:t xml:space="preserve">Четкая системная инструкция критически важна. Она заставляет модель соблюдать формат. Однако выяснилось, что для маленькой модели (3B </w:t>
      </w:r>
      <w:r w:rsidRPr="00B361F0">
        <w:rPr>
          <w:rFonts w:ascii="Times New Roman" w:hAnsi="Times New Roman" w:cs="Times New Roman"/>
          <w:sz w:val="28"/>
          <w:szCs w:val="28"/>
        </w:rPr>
        <w:lastRenderedPageBreak/>
        <w:t xml:space="preserve">параметров) слишком сложные и строгие инструкции (как в 3-м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промпте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) приводят к колоссальному времени генерации (623 секунды), так как модель пытается «удержать» все правила в контексте. </w:t>
      </w:r>
      <w:proofErr w:type="gramStart"/>
      <w:r w:rsidRPr="00B361F0">
        <w:rPr>
          <w:rFonts w:ascii="Times New Roman" w:hAnsi="Times New Roman" w:cs="Times New Roman"/>
          <w:sz w:val="28"/>
          <w:szCs w:val="28"/>
        </w:rPr>
        <w:t>Базовый</w:t>
      </w:r>
      <w:proofErr w:type="gramEnd"/>
      <w:r w:rsidRPr="00B36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 без ограничений приводит к «словесному поносу» и смешению языков (например, вставка вьетнамских слов).</w:t>
      </w: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Этап 2. Влияние температуры (</w:t>
      </w:r>
      <w:proofErr w:type="spellStart"/>
      <w:r w:rsidRPr="00B361F0">
        <w:rPr>
          <w:rFonts w:ascii="Times New Roman" w:hAnsi="Times New Roman" w:cs="Times New Roman"/>
          <w:bCs/>
          <w:sz w:val="28"/>
          <w:szCs w:val="28"/>
        </w:rPr>
        <w:t>Temperature</w:t>
      </w:r>
      <w:proofErr w:type="spellEnd"/>
      <w:r w:rsidRPr="00B361F0">
        <w:rPr>
          <w:rFonts w:ascii="Times New Roman" w:hAnsi="Times New Roman" w:cs="Times New Roman"/>
          <w:bCs/>
          <w:sz w:val="28"/>
          <w:szCs w:val="28"/>
        </w:rPr>
        <w:t>)</w:t>
      </w: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>Для проверки креативности использовался запрос: </w:t>
      </w:r>
      <w:r w:rsidRPr="00B361F0">
        <w:rPr>
          <w:rFonts w:ascii="Times New Roman" w:hAnsi="Times New Roman" w:cs="Times New Roman"/>
          <w:i/>
          <w:iCs/>
          <w:sz w:val="28"/>
          <w:szCs w:val="28"/>
        </w:rPr>
        <w:t>"Предложи пять названий сервиса для автоматического анализа журналов событий информационной безопасности. Для каждого названия дай пояснение в одном предложении</w:t>
      </w:r>
      <w:proofErr w:type="gramStart"/>
      <w:r w:rsidRPr="00B361F0">
        <w:rPr>
          <w:rFonts w:ascii="Times New Roman" w:hAnsi="Times New Roman" w:cs="Times New Roman"/>
          <w:i/>
          <w:iCs/>
          <w:sz w:val="28"/>
          <w:szCs w:val="28"/>
        </w:rPr>
        <w:t>."</w:t>
      </w:r>
      <w:r w:rsidRPr="00B361F0">
        <w:rPr>
          <w:rFonts w:ascii="Times New Roman" w:hAnsi="Times New Roman" w:cs="Times New Roman"/>
          <w:sz w:val="28"/>
          <w:szCs w:val="28"/>
        </w:rPr>
        <w:t> </w:t>
      </w:r>
      <w:proofErr w:type="gramEnd"/>
      <w:r w:rsidRPr="00B361F0">
        <w:rPr>
          <w:rFonts w:ascii="Times New Roman" w:hAnsi="Times New Roman" w:cs="Times New Roman"/>
          <w:sz w:val="28"/>
          <w:szCs w:val="28"/>
        </w:rPr>
        <w:t>Было выполнено по 2 повтора для каждой температуры.</w:t>
      </w: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Результаты Этапа 2: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357"/>
        <w:gridCol w:w="1289"/>
        <w:gridCol w:w="2727"/>
        <w:gridCol w:w="2556"/>
      </w:tblGrid>
      <w:tr w:rsidR="00B361F0" w:rsidRPr="00B361F0" w:rsidTr="00B361F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Temperature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Повтор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Время (сек)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Уникальность / Разнообразие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Примеры названий</w:t>
            </w:r>
          </w:p>
        </w:tc>
      </w:tr>
      <w:tr w:rsidR="00B361F0" w:rsidRPr="00B361F0" w:rsidTr="00B3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23.20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Низкое. Названия предсказуемые, деловые.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EventScan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Securitas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Insights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ThreatWatch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361F0" w:rsidRPr="00B361F0" w:rsidTr="00B3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19.96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Низкое. Стиль сохраняется.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EventScan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SecuritySentinel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IncidentInsight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361F0" w:rsidRPr="00B361F0" w:rsidTr="00B3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23.10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Среднее. Появились интересные сочетания.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ThreatWatch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SecurEye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IncidentAtlas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361F0" w:rsidRPr="00B361F0" w:rsidTr="00B3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29.92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Среднее. Хороший баланс.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CyberSentinel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VigilanceMonitor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361F0" w:rsidRPr="00B361F0" w:rsidTr="00B3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22.71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Высокое. Смешение языков (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naam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), странные смыслы.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ThreatLog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VigilEye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RiskWatch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361F0" w:rsidRPr="00B361F0" w:rsidTr="00B361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22.87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Высокое. Хаотичность, потеря логики.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361F0" w:rsidRPr="00B361F0" w:rsidRDefault="00B361F0" w:rsidP="00B361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EventShield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SecurityLogHub</w:t>
            </w:r>
            <w:proofErr w:type="spellEnd"/>
            <w:r w:rsidRPr="00B361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Анализ Этапа 2:</w:t>
      </w:r>
      <w:r w:rsidRPr="00B361F0">
        <w:rPr>
          <w:rFonts w:ascii="Times New Roman" w:hAnsi="Times New Roman" w:cs="Times New Roman"/>
          <w:sz w:val="28"/>
          <w:szCs w:val="28"/>
        </w:rPr>
        <w:br/>
        <w:t>При температуре 0.1 модель работает стабильно, выдает логичные, но скучные ответы. При 1.2 модель начинает «галлюцинировать», придумывать несуществующие слова и смешивать языки (например, голландское слово «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naam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>»). Это делает её непригодной для точных задач.</w:t>
      </w: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Итоговая рекомендуемая конфигурация</w:t>
      </w: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sz w:val="28"/>
          <w:szCs w:val="28"/>
        </w:rPr>
        <w:t>Для сценария «Первичный анализ события ИБ» рекомендуется следующая конфигурация:</w:t>
      </w:r>
    </w:p>
    <w:p w:rsidR="00B361F0" w:rsidRPr="00B361F0" w:rsidRDefault="00B361F0" w:rsidP="00B361F0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F0">
        <w:rPr>
          <w:rFonts w:ascii="Times New Roman" w:hAnsi="Times New Roman" w:cs="Times New Roman"/>
          <w:bCs/>
          <w:sz w:val="28"/>
          <w:szCs w:val="28"/>
        </w:rPr>
        <w:t>System</w:t>
      </w:r>
      <w:proofErr w:type="spellEnd"/>
      <w:r w:rsidRPr="00B361F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361F0">
        <w:rPr>
          <w:rFonts w:ascii="Times New Roman" w:hAnsi="Times New Roman" w:cs="Times New Roman"/>
          <w:bCs/>
          <w:sz w:val="28"/>
          <w:szCs w:val="28"/>
        </w:rPr>
        <w:t>Prompt</w:t>
      </w:r>
      <w:proofErr w:type="spellEnd"/>
      <w:r w:rsidRPr="00B361F0">
        <w:rPr>
          <w:rFonts w:ascii="Times New Roman" w:hAnsi="Times New Roman" w:cs="Times New Roman"/>
          <w:bCs/>
          <w:sz w:val="28"/>
          <w:szCs w:val="28"/>
        </w:rPr>
        <w:t>:</w:t>
      </w:r>
      <w:r w:rsidRPr="00B361F0">
        <w:rPr>
          <w:rFonts w:ascii="Times New Roman" w:hAnsi="Times New Roman" w:cs="Times New Roman"/>
          <w:sz w:val="28"/>
          <w:szCs w:val="28"/>
        </w:rPr>
        <w:t> sys_3_факты_гипотезы (снижает риск галлюцинаций).</w:t>
      </w:r>
    </w:p>
    <w:p w:rsidR="00B361F0" w:rsidRPr="00B361F0" w:rsidRDefault="00B361F0" w:rsidP="00B361F0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1F0">
        <w:rPr>
          <w:rFonts w:ascii="Times New Roman" w:hAnsi="Times New Roman" w:cs="Times New Roman"/>
          <w:bCs/>
          <w:sz w:val="28"/>
          <w:szCs w:val="28"/>
        </w:rPr>
        <w:t>Temperature</w:t>
      </w:r>
      <w:proofErr w:type="spellEnd"/>
      <w:r w:rsidRPr="00B361F0">
        <w:rPr>
          <w:rFonts w:ascii="Times New Roman" w:hAnsi="Times New Roman" w:cs="Times New Roman"/>
          <w:bCs/>
          <w:sz w:val="28"/>
          <w:szCs w:val="28"/>
        </w:rPr>
        <w:t>:</w:t>
      </w:r>
      <w:r w:rsidRPr="00B361F0">
        <w:rPr>
          <w:rFonts w:ascii="Times New Roman" w:hAnsi="Times New Roman" w:cs="Times New Roman"/>
          <w:sz w:val="28"/>
          <w:szCs w:val="28"/>
        </w:rPr>
        <w:t> 0.2 (обеспечивает стабильность и точность).</w:t>
      </w:r>
    </w:p>
    <w:p w:rsidR="00B361F0" w:rsidRPr="00B361F0" w:rsidRDefault="00B361F0" w:rsidP="00B361F0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Обязательное ограничение:</w:t>
      </w:r>
      <w:r w:rsidRPr="00B361F0">
        <w:rPr>
          <w:rFonts w:ascii="Times New Roman" w:hAnsi="Times New Roman" w:cs="Times New Roman"/>
          <w:sz w:val="28"/>
          <w:szCs w:val="28"/>
        </w:rPr>
        <w:t> Параметр 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max_tokens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> (не более 300-400). Как показал эксперимент, без этого ограничения модель может генерировать ответ более 10 минут.</w:t>
      </w:r>
    </w:p>
    <w:p w:rsidR="00B361F0" w:rsidRPr="00B361F0" w:rsidRDefault="00B361F0" w:rsidP="00B361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1F0">
        <w:rPr>
          <w:rFonts w:ascii="Times New Roman" w:hAnsi="Times New Roman" w:cs="Times New Roman"/>
          <w:bCs/>
          <w:sz w:val="28"/>
          <w:szCs w:val="28"/>
        </w:rPr>
        <w:t>Общий вывод:</w:t>
      </w:r>
      <w:r w:rsidRPr="00B361F0">
        <w:rPr>
          <w:rFonts w:ascii="Times New Roman" w:hAnsi="Times New Roman" w:cs="Times New Roman"/>
          <w:sz w:val="28"/>
          <w:szCs w:val="28"/>
        </w:rPr>
        <w:br/>
        <w:t xml:space="preserve">В ходе лабораторной работы было установлено, что параметры генерации не делают модель «умнее», но позволяют управлять её поведением. </w:t>
      </w:r>
      <w:proofErr w:type="gramStart"/>
      <w:r w:rsidRPr="00B361F0">
        <w:rPr>
          <w:rFonts w:ascii="Times New Roman" w:hAnsi="Times New Roman" w:cs="Times New Roman"/>
          <w:sz w:val="28"/>
          <w:szCs w:val="28"/>
        </w:rPr>
        <w:t>Системный</w:t>
      </w:r>
      <w:proofErr w:type="gramEnd"/>
      <w:r w:rsidRPr="00B36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lastRenderedPageBreak/>
        <w:t>промпт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 задает жесткие рамки, а температура регулирует степень креативности. Для задач информационной безопасности (где важна точность) необходимо использовать строгие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, низкую температуру (0.1–0.2) и обязательное ограничение длины ответа. </w:t>
      </w:r>
      <w:proofErr w:type="gramStart"/>
      <w:r w:rsidRPr="00B361F0">
        <w:rPr>
          <w:rFonts w:ascii="Times New Roman" w:hAnsi="Times New Roman" w:cs="Times New Roman"/>
          <w:sz w:val="28"/>
          <w:szCs w:val="28"/>
        </w:rPr>
        <w:t xml:space="preserve">Маленькие локальные модели (3B) склонны к смешению языков, что требует дополнительной </w:t>
      </w:r>
      <w:proofErr w:type="spellStart"/>
      <w:r w:rsidRPr="00B361F0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B361F0">
        <w:rPr>
          <w:rFonts w:ascii="Times New Roman" w:hAnsi="Times New Roman" w:cs="Times New Roman"/>
          <w:sz w:val="28"/>
          <w:szCs w:val="28"/>
        </w:rPr>
        <w:t xml:space="preserve"> результатов.</w:t>
      </w:r>
      <w:proofErr w:type="gramEnd"/>
    </w:p>
    <w:p w:rsidR="00B361F0" w:rsidRPr="00B361F0" w:rsidRDefault="00B361F0">
      <w:pPr>
        <w:rPr>
          <w:rFonts w:ascii="Times New Roman" w:hAnsi="Times New Roman" w:cs="Times New Roman"/>
          <w:sz w:val="28"/>
          <w:szCs w:val="28"/>
        </w:rPr>
      </w:pPr>
    </w:p>
    <w:sectPr w:rsidR="00B361F0" w:rsidRPr="00B36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918C5"/>
    <w:multiLevelType w:val="multilevel"/>
    <w:tmpl w:val="FC7A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241BF4"/>
    <w:multiLevelType w:val="multilevel"/>
    <w:tmpl w:val="4E8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BF774A"/>
    <w:multiLevelType w:val="multilevel"/>
    <w:tmpl w:val="238A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D040271"/>
    <w:multiLevelType w:val="multilevel"/>
    <w:tmpl w:val="D38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279"/>
    <w:rsid w:val="00757517"/>
    <w:rsid w:val="00B361F0"/>
    <w:rsid w:val="00B859F2"/>
    <w:rsid w:val="00C07279"/>
    <w:rsid w:val="00CB7D6B"/>
    <w:rsid w:val="00F4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F0"/>
    <w:pPr>
      <w:spacing w:after="160"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59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61F0"/>
    <w:pPr>
      <w:spacing w:after="160"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9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59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Бурлевич</dc:creator>
  <cp:lastModifiedBy>Бурлевич</cp:lastModifiedBy>
  <cp:revision>2</cp:revision>
  <dcterms:created xsi:type="dcterms:W3CDTF">2026-10-23T17:01:00Z</dcterms:created>
  <dcterms:modified xsi:type="dcterms:W3CDTF">2026-10-23T17:01:00Z</dcterms:modified>
</cp:coreProperties>
</file>