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89B" w:rsidRPr="0083689B" w:rsidRDefault="0083689B" w:rsidP="00F54B71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83689B">
        <w:rPr>
          <w:rFonts w:ascii="Times New Roman" w:hAnsi="Times New Roman" w:cs="Times New Roman"/>
          <w:b/>
          <w:sz w:val="28"/>
          <w:szCs w:val="28"/>
        </w:rPr>
        <w:t>Эксперимент 1</w:t>
      </w:r>
      <w:r w:rsidRPr="0083689B">
        <w:rPr>
          <w:rFonts w:ascii="Times New Roman" w:hAnsi="Times New Roman" w:cs="Times New Roman"/>
          <w:b/>
          <w:i/>
          <w:sz w:val="28"/>
          <w:szCs w:val="28"/>
        </w:rPr>
        <w:t>. Состав почвы</w:t>
      </w:r>
    </w:p>
    <w:p w:rsidR="0083689B" w:rsidRPr="0083689B" w:rsidRDefault="0083689B" w:rsidP="0083689B">
      <w:pPr>
        <w:pStyle w:val="a3"/>
        <w:rPr>
          <w:rFonts w:ascii="Times New Roman" w:hAnsi="Times New Roman" w:cs="Times New Roman"/>
          <w:sz w:val="28"/>
          <w:szCs w:val="28"/>
        </w:rPr>
      </w:pPr>
      <w:r w:rsidRPr="0083689B">
        <w:rPr>
          <w:rFonts w:ascii="Times New Roman" w:hAnsi="Times New Roman" w:cs="Times New Roman"/>
          <w:b/>
          <w:i/>
          <w:sz w:val="28"/>
          <w:szCs w:val="28"/>
        </w:rPr>
        <w:t>Цель</w:t>
      </w:r>
      <w:r w:rsidRPr="0083689B">
        <w:rPr>
          <w:rFonts w:ascii="Times New Roman" w:hAnsi="Times New Roman" w:cs="Times New Roman"/>
          <w:i/>
          <w:sz w:val="28"/>
          <w:szCs w:val="28"/>
        </w:rPr>
        <w:t>:</w:t>
      </w:r>
      <w:r w:rsidRPr="0083689B">
        <w:rPr>
          <w:rFonts w:ascii="Times New Roman" w:hAnsi="Times New Roman" w:cs="Times New Roman"/>
          <w:sz w:val="28"/>
          <w:szCs w:val="28"/>
        </w:rPr>
        <w:t xml:space="preserve"> изучить состав почвы</w:t>
      </w:r>
      <w:r w:rsidRPr="0083689B">
        <w:rPr>
          <w:rFonts w:ascii="Times New Roman" w:hAnsi="Times New Roman" w:cs="Times New Roman"/>
          <w:sz w:val="28"/>
          <w:szCs w:val="28"/>
        </w:rPr>
        <w:t>.</w:t>
      </w:r>
    </w:p>
    <w:p w:rsidR="0083689B" w:rsidRPr="0083689B" w:rsidRDefault="0083689B" w:rsidP="0083689B">
      <w:pPr>
        <w:pStyle w:val="a3"/>
        <w:rPr>
          <w:rFonts w:ascii="Times New Roman" w:hAnsi="Times New Roman" w:cs="Times New Roman"/>
          <w:sz w:val="28"/>
          <w:szCs w:val="28"/>
        </w:rPr>
      </w:pPr>
      <w:proofErr w:type="gramStart"/>
      <w:r w:rsidRPr="0083689B">
        <w:rPr>
          <w:rFonts w:ascii="Times New Roman" w:hAnsi="Times New Roman" w:cs="Times New Roman"/>
          <w:b/>
          <w:i/>
          <w:sz w:val="28"/>
          <w:szCs w:val="28"/>
        </w:rPr>
        <w:t>Оборудование:</w:t>
      </w:r>
      <w:r w:rsidRPr="0083689B">
        <w:rPr>
          <w:rFonts w:ascii="Times New Roman" w:hAnsi="Times New Roman" w:cs="Times New Roman"/>
          <w:sz w:val="28"/>
          <w:szCs w:val="28"/>
        </w:rPr>
        <w:t xml:space="preserve"> </w:t>
      </w:r>
      <w:r w:rsidRPr="0083689B">
        <w:rPr>
          <w:rFonts w:ascii="Times New Roman" w:hAnsi="Times New Roman" w:cs="Times New Roman"/>
          <w:sz w:val="28"/>
          <w:szCs w:val="28"/>
        </w:rPr>
        <w:t xml:space="preserve"> почва, лупа, спиртовка, металлическая тарелка, сте</w:t>
      </w:r>
      <w:r w:rsidR="00F54B71">
        <w:rPr>
          <w:rFonts w:ascii="Times New Roman" w:hAnsi="Times New Roman" w:cs="Times New Roman"/>
          <w:sz w:val="28"/>
          <w:szCs w:val="28"/>
        </w:rPr>
        <w:t>кло, прозрачная емкость</w:t>
      </w:r>
      <w:r w:rsidRPr="0083689B">
        <w:rPr>
          <w:rFonts w:ascii="Times New Roman" w:hAnsi="Times New Roman" w:cs="Times New Roman"/>
          <w:sz w:val="28"/>
          <w:szCs w:val="28"/>
        </w:rPr>
        <w:t>, ложка или палочка для размешивания.</w:t>
      </w:r>
      <w:proofErr w:type="gramEnd"/>
    </w:p>
    <w:p w:rsidR="0083689B" w:rsidRPr="0083689B" w:rsidRDefault="0083689B" w:rsidP="008368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3689B">
        <w:rPr>
          <w:rFonts w:ascii="Times New Roman" w:hAnsi="Times New Roman" w:cs="Times New Roman"/>
          <w:b/>
          <w:sz w:val="28"/>
          <w:szCs w:val="28"/>
        </w:rPr>
        <w:t>Ход опыта.</w:t>
      </w:r>
    </w:p>
    <w:p w:rsidR="0083689B" w:rsidRDefault="0083689B" w:rsidP="0083689B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689B">
        <w:rPr>
          <w:rFonts w:ascii="Times New Roman" w:hAnsi="Times New Roman" w:cs="Times New Roman"/>
          <w:sz w:val="28"/>
          <w:szCs w:val="28"/>
        </w:rPr>
        <w:t>Нагрейте</w:t>
      </w:r>
      <w:r w:rsidRPr="0083689B">
        <w:rPr>
          <w:rFonts w:ascii="Times New Roman" w:hAnsi="Times New Roman" w:cs="Times New Roman"/>
          <w:sz w:val="28"/>
          <w:szCs w:val="28"/>
        </w:rPr>
        <w:t xml:space="preserve"> почву в металлической тарелке над спиртовкой, держа над почвой стекло. </w:t>
      </w:r>
    </w:p>
    <w:p w:rsidR="0083689B" w:rsidRPr="0083689B" w:rsidRDefault="0083689B" w:rsidP="0083689B">
      <w:pPr>
        <w:pStyle w:val="a4"/>
        <w:numPr>
          <w:ilvl w:val="0"/>
          <w:numId w:val="2"/>
        </w:numPr>
        <w:rPr>
          <w:rFonts w:ascii="Times New Roman" w:hAnsi="Times New Roman" w:cs="Times New Roman"/>
          <w:i/>
          <w:sz w:val="28"/>
          <w:szCs w:val="28"/>
        </w:rPr>
      </w:pPr>
      <w:r w:rsidRPr="0083689B">
        <w:rPr>
          <w:rFonts w:ascii="Times New Roman" w:hAnsi="Times New Roman" w:cs="Times New Roman"/>
          <w:sz w:val="28"/>
          <w:szCs w:val="28"/>
        </w:rPr>
        <w:t>Выясните, почему стекло запотело? (</w:t>
      </w:r>
      <w:r w:rsidRPr="0083689B">
        <w:rPr>
          <w:rFonts w:ascii="Times New Roman" w:hAnsi="Times New Roman" w:cs="Times New Roman"/>
          <w:i/>
          <w:sz w:val="28"/>
          <w:szCs w:val="28"/>
        </w:rPr>
        <w:t xml:space="preserve">в почве есть вода). </w:t>
      </w:r>
    </w:p>
    <w:p w:rsidR="0083689B" w:rsidRPr="0083689B" w:rsidRDefault="0083689B" w:rsidP="0083689B">
      <w:pPr>
        <w:pStyle w:val="a4"/>
        <w:numPr>
          <w:ilvl w:val="0"/>
          <w:numId w:val="2"/>
        </w:numPr>
        <w:rPr>
          <w:rFonts w:ascii="Times New Roman" w:hAnsi="Times New Roman" w:cs="Times New Roman"/>
          <w:i/>
          <w:sz w:val="28"/>
          <w:szCs w:val="28"/>
        </w:rPr>
      </w:pPr>
      <w:r w:rsidRPr="0083689B">
        <w:rPr>
          <w:rFonts w:ascii="Times New Roman" w:hAnsi="Times New Roman" w:cs="Times New Roman"/>
          <w:sz w:val="28"/>
          <w:szCs w:val="28"/>
        </w:rPr>
        <w:t xml:space="preserve">Продолжайте нагревать почву, попробуйте определить по запаху дыма, что находится в почве? </w:t>
      </w:r>
      <w:r w:rsidRPr="0083689B">
        <w:rPr>
          <w:rFonts w:ascii="Times New Roman" w:hAnsi="Times New Roman" w:cs="Times New Roman"/>
          <w:i/>
          <w:sz w:val="28"/>
          <w:szCs w:val="28"/>
        </w:rPr>
        <w:t xml:space="preserve">(питательные вещества: листья, части насекомых). </w:t>
      </w:r>
    </w:p>
    <w:p w:rsidR="0083689B" w:rsidRDefault="0083689B" w:rsidP="0083689B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689B">
        <w:rPr>
          <w:rFonts w:ascii="Times New Roman" w:hAnsi="Times New Roman" w:cs="Times New Roman"/>
          <w:sz w:val="28"/>
          <w:szCs w:val="28"/>
        </w:rPr>
        <w:t>Затем почву нагрейте до исчезновения дыма. Выясните, какого она цвета? (</w:t>
      </w:r>
      <w:r w:rsidRPr="0083689B">
        <w:rPr>
          <w:rFonts w:ascii="Times New Roman" w:hAnsi="Times New Roman" w:cs="Times New Roman"/>
          <w:i/>
          <w:sz w:val="28"/>
          <w:szCs w:val="28"/>
        </w:rPr>
        <w:t>светлая),</w:t>
      </w:r>
      <w:r w:rsidRPr="0083689B">
        <w:rPr>
          <w:rFonts w:ascii="Times New Roman" w:hAnsi="Times New Roman" w:cs="Times New Roman"/>
          <w:sz w:val="28"/>
          <w:szCs w:val="28"/>
        </w:rPr>
        <w:t xml:space="preserve"> что из нее исчезло? </w:t>
      </w:r>
      <w:r w:rsidRPr="0083689B">
        <w:rPr>
          <w:rFonts w:ascii="Times New Roman" w:hAnsi="Times New Roman" w:cs="Times New Roman"/>
          <w:i/>
          <w:sz w:val="28"/>
          <w:szCs w:val="28"/>
        </w:rPr>
        <w:t>(влага, органические вещества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83689B" w:rsidRDefault="0083689B" w:rsidP="0083689B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3689B">
        <w:rPr>
          <w:rFonts w:ascii="Times New Roman" w:hAnsi="Times New Roman" w:cs="Times New Roman"/>
          <w:sz w:val="28"/>
          <w:szCs w:val="28"/>
        </w:rPr>
        <w:t xml:space="preserve">Высыпьте  почву в стакан с водой, перемешайте. После оседания в воде частиц почвы, рассмотрите осадок </w:t>
      </w:r>
      <w:r w:rsidRPr="0083689B">
        <w:rPr>
          <w:rFonts w:ascii="Times New Roman" w:hAnsi="Times New Roman" w:cs="Times New Roman"/>
          <w:i/>
          <w:sz w:val="28"/>
          <w:szCs w:val="28"/>
        </w:rPr>
        <w:t>(песок, глина</w:t>
      </w:r>
      <w:r w:rsidRPr="0083689B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5451AB" w:rsidRDefault="0083689B" w:rsidP="0083689B">
      <w:pPr>
        <w:pStyle w:val="a4"/>
        <w:numPr>
          <w:ilvl w:val="0"/>
          <w:numId w:val="2"/>
        </w:numPr>
        <w:rPr>
          <w:rFonts w:ascii="Times New Roman" w:hAnsi="Times New Roman" w:cs="Times New Roman"/>
          <w:i/>
          <w:sz w:val="28"/>
          <w:szCs w:val="28"/>
        </w:rPr>
      </w:pPr>
      <w:r w:rsidRPr="0083689B">
        <w:rPr>
          <w:rFonts w:ascii="Times New Roman" w:hAnsi="Times New Roman" w:cs="Times New Roman"/>
          <w:sz w:val="28"/>
          <w:szCs w:val="28"/>
        </w:rPr>
        <w:t xml:space="preserve">Почему в лесу на месте костров ничего не растет? </w:t>
      </w:r>
      <w:r w:rsidRPr="0083689B">
        <w:rPr>
          <w:rFonts w:ascii="Times New Roman" w:hAnsi="Times New Roman" w:cs="Times New Roman"/>
          <w:i/>
          <w:sz w:val="28"/>
          <w:szCs w:val="28"/>
        </w:rPr>
        <w:t>(выгорают все питательные вещества, почва становится бедной).</w:t>
      </w:r>
    </w:p>
    <w:p w:rsidR="002B2DB7" w:rsidRDefault="002B2DB7" w:rsidP="002B2DB7">
      <w:pPr>
        <w:pStyle w:val="a4"/>
        <w:rPr>
          <w:rFonts w:ascii="Times New Roman" w:hAnsi="Times New Roman" w:cs="Times New Roman"/>
          <w:i/>
          <w:sz w:val="28"/>
          <w:szCs w:val="28"/>
        </w:rPr>
      </w:pPr>
    </w:p>
    <w:p w:rsidR="002B2DB7" w:rsidRDefault="002B2DB7" w:rsidP="002B2DB7">
      <w:pPr>
        <w:pStyle w:val="a4"/>
        <w:rPr>
          <w:rFonts w:ascii="Times New Roman" w:hAnsi="Times New Roman" w:cs="Times New Roman"/>
          <w:i/>
          <w:sz w:val="28"/>
          <w:szCs w:val="28"/>
        </w:rPr>
      </w:pPr>
      <w:r w:rsidRPr="002B2DB7">
        <w:rPr>
          <w:rFonts w:ascii="Times New Roman" w:hAnsi="Times New Roman" w:cs="Times New Roman"/>
          <w:i/>
          <w:sz w:val="28"/>
          <w:szCs w:val="28"/>
        </w:rPr>
        <w:drawing>
          <wp:inline distT="0" distB="0" distL="0" distR="0" wp14:anchorId="518E0790" wp14:editId="50C501FE">
            <wp:extent cx="4201386" cy="2505075"/>
            <wp:effectExtent l="0" t="0" r="8890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672" cy="250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DB7" w:rsidRDefault="002B2DB7" w:rsidP="0083689B">
      <w:pPr>
        <w:rPr>
          <w:rFonts w:ascii="Times New Roman" w:hAnsi="Times New Roman" w:cs="Times New Roman"/>
          <w:b/>
          <w:sz w:val="28"/>
          <w:szCs w:val="28"/>
        </w:rPr>
      </w:pPr>
    </w:p>
    <w:p w:rsidR="0083689B" w:rsidRPr="0083689B" w:rsidRDefault="0083689B" w:rsidP="00F54B71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Эксперимент 2</w:t>
      </w:r>
      <w:r w:rsidRPr="0083689B">
        <w:rPr>
          <w:rFonts w:ascii="Times New Roman" w:hAnsi="Times New Roman" w:cs="Times New Roman"/>
          <w:b/>
          <w:i/>
          <w:sz w:val="28"/>
          <w:szCs w:val="28"/>
        </w:rPr>
        <w:t>.</w:t>
      </w:r>
      <w:r w:rsidRPr="0083689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3689B">
        <w:rPr>
          <w:rFonts w:ascii="Times New Roman" w:hAnsi="Times New Roman" w:cs="Times New Roman"/>
          <w:b/>
          <w:i/>
          <w:sz w:val="28"/>
          <w:szCs w:val="28"/>
        </w:rPr>
        <w:t>Какой газ выделяет растение на свету</w:t>
      </w:r>
    </w:p>
    <w:p w:rsidR="0083689B" w:rsidRPr="0083689B" w:rsidRDefault="0083689B" w:rsidP="0083689B">
      <w:pPr>
        <w:rPr>
          <w:rFonts w:ascii="Times New Roman" w:hAnsi="Times New Roman" w:cs="Times New Roman"/>
          <w:sz w:val="28"/>
          <w:szCs w:val="28"/>
        </w:rPr>
      </w:pPr>
      <w:r w:rsidRPr="0083689B">
        <w:rPr>
          <w:rFonts w:ascii="Times New Roman" w:hAnsi="Times New Roman" w:cs="Times New Roman"/>
          <w:b/>
          <w:i/>
          <w:sz w:val="28"/>
          <w:szCs w:val="28"/>
        </w:rPr>
        <w:t>Цель</w:t>
      </w:r>
      <w:r w:rsidRPr="0083689B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83689B">
        <w:rPr>
          <w:rFonts w:ascii="Times New Roman" w:hAnsi="Times New Roman" w:cs="Times New Roman"/>
          <w:sz w:val="28"/>
          <w:szCs w:val="28"/>
        </w:rPr>
        <w:t>установить, что растение при фотосинтезе выделяет кислород.</w:t>
      </w:r>
    </w:p>
    <w:p w:rsidR="0083689B" w:rsidRPr="0083689B" w:rsidRDefault="0083689B" w:rsidP="0083689B">
      <w:pPr>
        <w:rPr>
          <w:rFonts w:ascii="Times New Roman" w:hAnsi="Times New Roman" w:cs="Times New Roman"/>
          <w:sz w:val="28"/>
          <w:szCs w:val="28"/>
        </w:rPr>
      </w:pPr>
      <w:r w:rsidRPr="0083689B">
        <w:rPr>
          <w:rFonts w:ascii="Times New Roman" w:hAnsi="Times New Roman" w:cs="Times New Roman"/>
          <w:b/>
          <w:i/>
          <w:sz w:val="28"/>
          <w:szCs w:val="28"/>
        </w:rPr>
        <w:t>Оборудование</w:t>
      </w:r>
      <w:r w:rsidRPr="0083689B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83689B">
        <w:rPr>
          <w:rFonts w:ascii="Times New Roman" w:hAnsi="Times New Roman" w:cs="Times New Roman"/>
          <w:sz w:val="28"/>
          <w:szCs w:val="28"/>
        </w:rPr>
        <w:t>большая стеклянная емкость с герметичной крышкой, черенок растения в воде или маленький горшочек с растением, лучинка, спички.</w:t>
      </w:r>
    </w:p>
    <w:p w:rsidR="002B2DB7" w:rsidRDefault="002B2DB7" w:rsidP="0083689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3689B" w:rsidRDefault="0083689B" w:rsidP="008368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3689B">
        <w:rPr>
          <w:rFonts w:ascii="Times New Roman" w:hAnsi="Times New Roman" w:cs="Times New Roman"/>
          <w:b/>
          <w:sz w:val="28"/>
          <w:szCs w:val="28"/>
        </w:rPr>
        <w:lastRenderedPageBreak/>
        <w:t>Ход опыта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860908" w:rsidTr="00860908">
        <w:tc>
          <w:tcPr>
            <w:tcW w:w="4785" w:type="dxa"/>
          </w:tcPr>
          <w:p w:rsidR="00860908" w:rsidRPr="0083689B" w:rsidRDefault="00860908" w:rsidP="00860908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3689B">
              <w:rPr>
                <w:rFonts w:ascii="Times New Roman" w:hAnsi="Times New Roman" w:cs="Times New Roman"/>
                <w:sz w:val="28"/>
                <w:szCs w:val="28"/>
              </w:rPr>
              <w:t xml:space="preserve">Поместите внутрь высокой прозрачной емкости с герметичной крышкой горшочек с растением (или черенок). </w:t>
            </w:r>
          </w:p>
          <w:p w:rsidR="00860908" w:rsidRPr="0083689B" w:rsidRDefault="00860908" w:rsidP="00860908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3689B">
              <w:rPr>
                <w:rFonts w:ascii="Times New Roman" w:hAnsi="Times New Roman" w:cs="Times New Roman"/>
                <w:sz w:val="28"/>
                <w:szCs w:val="28"/>
              </w:rPr>
              <w:t xml:space="preserve">Поставьте в теплое, светлое место. </w:t>
            </w:r>
          </w:p>
          <w:p w:rsidR="00860908" w:rsidRPr="00860908" w:rsidRDefault="00860908" w:rsidP="00860908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60908">
              <w:rPr>
                <w:rFonts w:ascii="Times New Roman" w:hAnsi="Times New Roman" w:cs="Times New Roman"/>
                <w:sz w:val="28"/>
                <w:szCs w:val="28"/>
              </w:rPr>
              <w:t xml:space="preserve">Через 1—2 суток ответьте на вопрос: как узнать, накопился ли в банке кислород? </w:t>
            </w:r>
          </w:p>
          <w:p w:rsidR="00860908" w:rsidRPr="00860908" w:rsidRDefault="00860908" w:rsidP="00860908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60908">
              <w:rPr>
                <w:rFonts w:ascii="Times New Roman" w:hAnsi="Times New Roman" w:cs="Times New Roman"/>
                <w:sz w:val="28"/>
                <w:szCs w:val="28"/>
              </w:rPr>
              <w:t xml:space="preserve">Поднесите туда горящую спичку, </w:t>
            </w:r>
          </w:p>
          <w:p w:rsidR="00860908" w:rsidRPr="00B346E9" w:rsidRDefault="00860908" w:rsidP="00B346E9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3689B">
              <w:rPr>
                <w:rFonts w:ascii="Times New Roman" w:hAnsi="Times New Roman" w:cs="Times New Roman"/>
                <w:sz w:val="28"/>
                <w:szCs w:val="28"/>
              </w:rPr>
              <w:t xml:space="preserve"> Наблюдайте за яркой вспышкой пламени лучинки, внесенной в емкость сразу после снят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ия крышки,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значит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растение выделяет кислород.</w:t>
            </w:r>
          </w:p>
        </w:tc>
        <w:tc>
          <w:tcPr>
            <w:tcW w:w="4786" w:type="dxa"/>
          </w:tcPr>
          <w:p w:rsidR="00860908" w:rsidRDefault="00860908" w:rsidP="0083689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E7E33B2" wp14:editId="2A9211C7">
                  <wp:extent cx="1426845" cy="1877695"/>
                  <wp:effectExtent l="0" t="0" r="1905" b="825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877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0908" w:rsidRDefault="00860908" w:rsidP="0083689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60908" w:rsidRPr="0083689B" w:rsidRDefault="00860908" w:rsidP="00F54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Эксперимент 3</w:t>
      </w:r>
      <w:r w:rsidR="00B346E9">
        <w:rPr>
          <w:rFonts w:ascii="Times New Roman" w:hAnsi="Times New Roman" w:cs="Times New Roman"/>
          <w:b/>
          <w:sz w:val="28"/>
          <w:szCs w:val="28"/>
        </w:rPr>
        <w:t xml:space="preserve"> Функция корней</w:t>
      </w:r>
    </w:p>
    <w:p w:rsidR="00860908" w:rsidRPr="00B346E9" w:rsidRDefault="00860908" w:rsidP="00860908">
      <w:pPr>
        <w:pStyle w:val="a8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B346E9">
        <w:rPr>
          <w:rStyle w:val="a9"/>
          <w:i/>
          <w:sz w:val="28"/>
          <w:szCs w:val="28"/>
          <w:bdr w:val="none" w:sz="0" w:space="0" w:color="auto" w:frame="1"/>
        </w:rPr>
        <w:t>Цель</w:t>
      </w:r>
      <w:r w:rsidRPr="00B346E9">
        <w:rPr>
          <w:i/>
          <w:sz w:val="28"/>
          <w:szCs w:val="28"/>
          <w:bdr w:val="none" w:sz="0" w:space="0" w:color="auto" w:frame="1"/>
        </w:rPr>
        <w:t>:</w:t>
      </w:r>
      <w:r w:rsidRPr="00B346E9">
        <w:rPr>
          <w:sz w:val="28"/>
          <w:szCs w:val="28"/>
        </w:rPr>
        <w:t> доказать, что корни растения всасывают воду; ут</w:t>
      </w:r>
      <w:r w:rsidR="00B346E9">
        <w:rPr>
          <w:sz w:val="28"/>
          <w:szCs w:val="28"/>
        </w:rPr>
        <w:t>очнить функцию корней растений.</w:t>
      </w:r>
    </w:p>
    <w:p w:rsidR="00860908" w:rsidRPr="00B346E9" w:rsidRDefault="00860908" w:rsidP="00860908">
      <w:pPr>
        <w:pStyle w:val="a8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B346E9">
        <w:rPr>
          <w:rStyle w:val="a9"/>
          <w:i/>
          <w:sz w:val="28"/>
          <w:szCs w:val="28"/>
          <w:bdr w:val="none" w:sz="0" w:space="0" w:color="auto" w:frame="1"/>
        </w:rPr>
        <w:t>Оборудование</w:t>
      </w:r>
      <w:r w:rsidRPr="00B346E9">
        <w:rPr>
          <w:i/>
          <w:sz w:val="28"/>
          <w:szCs w:val="28"/>
          <w:bdr w:val="none" w:sz="0" w:space="0" w:color="auto" w:frame="1"/>
        </w:rPr>
        <w:t>:</w:t>
      </w:r>
      <w:r w:rsidRPr="00B346E9">
        <w:rPr>
          <w:sz w:val="28"/>
          <w:szCs w:val="28"/>
        </w:rPr>
        <w:t> черенок герани с корешками, емкость с водой, закрытая крышкой с прорезью для черенка.</w:t>
      </w:r>
    </w:p>
    <w:p w:rsidR="00B346E9" w:rsidRDefault="00860908" w:rsidP="00B346E9">
      <w:pPr>
        <w:pStyle w:val="a8"/>
        <w:shd w:val="clear" w:color="auto" w:fill="FFFFFF"/>
        <w:spacing w:before="0" w:beforeAutospacing="0" w:after="0" w:afterAutospacing="0"/>
        <w:jc w:val="center"/>
        <w:textAlignment w:val="baseline"/>
        <w:rPr>
          <w:sz w:val="28"/>
          <w:szCs w:val="28"/>
          <w:bdr w:val="none" w:sz="0" w:space="0" w:color="auto" w:frame="1"/>
        </w:rPr>
      </w:pPr>
      <w:r w:rsidRPr="00B346E9">
        <w:rPr>
          <w:rStyle w:val="a9"/>
          <w:sz w:val="28"/>
          <w:szCs w:val="28"/>
          <w:bdr w:val="none" w:sz="0" w:space="0" w:color="auto" w:frame="1"/>
        </w:rPr>
        <w:t>Ход опыта</w:t>
      </w:r>
      <w:r w:rsidR="00B346E9">
        <w:rPr>
          <w:sz w:val="28"/>
          <w:szCs w:val="28"/>
          <w:bdr w:val="none" w:sz="0" w:space="0" w:color="auto" w:frame="1"/>
        </w:rPr>
        <w:t>.</w:t>
      </w:r>
    </w:p>
    <w:p w:rsidR="00B346E9" w:rsidRDefault="00B346E9" w:rsidP="00B346E9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</w:t>
      </w:r>
      <w:r w:rsidR="00860908" w:rsidRPr="00B346E9">
        <w:rPr>
          <w:sz w:val="28"/>
          <w:szCs w:val="28"/>
        </w:rPr>
        <w:t>оместите растение в прозрачную</w:t>
      </w:r>
      <w:r>
        <w:rPr>
          <w:sz w:val="28"/>
          <w:szCs w:val="28"/>
        </w:rPr>
        <w:t xml:space="preserve"> емкость, отметьте уровень воды;</w:t>
      </w:r>
      <w:r w:rsidR="00860908" w:rsidRPr="00B346E9">
        <w:rPr>
          <w:sz w:val="28"/>
          <w:szCs w:val="28"/>
        </w:rPr>
        <w:t xml:space="preserve"> </w:t>
      </w:r>
    </w:p>
    <w:p w:rsidR="00B346E9" w:rsidRDefault="00860908" w:rsidP="00B346E9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B346E9">
        <w:rPr>
          <w:sz w:val="28"/>
          <w:szCs w:val="28"/>
        </w:rPr>
        <w:t>плотно закройте емкость</w:t>
      </w:r>
      <w:r w:rsidR="00B346E9">
        <w:rPr>
          <w:sz w:val="28"/>
          <w:szCs w:val="28"/>
        </w:rPr>
        <w:t xml:space="preserve"> крышкой с прорезью для черенка;</w:t>
      </w:r>
    </w:p>
    <w:p w:rsidR="00B346E9" w:rsidRDefault="00860908" w:rsidP="00B346E9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B346E9">
        <w:rPr>
          <w:sz w:val="28"/>
          <w:szCs w:val="28"/>
        </w:rPr>
        <w:t>Определите, что произошло с водой спустя несколько дней? (</w:t>
      </w:r>
      <w:r w:rsidRPr="00B346E9">
        <w:rPr>
          <w:rStyle w:val="aa"/>
          <w:sz w:val="28"/>
          <w:szCs w:val="28"/>
          <w:bdr w:val="none" w:sz="0" w:space="0" w:color="auto" w:frame="1"/>
        </w:rPr>
        <w:t>воды стало мало</w:t>
      </w:r>
      <w:r w:rsidRPr="00B346E9">
        <w:rPr>
          <w:sz w:val="28"/>
          <w:szCs w:val="28"/>
        </w:rPr>
        <w:t xml:space="preserve">). </w:t>
      </w:r>
    </w:p>
    <w:p w:rsidR="00860908" w:rsidRDefault="00860908" w:rsidP="00860908">
      <w:pPr>
        <w:pStyle w:val="a8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B346E9">
        <w:rPr>
          <w:sz w:val="28"/>
          <w:szCs w:val="28"/>
        </w:rPr>
        <w:t> </w:t>
      </w:r>
      <w:r w:rsidRPr="00B346E9">
        <w:rPr>
          <w:rStyle w:val="a9"/>
          <w:sz w:val="28"/>
          <w:szCs w:val="28"/>
          <w:bdr w:val="none" w:sz="0" w:space="0" w:color="auto" w:frame="1"/>
        </w:rPr>
        <w:t>Вывод:</w:t>
      </w:r>
      <w:r w:rsidRPr="00B346E9">
        <w:rPr>
          <w:sz w:val="28"/>
          <w:szCs w:val="28"/>
        </w:rPr>
        <w:t>  идет процесс всасывания воды корнями.</w:t>
      </w:r>
    </w:p>
    <w:p w:rsidR="00F54B71" w:rsidRDefault="00F54B71" w:rsidP="00860908">
      <w:pPr>
        <w:pStyle w:val="a8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:rsidR="00F54B71" w:rsidRDefault="00F54B71" w:rsidP="00860908">
      <w:pPr>
        <w:pStyle w:val="a8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:rsidR="002B2DB7" w:rsidRDefault="002B2DB7" w:rsidP="00860908">
      <w:pPr>
        <w:pStyle w:val="a8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2B2DB7">
        <w:rPr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Прямоугольник 4" descr="Рост - Стоковые фото Корень роялти-фр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4" o:spid="_x0000_s1026" alt="Рост - Стоковые фото Корень роялти-фр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WmbYthYDAAAW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  <w:r w:rsidR="00774C5B" w:rsidRPr="00774C5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774C5B" w:rsidRPr="00774C5B">
        <w:rPr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Прямоугольник 5" descr="Рост - Стоковые фото Корень роялти-фр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5" o:spid="_x0000_s1026" alt="Рост - Стоковые фото Корень роялти-фр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aqPQvRYDAAAWBgAADgAAAAAAAAAAAAAAAAAuAgAAZHJz&#10;L2Uyb0RvYy54bWxQSwECLQAUAAYACAAAACEATKDpLNgAAAADAQAADwAAAAAAAAAAAAAAAABw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  <w:r w:rsidR="00F54B71" w:rsidRPr="00F54B7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F54B71" w:rsidRPr="00F54B71">
        <w:rPr>
          <w:rFonts w:asciiTheme="minorHAnsi" w:eastAsiaTheme="minorHAnsi" w:hAnsiTheme="minorHAnsi" w:cstheme="minorBidi"/>
          <w:sz w:val="22"/>
          <w:szCs w:val="22"/>
          <w:lang w:eastAsia="en-US"/>
        </w:rPr>
        <w:drawing>
          <wp:inline distT="0" distB="0" distL="0" distR="0" wp14:anchorId="30F310DC" wp14:editId="77DA92EC">
            <wp:extent cx="4016174" cy="1831850"/>
            <wp:effectExtent l="0" t="0" r="3810" b="0"/>
            <wp:docPr id="6" name="Рисунок 6" descr="https://8b08ab88-ee1b-4b04-9ae9-321e0da71ae2.selcdn.net/15b00c36-bc3f-4fe0-a674-15d0bdebc310/%D0%9A%D0%BE%D1%80%D0%BD%D0%B5%D0%B2%D1%8B%D0%B5%D1%81%D0%B8%D1%81%D1%82%D0%B5%D0%BC%D1%8Bw23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8b08ab88-ee1b-4b04-9ae9-321e0da71ae2.selcdn.net/15b00c36-bc3f-4fe0-a674-15d0bdebc310/%D0%9A%D0%BE%D1%80%D0%BD%D0%B5%D0%B2%D1%8B%D0%B5%D1%81%D0%B8%D1%81%D1%82%D0%B5%D0%BC%D1%8Bw237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760" cy="1834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6E9" w:rsidRDefault="00B346E9" w:rsidP="00860908">
      <w:pPr>
        <w:pStyle w:val="a8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:rsidR="00B346E9" w:rsidRPr="0083689B" w:rsidRDefault="00B346E9" w:rsidP="00F54B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b/>
          <w:sz w:val="28"/>
          <w:szCs w:val="28"/>
        </w:rPr>
        <w:lastRenderedPageBreak/>
        <w:t>Эксперимент 4.</w:t>
      </w:r>
      <w:r>
        <w:rPr>
          <w:rFonts w:ascii="Times New Roman" w:hAnsi="Times New Roman" w:cs="Times New Roman"/>
          <w:b/>
          <w:sz w:val="28"/>
          <w:szCs w:val="28"/>
        </w:rPr>
        <w:t xml:space="preserve"> Функция </w:t>
      </w:r>
      <w:r>
        <w:rPr>
          <w:rFonts w:ascii="Times New Roman" w:hAnsi="Times New Roman" w:cs="Times New Roman"/>
          <w:b/>
          <w:sz w:val="28"/>
          <w:szCs w:val="28"/>
        </w:rPr>
        <w:t>стебля</w:t>
      </w:r>
    </w:p>
    <w:bookmarkEnd w:id="0"/>
    <w:p w:rsidR="00B346E9" w:rsidRPr="00B346E9" w:rsidRDefault="00B346E9" w:rsidP="00B346E9">
      <w:pPr>
        <w:pStyle w:val="a8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B346E9">
        <w:rPr>
          <w:rStyle w:val="a9"/>
          <w:i/>
          <w:sz w:val="28"/>
          <w:szCs w:val="28"/>
          <w:bdr w:val="none" w:sz="0" w:space="0" w:color="auto" w:frame="1"/>
        </w:rPr>
        <w:t>Цель</w:t>
      </w:r>
      <w:r w:rsidRPr="00B346E9">
        <w:rPr>
          <w:i/>
          <w:sz w:val="28"/>
          <w:szCs w:val="28"/>
          <w:bdr w:val="none" w:sz="0" w:space="0" w:color="auto" w:frame="1"/>
        </w:rPr>
        <w:t>:</w:t>
      </w:r>
      <w:r w:rsidRPr="00B346E9">
        <w:rPr>
          <w:sz w:val="28"/>
          <w:szCs w:val="28"/>
        </w:rPr>
        <w:t> доказать, что вода в стебле продвигается по древесине.</w:t>
      </w:r>
    </w:p>
    <w:p w:rsidR="00B346E9" w:rsidRPr="00B346E9" w:rsidRDefault="00B346E9" w:rsidP="00B346E9">
      <w:pPr>
        <w:pStyle w:val="a8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B346E9">
        <w:rPr>
          <w:rStyle w:val="a9"/>
          <w:i/>
          <w:sz w:val="28"/>
          <w:szCs w:val="28"/>
          <w:bdr w:val="none" w:sz="0" w:space="0" w:color="auto" w:frame="1"/>
        </w:rPr>
        <w:t>Оборудование</w:t>
      </w:r>
      <w:r w:rsidRPr="00B346E9">
        <w:rPr>
          <w:i/>
          <w:sz w:val="28"/>
          <w:szCs w:val="28"/>
          <w:bdr w:val="none" w:sz="0" w:space="0" w:color="auto" w:frame="1"/>
        </w:rPr>
        <w:t>:</w:t>
      </w:r>
      <w:r w:rsidRPr="00B346E9">
        <w:rPr>
          <w:sz w:val="28"/>
          <w:szCs w:val="28"/>
        </w:rPr>
        <w:t> отрезок стебля, красные чернила.</w:t>
      </w:r>
    </w:p>
    <w:p w:rsidR="00B346E9" w:rsidRDefault="00B346E9" w:rsidP="00B346E9">
      <w:pPr>
        <w:pStyle w:val="a8"/>
        <w:shd w:val="clear" w:color="auto" w:fill="FFFFFF"/>
        <w:spacing w:before="0" w:beforeAutospacing="0" w:after="0" w:afterAutospacing="0"/>
        <w:jc w:val="center"/>
        <w:textAlignment w:val="baseline"/>
        <w:rPr>
          <w:sz w:val="28"/>
          <w:szCs w:val="28"/>
          <w:bdr w:val="none" w:sz="0" w:space="0" w:color="auto" w:frame="1"/>
        </w:rPr>
      </w:pPr>
      <w:r w:rsidRPr="00B346E9">
        <w:rPr>
          <w:rStyle w:val="a9"/>
          <w:sz w:val="28"/>
          <w:szCs w:val="28"/>
          <w:bdr w:val="none" w:sz="0" w:space="0" w:color="auto" w:frame="1"/>
        </w:rPr>
        <w:t>Ход опыта</w:t>
      </w:r>
      <w:r>
        <w:rPr>
          <w:sz w:val="28"/>
          <w:szCs w:val="28"/>
          <w:bdr w:val="none" w:sz="0" w:space="0" w:color="auto" w:frame="1"/>
        </w:rPr>
        <w:t>.</w:t>
      </w:r>
    </w:p>
    <w:p w:rsidR="00B346E9" w:rsidRDefault="00B346E9" w:rsidP="00B346E9">
      <w:pPr>
        <w:pStyle w:val="a8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B346E9">
        <w:rPr>
          <w:sz w:val="28"/>
          <w:szCs w:val="28"/>
        </w:rPr>
        <w:t>Веточку комнатного растения традеск</w:t>
      </w:r>
      <w:r>
        <w:rPr>
          <w:sz w:val="28"/>
          <w:szCs w:val="28"/>
        </w:rPr>
        <w:t>анции поставить в банку с водой;</w:t>
      </w:r>
    </w:p>
    <w:p w:rsidR="00B346E9" w:rsidRDefault="00B346E9" w:rsidP="00B346E9">
      <w:pPr>
        <w:pStyle w:val="a8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B346E9">
        <w:rPr>
          <w:sz w:val="28"/>
          <w:szCs w:val="28"/>
        </w:rPr>
        <w:t>воду слегка подкрасить красными чернилами или обыкновенной синькой, или пищевыми красителями (краска для п</w:t>
      </w:r>
      <w:r>
        <w:rPr>
          <w:sz w:val="28"/>
          <w:szCs w:val="28"/>
        </w:rPr>
        <w:t>асхальных яиц);</w:t>
      </w:r>
    </w:p>
    <w:p w:rsidR="00B346E9" w:rsidRDefault="00B346E9" w:rsidP="00B346E9">
      <w:pPr>
        <w:pStyle w:val="a8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B346E9">
        <w:rPr>
          <w:sz w:val="28"/>
          <w:szCs w:val="28"/>
        </w:rPr>
        <w:t>Через несколько дней увидите, жилки листьев окра</w:t>
      </w:r>
      <w:r>
        <w:rPr>
          <w:sz w:val="28"/>
          <w:szCs w:val="28"/>
        </w:rPr>
        <w:t>сились в розовый или синий цвет;</w:t>
      </w:r>
      <w:r w:rsidRPr="00B346E9">
        <w:rPr>
          <w:sz w:val="28"/>
          <w:szCs w:val="28"/>
        </w:rPr>
        <w:t xml:space="preserve"> </w:t>
      </w:r>
    </w:p>
    <w:p w:rsidR="00B346E9" w:rsidRDefault="00B346E9" w:rsidP="00B346E9">
      <w:pPr>
        <w:pStyle w:val="a8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B346E9">
        <w:rPr>
          <w:sz w:val="28"/>
          <w:szCs w:val="28"/>
        </w:rPr>
        <w:t xml:space="preserve">Затем разрежьте вдоль кусочек веточки и посмотрите, какая ее часть окрасилась. </w:t>
      </w:r>
    </w:p>
    <w:p w:rsidR="00B346E9" w:rsidRDefault="00B346E9" w:rsidP="00B346E9">
      <w:pPr>
        <w:pStyle w:val="a8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i/>
          <w:sz w:val="28"/>
          <w:szCs w:val="28"/>
        </w:rPr>
      </w:pPr>
      <w:r w:rsidRPr="00B346E9">
        <w:rPr>
          <w:sz w:val="28"/>
          <w:szCs w:val="28"/>
        </w:rPr>
        <w:t>Какой вывод вы сделаете из этого опыта?</w:t>
      </w:r>
      <w:r>
        <w:rPr>
          <w:sz w:val="28"/>
          <w:szCs w:val="28"/>
        </w:rPr>
        <w:t xml:space="preserve"> (</w:t>
      </w:r>
      <w:r w:rsidRPr="00B346E9">
        <w:rPr>
          <w:i/>
          <w:sz w:val="28"/>
          <w:szCs w:val="28"/>
        </w:rPr>
        <w:t>вода в стебле продвигается по древесине).</w:t>
      </w:r>
    </w:p>
    <w:p w:rsidR="00F54B71" w:rsidRDefault="00F54B71" w:rsidP="00F54B71">
      <w:pPr>
        <w:pStyle w:val="a8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i/>
          <w:sz w:val="28"/>
          <w:szCs w:val="28"/>
        </w:rPr>
      </w:pPr>
      <w:r w:rsidRPr="00F54B71">
        <w:rPr>
          <w:i/>
          <w:sz w:val="28"/>
          <w:szCs w:val="28"/>
        </w:rPr>
        <w:drawing>
          <wp:inline distT="0" distB="0" distL="0" distR="0" wp14:anchorId="3034FF9A" wp14:editId="7C3E71C3">
            <wp:extent cx="2083341" cy="2447925"/>
            <wp:effectExtent l="0" t="0" r="0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21" t="1995" r="17307" b="4273"/>
                    <a:stretch/>
                  </pic:blipFill>
                  <pic:spPr bwMode="auto">
                    <a:xfrm>
                      <a:off x="0" y="0"/>
                      <a:ext cx="2082229" cy="244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46E9" w:rsidRDefault="00B346E9" w:rsidP="00B346E9">
      <w:pPr>
        <w:pStyle w:val="a8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i/>
          <w:sz w:val="28"/>
          <w:szCs w:val="28"/>
        </w:rPr>
      </w:pPr>
    </w:p>
    <w:p w:rsidR="00B346E9" w:rsidRPr="00B346E9" w:rsidRDefault="00B346E9" w:rsidP="00B346E9">
      <w:pPr>
        <w:pStyle w:val="a8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i/>
          <w:sz w:val="28"/>
          <w:szCs w:val="28"/>
        </w:rPr>
      </w:pPr>
      <w:r>
        <w:rPr>
          <w:b/>
          <w:sz w:val="28"/>
          <w:szCs w:val="28"/>
        </w:rPr>
        <w:t>Эксперимен</w:t>
      </w:r>
      <w:r>
        <w:rPr>
          <w:b/>
          <w:sz w:val="28"/>
          <w:szCs w:val="28"/>
        </w:rPr>
        <w:t>т 5</w:t>
      </w:r>
      <w:r>
        <w:rPr>
          <w:b/>
          <w:sz w:val="28"/>
          <w:szCs w:val="28"/>
        </w:rPr>
        <w:t>.</w:t>
      </w:r>
      <w:r w:rsidRPr="00B346E9">
        <w:rPr>
          <w:b/>
          <w:sz w:val="28"/>
          <w:szCs w:val="28"/>
          <w:bdr w:val="none" w:sz="0" w:space="0" w:color="auto" w:frame="1"/>
        </w:rPr>
        <w:t>Дышат ли прорастающие семена?</w:t>
      </w:r>
    </w:p>
    <w:p w:rsidR="00B346E9" w:rsidRPr="00B346E9" w:rsidRDefault="00B346E9" w:rsidP="00B346E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6E9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Цель</w:t>
      </w:r>
      <w:r w:rsidRPr="00B346E9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:</w:t>
      </w:r>
      <w:r w:rsidRPr="00B346E9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доказать, что прорастающие семена выделяют углекислый газ.</w:t>
      </w:r>
    </w:p>
    <w:p w:rsidR="00B346E9" w:rsidRPr="00B346E9" w:rsidRDefault="00B346E9" w:rsidP="00B346E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6E9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Оборудование</w:t>
      </w:r>
      <w:r w:rsidRPr="00B346E9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:</w:t>
      </w:r>
      <w:r w:rsidRPr="00B346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стеклянная </w:t>
      </w:r>
      <w:r w:rsidR="002B2D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банка или бутылка, семена фасоли, </w:t>
      </w:r>
      <w:r w:rsidRPr="00B346E9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спички.</w:t>
      </w:r>
    </w:p>
    <w:p w:rsidR="002B2DB7" w:rsidRDefault="00B346E9" w:rsidP="002B2DB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B346E9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Ход опыта</w:t>
      </w:r>
    </w:p>
    <w:p w:rsidR="002B2DB7" w:rsidRPr="002B2DB7" w:rsidRDefault="00B346E9" w:rsidP="002B2DB7">
      <w:pPr>
        <w:pStyle w:val="a4"/>
        <w:numPr>
          <w:ilvl w:val="0"/>
          <w:numId w:val="6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2D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высокую, с узким горлом бутылку насыпьте «наклюнувшиеся» семена </w:t>
      </w:r>
      <w:r w:rsidR="002B2DB7" w:rsidRPr="002B2D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фасоли </w:t>
      </w:r>
      <w:r w:rsidRPr="002B2D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плотно закройте пробкой. </w:t>
      </w:r>
    </w:p>
    <w:p w:rsidR="00B346E9" w:rsidRPr="002B2DB7" w:rsidRDefault="00B346E9" w:rsidP="002B2DB7">
      <w:pPr>
        <w:pStyle w:val="a4"/>
        <w:numPr>
          <w:ilvl w:val="0"/>
          <w:numId w:val="6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2D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Откройте бутылку и </w:t>
      </w:r>
      <w:r w:rsidR="002B2DB7" w:rsidRPr="002B2DB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поднесите горящую спичку</w:t>
      </w:r>
      <w:r w:rsidRPr="002B2D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2B2DB7" w:rsidRPr="002B2DB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спичка</w:t>
      </w:r>
      <w:r w:rsidR="002B2DB7" w:rsidRPr="002B2D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B2DB7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погаснет, т.к. углекислый газ подавляет горение</w:t>
      </w:r>
      <w:r w:rsidRPr="002B2DB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860908" w:rsidRPr="00B346E9" w:rsidRDefault="00F54B71" w:rsidP="00860908">
      <w:pPr>
        <w:pStyle w:val="a4"/>
        <w:rPr>
          <w:rFonts w:ascii="Times New Roman" w:hAnsi="Times New Roman" w:cs="Times New Roman"/>
          <w:sz w:val="28"/>
          <w:szCs w:val="28"/>
        </w:rPr>
      </w:pPr>
      <w:r w:rsidRPr="00F54B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A8A5A5" wp14:editId="30E76F6D">
            <wp:extent cx="3051107" cy="1909003"/>
            <wp:effectExtent l="0" t="0" r="0" b="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774" cy="1910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0908" w:rsidRPr="00B346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05FC1"/>
    <w:multiLevelType w:val="hybridMultilevel"/>
    <w:tmpl w:val="72D26D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874A83"/>
    <w:multiLevelType w:val="hybridMultilevel"/>
    <w:tmpl w:val="99F86E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7D7315"/>
    <w:multiLevelType w:val="hybridMultilevel"/>
    <w:tmpl w:val="C14637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98045B"/>
    <w:multiLevelType w:val="hybridMultilevel"/>
    <w:tmpl w:val="73A2A0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FD364B"/>
    <w:multiLevelType w:val="hybridMultilevel"/>
    <w:tmpl w:val="5178F2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DD81CDB"/>
    <w:multiLevelType w:val="hybridMultilevel"/>
    <w:tmpl w:val="8CFE84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743"/>
    <w:rsid w:val="000008B3"/>
    <w:rsid w:val="000020F9"/>
    <w:rsid w:val="00005AA6"/>
    <w:rsid w:val="00016058"/>
    <w:rsid w:val="00022914"/>
    <w:rsid w:val="00035ACA"/>
    <w:rsid w:val="00043DFB"/>
    <w:rsid w:val="0004506D"/>
    <w:rsid w:val="00064B22"/>
    <w:rsid w:val="0007580F"/>
    <w:rsid w:val="00077E93"/>
    <w:rsid w:val="0008105D"/>
    <w:rsid w:val="000842E5"/>
    <w:rsid w:val="00087616"/>
    <w:rsid w:val="000A17DE"/>
    <w:rsid w:val="000A3D94"/>
    <w:rsid w:val="000B11F6"/>
    <w:rsid w:val="000B2C0F"/>
    <w:rsid w:val="000B4CB6"/>
    <w:rsid w:val="000D07E4"/>
    <w:rsid w:val="000D3649"/>
    <w:rsid w:val="000D4252"/>
    <w:rsid w:val="000E0218"/>
    <w:rsid w:val="000E6B37"/>
    <w:rsid w:val="000F4635"/>
    <w:rsid w:val="000F5CD9"/>
    <w:rsid w:val="000F6DB5"/>
    <w:rsid w:val="00100C33"/>
    <w:rsid w:val="00110B46"/>
    <w:rsid w:val="00114BAE"/>
    <w:rsid w:val="001215C5"/>
    <w:rsid w:val="00124FBF"/>
    <w:rsid w:val="00125B78"/>
    <w:rsid w:val="00135E3E"/>
    <w:rsid w:val="00144530"/>
    <w:rsid w:val="00146B54"/>
    <w:rsid w:val="00150042"/>
    <w:rsid w:val="001504EA"/>
    <w:rsid w:val="001615DD"/>
    <w:rsid w:val="00166948"/>
    <w:rsid w:val="0017019F"/>
    <w:rsid w:val="0017371F"/>
    <w:rsid w:val="0017630D"/>
    <w:rsid w:val="0018190F"/>
    <w:rsid w:val="00187661"/>
    <w:rsid w:val="001A13B2"/>
    <w:rsid w:val="001A13CF"/>
    <w:rsid w:val="001A5E75"/>
    <w:rsid w:val="001B1AF4"/>
    <w:rsid w:val="001B3C6A"/>
    <w:rsid w:val="001C14FA"/>
    <w:rsid w:val="001C20C4"/>
    <w:rsid w:val="001C2585"/>
    <w:rsid w:val="001C6E40"/>
    <w:rsid w:val="001E5053"/>
    <w:rsid w:val="001E58A2"/>
    <w:rsid w:val="001E616D"/>
    <w:rsid w:val="001F45B4"/>
    <w:rsid w:val="001F57CA"/>
    <w:rsid w:val="00201A76"/>
    <w:rsid w:val="00205D6F"/>
    <w:rsid w:val="00211514"/>
    <w:rsid w:val="00211B37"/>
    <w:rsid w:val="00223EC1"/>
    <w:rsid w:val="00225696"/>
    <w:rsid w:val="002423ED"/>
    <w:rsid w:val="002448F9"/>
    <w:rsid w:val="002471D6"/>
    <w:rsid w:val="002475D6"/>
    <w:rsid w:val="00252B7D"/>
    <w:rsid w:val="00260A77"/>
    <w:rsid w:val="00270981"/>
    <w:rsid w:val="00272A67"/>
    <w:rsid w:val="002771D9"/>
    <w:rsid w:val="00285A60"/>
    <w:rsid w:val="0029374C"/>
    <w:rsid w:val="0029646F"/>
    <w:rsid w:val="002A2162"/>
    <w:rsid w:val="002A5591"/>
    <w:rsid w:val="002B0496"/>
    <w:rsid w:val="002B2DB7"/>
    <w:rsid w:val="002B4914"/>
    <w:rsid w:val="002B4AF6"/>
    <w:rsid w:val="002B5528"/>
    <w:rsid w:val="002B6062"/>
    <w:rsid w:val="002C20B0"/>
    <w:rsid w:val="002D2979"/>
    <w:rsid w:val="002D6D3D"/>
    <w:rsid w:val="002D760A"/>
    <w:rsid w:val="002D7879"/>
    <w:rsid w:val="002E0ABE"/>
    <w:rsid w:val="002F5217"/>
    <w:rsid w:val="002F762B"/>
    <w:rsid w:val="00300C8A"/>
    <w:rsid w:val="00304479"/>
    <w:rsid w:val="00310AD5"/>
    <w:rsid w:val="003112F1"/>
    <w:rsid w:val="0031130D"/>
    <w:rsid w:val="0031657B"/>
    <w:rsid w:val="003179C9"/>
    <w:rsid w:val="0032126B"/>
    <w:rsid w:val="00321EEA"/>
    <w:rsid w:val="00341BB5"/>
    <w:rsid w:val="0034301A"/>
    <w:rsid w:val="0034603F"/>
    <w:rsid w:val="00350FD8"/>
    <w:rsid w:val="00391562"/>
    <w:rsid w:val="00394F03"/>
    <w:rsid w:val="003B2CCB"/>
    <w:rsid w:val="003B2D7D"/>
    <w:rsid w:val="003C333D"/>
    <w:rsid w:val="003C4223"/>
    <w:rsid w:val="003C5C57"/>
    <w:rsid w:val="003D0D9B"/>
    <w:rsid w:val="003F1A7D"/>
    <w:rsid w:val="003F7EF0"/>
    <w:rsid w:val="0041474C"/>
    <w:rsid w:val="00421A67"/>
    <w:rsid w:val="00424E98"/>
    <w:rsid w:val="00426C4A"/>
    <w:rsid w:val="00443FAB"/>
    <w:rsid w:val="00444045"/>
    <w:rsid w:val="004477C3"/>
    <w:rsid w:val="004501B4"/>
    <w:rsid w:val="004504FF"/>
    <w:rsid w:val="004538B0"/>
    <w:rsid w:val="00455BE1"/>
    <w:rsid w:val="00455E2F"/>
    <w:rsid w:val="00455F53"/>
    <w:rsid w:val="00461B12"/>
    <w:rsid w:val="0046790E"/>
    <w:rsid w:val="004723FF"/>
    <w:rsid w:val="004765C5"/>
    <w:rsid w:val="004766E0"/>
    <w:rsid w:val="00484B75"/>
    <w:rsid w:val="00497B13"/>
    <w:rsid w:val="004A580B"/>
    <w:rsid w:val="004B1F55"/>
    <w:rsid w:val="004B3B7E"/>
    <w:rsid w:val="004B6031"/>
    <w:rsid w:val="004B66FD"/>
    <w:rsid w:val="004B7A86"/>
    <w:rsid w:val="004C5066"/>
    <w:rsid w:val="004D1525"/>
    <w:rsid w:val="004D29C5"/>
    <w:rsid w:val="004D3E6F"/>
    <w:rsid w:val="004D6D9E"/>
    <w:rsid w:val="004D7961"/>
    <w:rsid w:val="004E5A4E"/>
    <w:rsid w:val="004F7196"/>
    <w:rsid w:val="004F7758"/>
    <w:rsid w:val="004F7BA7"/>
    <w:rsid w:val="00501EA2"/>
    <w:rsid w:val="005028FC"/>
    <w:rsid w:val="00507AC8"/>
    <w:rsid w:val="005203F5"/>
    <w:rsid w:val="00525738"/>
    <w:rsid w:val="00531B94"/>
    <w:rsid w:val="00534658"/>
    <w:rsid w:val="00541880"/>
    <w:rsid w:val="00542DF7"/>
    <w:rsid w:val="005451AB"/>
    <w:rsid w:val="00545A40"/>
    <w:rsid w:val="00554FCB"/>
    <w:rsid w:val="005579A5"/>
    <w:rsid w:val="00562555"/>
    <w:rsid w:val="00563067"/>
    <w:rsid w:val="00570976"/>
    <w:rsid w:val="005854C2"/>
    <w:rsid w:val="0059070A"/>
    <w:rsid w:val="00590764"/>
    <w:rsid w:val="005958FC"/>
    <w:rsid w:val="005A3831"/>
    <w:rsid w:val="005C5B29"/>
    <w:rsid w:val="005F4988"/>
    <w:rsid w:val="005F5A85"/>
    <w:rsid w:val="006000B6"/>
    <w:rsid w:val="00607903"/>
    <w:rsid w:val="00611295"/>
    <w:rsid w:val="00613487"/>
    <w:rsid w:val="00621182"/>
    <w:rsid w:val="00635D3F"/>
    <w:rsid w:val="0065593A"/>
    <w:rsid w:val="00655D80"/>
    <w:rsid w:val="00664E1E"/>
    <w:rsid w:val="00672840"/>
    <w:rsid w:val="0067291D"/>
    <w:rsid w:val="006737AF"/>
    <w:rsid w:val="00684BCE"/>
    <w:rsid w:val="0068697C"/>
    <w:rsid w:val="00694B1E"/>
    <w:rsid w:val="006B080A"/>
    <w:rsid w:val="006B6070"/>
    <w:rsid w:val="006C24EB"/>
    <w:rsid w:val="006C5A4C"/>
    <w:rsid w:val="006D225E"/>
    <w:rsid w:val="006D41A4"/>
    <w:rsid w:val="006E2DC5"/>
    <w:rsid w:val="006F0D0B"/>
    <w:rsid w:val="006F64EC"/>
    <w:rsid w:val="007037D5"/>
    <w:rsid w:val="0070542E"/>
    <w:rsid w:val="007069DF"/>
    <w:rsid w:val="00713991"/>
    <w:rsid w:val="007170B8"/>
    <w:rsid w:val="00722DE8"/>
    <w:rsid w:val="007300DC"/>
    <w:rsid w:val="007373CD"/>
    <w:rsid w:val="00744D43"/>
    <w:rsid w:val="00745819"/>
    <w:rsid w:val="007459F4"/>
    <w:rsid w:val="00745C73"/>
    <w:rsid w:val="00751159"/>
    <w:rsid w:val="00760E50"/>
    <w:rsid w:val="0076151D"/>
    <w:rsid w:val="0077129F"/>
    <w:rsid w:val="00774C5B"/>
    <w:rsid w:val="00776F15"/>
    <w:rsid w:val="0078672D"/>
    <w:rsid w:val="00793CA0"/>
    <w:rsid w:val="00793D58"/>
    <w:rsid w:val="00793F95"/>
    <w:rsid w:val="007A2097"/>
    <w:rsid w:val="007C0F85"/>
    <w:rsid w:val="007C4963"/>
    <w:rsid w:val="007D215D"/>
    <w:rsid w:val="007D49EA"/>
    <w:rsid w:val="007D4F92"/>
    <w:rsid w:val="007D5149"/>
    <w:rsid w:val="007E2B2A"/>
    <w:rsid w:val="007E6D22"/>
    <w:rsid w:val="007E700B"/>
    <w:rsid w:val="007E77CE"/>
    <w:rsid w:val="007F617E"/>
    <w:rsid w:val="007F7CE9"/>
    <w:rsid w:val="008022F3"/>
    <w:rsid w:val="00810FB7"/>
    <w:rsid w:val="0081249A"/>
    <w:rsid w:val="00812A3A"/>
    <w:rsid w:val="0081687E"/>
    <w:rsid w:val="008176FD"/>
    <w:rsid w:val="00817F0F"/>
    <w:rsid w:val="00821289"/>
    <w:rsid w:val="0083689B"/>
    <w:rsid w:val="00840557"/>
    <w:rsid w:val="00841DB2"/>
    <w:rsid w:val="00850108"/>
    <w:rsid w:val="008535B8"/>
    <w:rsid w:val="00855AA4"/>
    <w:rsid w:val="00856C31"/>
    <w:rsid w:val="008607EA"/>
    <w:rsid w:val="00860908"/>
    <w:rsid w:val="00862DE2"/>
    <w:rsid w:val="00862E02"/>
    <w:rsid w:val="00863F2B"/>
    <w:rsid w:val="00865D90"/>
    <w:rsid w:val="008660A4"/>
    <w:rsid w:val="008738EC"/>
    <w:rsid w:val="00883524"/>
    <w:rsid w:val="00887B53"/>
    <w:rsid w:val="00897E29"/>
    <w:rsid w:val="008A2837"/>
    <w:rsid w:val="008A4B88"/>
    <w:rsid w:val="008B0F92"/>
    <w:rsid w:val="008B3062"/>
    <w:rsid w:val="008B62A6"/>
    <w:rsid w:val="008B6F9F"/>
    <w:rsid w:val="008B72B0"/>
    <w:rsid w:val="008C0DD0"/>
    <w:rsid w:val="008C7743"/>
    <w:rsid w:val="008D30A0"/>
    <w:rsid w:val="008D4951"/>
    <w:rsid w:val="008F0722"/>
    <w:rsid w:val="0090066D"/>
    <w:rsid w:val="00902F50"/>
    <w:rsid w:val="009060EF"/>
    <w:rsid w:val="00906ED3"/>
    <w:rsid w:val="009073F6"/>
    <w:rsid w:val="009104CF"/>
    <w:rsid w:val="00913F52"/>
    <w:rsid w:val="00914DA9"/>
    <w:rsid w:val="00915297"/>
    <w:rsid w:val="00920718"/>
    <w:rsid w:val="0092088F"/>
    <w:rsid w:val="009228AF"/>
    <w:rsid w:val="009268E0"/>
    <w:rsid w:val="00945128"/>
    <w:rsid w:val="0094538B"/>
    <w:rsid w:val="00950AAA"/>
    <w:rsid w:val="00950EE6"/>
    <w:rsid w:val="00951B94"/>
    <w:rsid w:val="009603EA"/>
    <w:rsid w:val="009643EB"/>
    <w:rsid w:val="009766A7"/>
    <w:rsid w:val="00982E31"/>
    <w:rsid w:val="00990BDB"/>
    <w:rsid w:val="009A3A6D"/>
    <w:rsid w:val="009A7F31"/>
    <w:rsid w:val="009B3364"/>
    <w:rsid w:val="009B4301"/>
    <w:rsid w:val="009B5449"/>
    <w:rsid w:val="009B7A40"/>
    <w:rsid w:val="009C18B4"/>
    <w:rsid w:val="009C2114"/>
    <w:rsid w:val="009C7CC7"/>
    <w:rsid w:val="009D3FDB"/>
    <w:rsid w:val="009E66E0"/>
    <w:rsid w:val="009F23AF"/>
    <w:rsid w:val="009F715E"/>
    <w:rsid w:val="009F7222"/>
    <w:rsid w:val="009F76B0"/>
    <w:rsid w:val="00A0084B"/>
    <w:rsid w:val="00A02754"/>
    <w:rsid w:val="00A1494B"/>
    <w:rsid w:val="00A20E90"/>
    <w:rsid w:val="00A22A0E"/>
    <w:rsid w:val="00A302E2"/>
    <w:rsid w:val="00A33450"/>
    <w:rsid w:val="00A42688"/>
    <w:rsid w:val="00A47E57"/>
    <w:rsid w:val="00A54781"/>
    <w:rsid w:val="00A55D1D"/>
    <w:rsid w:val="00A6036C"/>
    <w:rsid w:val="00A65661"/>
    <w:rsid w:val="00A71059"/>
    <w:rsid w:val="00A77C43"/>
    <w:rsid w:val="00A8355E"/>
    <w:rsid w:val="00A861BB"/>
    <w:rsid w:val="00A91862"/>
    <w:rsid w:val="00A934FA"/>
    <w:rsid w:val="00AA0302"/>
    <w:rsid w:val="00AA04EF"/>
    <w:rsid w:val="00AB3355"/>
    <w:rsid w:val="00AB3ECB"/>
    <w:rsid w:val="00AC5A43"/>
    <w:rsid w:val="00AD0B0E"/>
    <w:rsid w:val="00AD4AF2"/>
    <w:rsid w:val="00AE5262"/>
    <w:rsid w:val="00AF78D5"/>
    <w:rsid w:val="00B05105"/>
    <w:rsid w:val="00B10C2A"/>
    <w:rsid w:val="00B118FE"/>
    <w:rsid w:val="00B323C3"/>
    <w:rsid w:val="00B346E9"/>
    <w:rsid w:val="00B35527"/>
    <w:rsid w:val="00B50F0D"/>
    <w:rsid w:val="00B51BDF"/>
    <w:rsid w:val="00B51CFA"/>
    <w:rsid w:val="00B525EE"/>
    <w:rsid w:val="00B57E36"/>
    <w:rsid w:val="00B615C6"/>
    <w:rsid w:val="00B618F2"/>
    <w:rsid w:val="00B6279F"/>
    <w:rsid w:val="00B63DBA"/>
    <w:rsid w:val="00B7296C"/>
    <w:rsid w:val="00B766ED"/>
    <w:rsid w:val="00B844F0"/>
    <w:rsid w:val="00B86542"/>
    <w:rsid w:val="00B869BD"/>
    <w:rsid w:val="00B93F2E"/>
    <w:rsid w:val="00B9413A"/>
    <w:rsid w:val="00B976FA"/>
    <w:rsid w:val="00BA3AD8"/>
    <w:rsid w:val="00BA43D8"/>
    <w:rsid w:val="00BB0FC8"/>
    <w:rsid w:val="00BB3F66"/>
    <w:rsid w:val="00BB437E"/>
    <w:rsid w:val="00BC7950"/>
    <w:rsid w:val="00BD0F69"/>
    <w:rsid w:val="00BD7140"/>
    <w:rsid w:val="00BE3833"/>
    <w:rsid w:val="00BE472B"/>
    <w:rsid w:val="00BF5FEA"/>
    <w:rsid w:val="00C0026C"/>
    <w:rsid w:val="00C02559"/>
    <w:rsid w:val="00C10483"/>
    <w:rsid w:val="00C15ACF"/>
    <w:rsid w:val="00C30B57"/>
    <w:rsid w:val="00C30D22"/>
    <w:rsid w:val="00C31B8D"/>
    <w:rsid w:val="00C33FCA"/>
    <w:rsid w:val="00C3445C"/>
    <w:rsid w:val="00C40512"/>
    <w:rsid w:val="00C46DBE"/>
    <w:rsid w:val="00C511A9"/>
    <w:rsid w:val="00C5756D"/>
    <w:rsid w:val="00C607EB"/>
    <w:rsid w:val="00C711C2"/>
    <w:rsid w:val="00C72EC2"/>
    <w:rsid w:val="00C76099"/>
    <w:rsid w:val="00C858DF"/>
    <w:rsid w:val="00C86291"/>
    <w:rsid w:val="00CA06E4"/>
    <w:rsid w:val="00CA7E9C"/>
    <w:rsid w:val="00CB067D"/>
    <w:rsid w:val="00CB3C5A"/>
    <w:rsid w:val="00CB4CC4"/>
    <w:rsid w:val="00CB5390"/>
    <w:rsid w:val="00CB654E"/>
    <w:rsid w:val="00CD16F6"/>
    <w:rsid w:val="00CD3870"/>
    <w:rsid w:val="00CD7BD0"/>
    <w:rsid w:val="00CE2682"/>
    <w:rsid w:val="00CE7BA0"/>
    <w:rsid w:val="00CF38E5"/>
    <w:rsid w:val="00CF3D9D"/>
    <w:rsid w:val="00D050E9"/>
    <w:rsid w:val="00D0537B"/>
    <w:rsid w:val="00D058F3"/>
    <w:rsid w:val="00D0656E"/>
    <w:rsid w:val="00D076D5"/>
    <w:rsid w:val="00D15BD2"/>
    <w:rsid w:val="00D17FD8"/>
    <w:rsid w:val="00D21582"/>
    <w:rsid w:val="00D26C50"/>
    <w:rsid w:val="00D26F94"/>
    <w:rsid w:val="00D40910"/>
    <w:rsid w:val="00D55115"/>
    <w:rsid w:val="00D66AC5"/>
    <w:rsid w:val="00D74026"/>
    <w:rsid w:val="00D773FC"/>
    <w:rsid w:val="00D809E0"/>
    <w:rsid w:val="00D84823"/>
    <w:rsid w:val="00D93349"/>
    <w:rsid w:val="00D955B8"/>
    <w:rsid w:val="00DB1C58"/>
    <w:rsid w:val="00DB678B"/>
    <w:rsid w:val="00DC5B24"/>
    <w:rsid w:val="00DC665D"/>
    <w:rsid w:val="00DD061C"/>
    <w:rsid w:val="00DD5257"/>
    <w:rsid w:val="00DD557A"/>
    <w:rsid w:val="00DD5AA6"/>
    <w:rsid w:val="00DD5AE5"/>
    <w:rsid w:val="00DD7504"/>
    <w:rsid w:val="00DE1012"/>
    <w:rsid w:val="00DE6649"/>
    <w:rsid w:val="00DF0657"/>
    <w:rsid w:val="00DF0F97"/>
    <w:rsid w:val="00E00986"/>
    <w:rsid w:val="00E00BC9"/>
    <w:rsid w:val="00E158E2"/>
    <w:rsid w:val="00E318DA"/>
    <w:rsid w:val="00E33541"/>
    <w:rsid w:val="00E36CA9"/>
    <w:rsid w:val="00E4636C"/>
    <w:rsid w:val="00E660E1"/>
    <w:rsid w:val="00E7067A"/>
    <w:rsid w:val="00E70C5F"/>
    <w:rsid w:val="00E7293E"/>
    <w:rsid w:val="00E74172"/>
    <w:rsid w:val="00E84BD8"/>
    <w:rsid w:val="00E84CC4"/>
    <w:rsid w:val="00E926D1"/>
    <w:rsid w:val="00E9454F"/>
    <w:rsid w:val="00EA1D53"/>
    <w:rsid w:val="00EA2635"/>
    <w:rsid w:val="00EC6C60"/>
    <w:rsid w:val="00EE2757"/>
    <w:rsid w:val="00EE2D17"/>
    <w:rsid w:val="00EE3421"/>
    <w:rsid w:val="00EE76B4"/>
    <w:rsid w:val="00EE7DF6"/>
    <w:rsid w:val="00EE7E79"/>
    <w:rsid w:val="00EF2107"/>
    <w:rsid w:val="00EF330A"/>
    <w:rsid w:val="00F00D20"/>
    <w:rsid w:val="00F04162"/>
    <w:rsid w:val="00F07FF6"/>
    <w:rsid w:val="00F150D8"/>
    <w:rsid w:val="00F15AF2"/>
    <w:rsid w:val="00F229A1"/>
    <w:rsid w:val="00F24001"/>
    <w:rsid w:val="00F25055"/>
    <w:rsid w:val="00F25439"/>
    <w:rsid w:val="00F279DB"/>
    <w:rsid w:val="00F43C19"/>
    <w:rsid w:val="00F43F69"/>
    <w:rsid w:val="00F447ED"/>
    <w:rsid w:val="00F54B71"/>
    <w:rsid w:val="00F55C42"/>
    <w:rsid w:val="00F60CA2"/>
    <w:rsid w:val="00F65A85"/>
    <w:rsid w:val="00F670DF"/>
    <w:rsid w:val="00F7329A"/>
    <w:rsid w:val="00F74A02"/>
    <w:rsid w:val="00F8165B"/>
    <w:rsid w:val="00F81F13"/>
    <w:rsid w:val="00F85C87"/>
    <w:rsid w:val="00F861CD"/>
    <w:rsid w:val="00F865C5"/>
    <w:rsid w:val="00F9782D"/>
    <w:rsid w:val="00FA1E86"/>
    <w:rsid w:val="00FA57CA"/>
    <w:rsid w:val="00FB791A"/>
    <w:rsid w:val="00FE16FF"/>
    <w:rsid w:val="00FE4837"/>
    <w:rsid w:val="00FE4CFA"/>
    <w:rsid w:val="00FE652B"/>
    <w:rsid w:val="00FF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46E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689B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83689B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609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60908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860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860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860908"/>
    <w:rPr>
      <w:b/>
      <w:bCs/>
    </w:rPr>
  </w:style>
  <w:style w:type="character" w:styleId="aa">
    <w:name w:val="Emphasis"/>
    <w:basedOn w:val="a0"/>
    <w:uiPriority w:val="20"/>
    <w:qFormat/>
    <w:rsid w:val="0086090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46E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689B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83689B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609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60908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860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860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860908"/>
    <w:rPr>
      <w:b/>
      <w:bCs/>
    </w:rPr>
  </w:style>
  <w:style w:type="character" w:styleId="aa">
    <w:name w:val="Emphasis"/>
    <w:basedOn w:val="a0"/>
    <w:uiPriority w:val="20"/>
    <w:qFormat/>
    <w:rsid w:val="008609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08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RePack, SanBuild</Company>
  <LinksUpToDate>false</LinksUpToDate>
  <CharactersWithSpaces>2944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2026-02-15T16:15:00Z</dcterms:created>
  <dcterms:modified xsi:type="dcterms:W3CDTF">2026-02-15T17:12:00Z</dcterms:modified>
</cp:coreProperties>
</file>