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CF4658" w14:textId="77777777" w:rsidR="002026A5" w:rsidRPr="00A36620" w:rsidRDefault="002026A5" w:rsidP="00A36620">
      <w:pPr>
        <w:pStyle w:val="a3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Прочитайте текст и ответьте на вопросы:</w:t>
      </w:r>
    </w:p>
    <w:p w14:paraId="4DCA9B19" w14:textId="77777777" w:rsidR="005451AB" w:rsidRDefault="002026A5" w:rsidP="00A3662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026A5">
        <w:rPr>
          <w:rFonts w:ascii="Times New Roman" w:hAnsi="Times New Roman" w:cs="Times New Roman"/>
          <w:sz w:val="28"/>
          <w:szCs w:val="28"/>
        </w:rPr>
        <w:t>Дуб цветет поздней весной. Цветы дуба мелкие и зеленые, незаметные среди листвы. Мужские цветки состоят только из тычинок, женские – из пестика. Мужские цветки собираются в соцветия, похожие на сережки. Женские находятся на коротких стебельках, они похожи на зеленые зернышки с красной верхушкой. Именно из женских цветов дуба вырастают желуди.</w:t>
      </w:r>
    </w:p>
    <w:p w14:paraId="70ACF51B" w14:textId="77777777" w:rsidR="002026A5" w:rsidRDefault="002026A5" w:rsidP="00A36620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 растение однодомное или двудомное?</w:t>
      </w:r>
    </w:p>
    <w:p w14:paraId="364403A5" w14:textId="77777777" w:rsidR="002026A5" w:rsidRDefault="002026A5" w:rsidP="00A36620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способ опыления дуба?</w:t>
      </w:r>
    </w:p>
    <w:p w14:paraId="6A4CAE13" w14:textId="77777777" w:rsidR="002026A5" w:rsidRDefault="002026A5" w:rsidP="00A36620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Желуди – это плоды или семена?</w:t>
      </w:r>
    </w:p>
    <w:p w14:paraId="1ABF06A4" w14:textId="77777777" w:rsidR="002026A5" w:rsidRDefault="002026A5" w:rsidP="002026A5">
      <w:pPr>
        <w:pStyle w:val="a3"/>
        <w:rPr>
          <w:rFonts w:ascii="Times New Roman" w:hAnsi="Times New Roman" w:cs="Times New Roman"/>
          <w:sz w:val="28"/>
          <w:szCs w:val="28"/>
        </w:rPr>
      </w:pPr>
      <w:r w:rsidRPr="002026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52ABF6" wp14:editId="5A9BBA55">
            <wp:extent cx="1457325" cy="1943100"/>
            <wp:effectExtent l="0" t="0" r="9525" b="0"/>
            <wp:docPr id="1" name="Рисунок 1" descr="https://avatars.mds.yandex.net/i?id=9c23c3249c87c69aa8ca04a00522241a762bda9c-5088288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9c23c3249c87c69aa8ca04a00522241a762bda9c-5088288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026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483109" wp14:editId="238DFE2A">
            <wp:extent cx="2571750" cy="1945532"/>
            <wp:effectExtent l="0" t="0" r="0" b="0"/>
            <wp:docPr id="2" name="Рисунок 2" descr="https://avatars.mds.yandex.net/i?id=d3361a224ae5786108f28a3d3ce6fcd91e1f7f9b-5873280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i?id=d3361a224ae5786108f28a3d3ce6fcd91e1f7f9b-5873280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4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7F19" w14:textId="77777777" w:rsidR="002026A5" w:rsidRPr="002026A5" w:rsidRDefault="002026A5" w:rsidP="002026A5">
      <w:pPr>
        <w:pStyle w:val="a4"/>
        <w:rPr>
          <w:rFonts w:ascii="Times New Roman" w:hAnsi="Times New Roman" w:cs="Times New Roman"/>
          <w:b/>
          <w:i/>
          <w:sz w:val="28"/>
          <w:szCs w:val="28"/>
        </w:rPr>
      </w:pPr>
      <w:r w:rsidRPr="002026A5">
        <w:rPr>
          <w:rFonts w:ascii="Times New Roman" w:hAnsi="Times New Roman" w:cs="Times New Roman"/>
          <w:b/>
          <w:i/>
          <w:sz w:val="28"/>
          <w:szCs w:val="28"/>
        </w:rPr>
        <w:t>Ответ:</w:t>
      </w:r>
    </w:p>
    <w:p w14:paraId="030E9A6F" w14:textId="77777777" w:rsidR="002026A5" w:rsidRPr="002026A5" w:rsidRDefault="002026A5" w:rsidP="00A36620">
      <w:pPr>
        <w:pStyle w:val="a4"/>
        <w:numPr>
          <w:ilvl w:val="0"/>
          <w:numId w:val="4"/>
        </w:numPr>
        <w:ind w:left="709" w:hanging="283"/>
        <w:rPr>
          <w:rFonts w:ascii="Times New Roman" w:hAnsi="Times New Roman" w:cs="Times New Roman"/>
          <w:i/>
          <w:sz w:val="28"/>
          <w:szCs w:val="28"/>
        </w:rPr>
      </w:pPr>
      <w:r w:rsidRPr="002026A5">
        <w:rPr>
          <w:rFonts w:ascii="Times New Roman" w:hAnsi="Times New Roman" w:cs="Times New Roman"/>
          <w:i/>
          <w:sz w:val="28"/>
          <w:szCs w:val="28"/>
        </w:rPr>
        <w:t>Дуб – это однодомное растение;</w:t>
      </w:r>
    </w:p>
    <w:p w14:paraId="62473837" w14:textId="77777777" w:rsidR="002026A5" w:rsidRPr="002026A5" w:rsidRDefault="002026A5" w:rsidP="00A36620">
      <w:pPr>
        <w:pStyle w:val="a4"/>
        <w:numPr>
          <w:ilvl w:val="0"/>
          <w:numId w:val="4"/>
        </w:numPr>
        <w:ind w:left="709" w:hanging="283"/>
        <w:rPr>
          <w:rFonts w:ascii="Times New Roman" w:hAnsi="Times New Roman" w:cs="Times New Roman"/>
          <w:i/>
          <w:sz w:val="28"/>
          <w:szCs w:val="28"/>
        </w:rPr>
      </w:pPr>
      <w:r w:rsidRPr="002026A5">
        <w:rPr>
          <w:rFonts w:ascii="Times New Roman" w:hAnsi="Times New Roman" w:cs="Times New Roman"/>
          <w:i/>
          <w:sz w:val="28"/>
          <w:szCs w:val="28"/>
        </w:rPr>
        <w:t>Анемофилия;</w:t>
      </w:r>
    </w:p>
    <w:p w14:paraId="6144700B" w14:textId="77777777" w:rsidR="001F2ABC" w:rsidRDefault="002026A5" w:rsidP="00A36620">
      <w:pPr>
        <w:pStyle w:val="a4"/>
        <w:numPr>
          <w:ilvl w:val="0"/>
          <w:numId w:val="4"/>
        </w:numPr>
        <w:ind w:left="709" w:hanging="283"/>
        <w:rPr>
          <w:rFonts w:ascii="Times New Roman" w:hAnsi="Times New Roman" w:cs="Times New Roman"/>
          <w:i/>
          <w:sz w:val="28"/>
          <w:szCs w:val="28"/>
        </w:rPr>
      </w:pPr>
      <w:r w:rsidRPr="002026A5">
        <w:rPr>
          <w:rFonts w:ascii="Times New Roman" w:hAnsi="Times New Roman" w:cs="Times New Roman"/>
          <w:i/>
          <w:sz w:val="28"/>
          <w:szCs w:val="28"/>
        </w:rPr>
        <w:t>Плод</w:t>
      </w:r>
    </w:p>
    <w:p w14:paraId="08245E15" w14:textId="77777777" w:rsidR="00A36620" w:rsidRDefault="00A36620" w:rsidP="00A36620">
      <w:pPr>
        <w:pStyle w:val="a4"/>
        <w:ind w:left="426"/>
        <w:rPr>
          <w:rFonts w:ascii="Times New Roman" w:hAnsi="Times New Roman" w:cs="Times New Roman"/>
          <w:i/>
          <w:sz w:val="28"/>
          <w:szCs w:val="28"/>
        </w:rPr>
      </w:pPr>
    </w:p>
    <w:p w14:paraId="198B5394" w14:textId="77777777" w:rsidR="001F2ABC" w:rsidRPr="00A36620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</w:t>
      </w:r>
      <w:r w:rsidRPr="00A3662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Найдите и исправьте ошибки в предложенном тексте:</w:t>
      </w:r>
    </w:p>
    <w:p w14:paraId="111218BB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sz w:val="28"/>
          <w:szCs w:val="28"/>
        </w:rPr>
        <w:t> Клетки коры</w:t>
      </w:r>
      <w:r>
        <w:rPr>
          <w:rFonts w:ascii="Times New Roman" w:hAnsi="Times New Roman" w:cs="Times New Roman"/>
          <w:sz w:val="28"/>
          <w:szCs w:val="28"/>
        </w:rPr>
        <w:t xml:space="preserve"> дуба</w:t>
      </w:r>
      <w:r w:rsidRPr="001F2ABC">
        <w:rPr>
          <w:rFonts w:ascii="Times New Roman" w:hAnsi="Times New Roman" w:cs="Times New Roman"/>
          <w:sz w:val="28"/>
          <w:szCs w:val="28"/>
        </w:rPr>
        <w:t xml:space="preserve"> делятся, но неравномерно распределяются по стеблю. К древесине отходит в 3-4 раза меньше клеток, чем к лубу. Из клеток камбия весной и летом образуются сосуды с узкими просветами и толстыми оболочками (ранняя древесина). К осени просветы сужаются, и стенки их сильнее одревесневают (поздняя древесина). Клетки камбия, отходящие к лубу, превращаются в сосуды и волокна. Осенью прекращается деления клеток, поэтому становится четко видна граница – годичное кольцо.</w:t>
      </w:r>
    </w:p>
    <w:p w14:paraId="7E4B67BD" w14:textId="77777777" w:rsidR="001F2ABC" w:rsidRPr="001F2ABC" w:rsidRDefault="001F2ABC" w:rsidP="001F2ABC">
      <w:pPr>
        <w:pStyle w:val="a4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1F5673BC" wp14:editId="52A2B382">
            <wp:extent cx="3924300" cy="2027695"/>
            <wp:effectExtent l="0" t="0" r="0" b="0"/>
            <wp:docPr id="3" name="Рисунок 3" descr="https://avatars.mds.yandex.net/i?id=211f6d8c79d59361841950ee4685d354bceaf77b-5485758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i?id=211f6d8c79d59361841950ee4685d354bceaf77b-5485758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487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CB80" w14:textId="77777777" w:rsidR="001F2ABC" w:rsidRPr="001F2ABC" w:rsidRDefault="001F2ABC" w:rsidP="001F2ABC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7540BFC0" w14:textId="77777777" w:rsidR="00A36620" w:rsidRDefault="00A36620" w:rsidP="001F2ABC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</w:p>
    <w:p w14:paraId="4AA6C17F" w14:textId="24413952" w:rsidR="001F2ABC" w:rsidRPr="00A36620" w:rsidRDefault="001F2ABC" w:rsidP="001F2ABC">
      <w:pPr>
        <w:pStyle w:val="a4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Ответ:</w:t>
      </w:r>
    </w:p>
    <w:p w14:paraId="7A59F05D" w14:textId="77777777" w:rsidR="001F2ABC" w:rsidRPr="001F2ABC" w:rsidRDefault="001F2ABC" w:rsidP="00A36620">
      <w:pPr>
        <w:pStyle w:val="a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sz w:val="28"/>
          <w:szCs w:val="28"/>
        </w:rPr>
        <w:t>ошибки: коры, меньше, узкими, толстыми, сосуды;</w:t>
      </w:r>
    </w:p>
    <w:p w14:paraId="676707B5" w14:textId="77777777" w:rsidR="001F2ABC" w:rsidRPr="001F2ABC" w:rsidRDefault="001F2ABC" w:rsidP="00A36620">
      <w:pPr>
        <w:pStyle w:val="a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sz w:val="28"/>
          <w:szCs w:val="28"/>
        </w:rPr>
        <w:t>верные: камбий, больше, широкими, тонкими, ситовидные трубки.</w:t>
      </w:r>
    </w:p>
    <w:p w14:paraId="769FA88E" w14:textId="77777777" w:rsidR="001F2ABC" w:rsidRPr="001F2ABC" w:rsidRDefault="001F2ABC" w:rsidP="00A36620">
      <w:pPr>
        <w:pStyle w:val="a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6124ED0" w14:textId="77777777" w:rsidR="001F2ABC" w:rsidRPr="00A36620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 Поспорили однажды корень, стебель и лист, кто из них важнее? Расшумелись, поссорились, решили даже жить отдельно.</w:t>
      </w:r>
    </w:p>
    <w:p w14:paraId="67666BE2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iCs/>
          <w:sz w:val="28"/>
          <w:szCs w:val="28"/>
        </w:rPr>
        <w:t>Стебель говорит:</w:t>
      </w:r>
      <w:r w:rsidRPr="001F2ABC">
        <w:rPr>
          <w:rFonts w:ascii="Times New Roman" w:hAnsi="Times New Roman" w:cs="Times New Roman"/>
          <w:sz w:val="28"/>
          <w:szCs w:val="28"/>
        </w:rPr>
        <w:t> «Я такой важный, такой крепкий, удерживаю такую большую тяжесть и выношу листья, цветки, плоды к свету, к теплу, к солнцу».</w:t>
      </w:r>
    </w:p>
    <w:p w14:paraId="5F45B3A3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iCs/>
          <w:sz w:val="28"/>
          <w:szCs w:val="28"/>
        </w:rPr>
        <w:t>Лист утверждает: </w:t>
      </w:r>
      <w:r w:rsidRPr="001F2ABC">
        <w:rPr>
          <w:rFonts w:ascii="Times New Roman" w:hAnsi="Times New Roman" w:cs="Times New Roman"/>
          <w:sz w:val="28"/>
          <w:szCs w:val="28"/>
        </w:rPr>
        <w:t>«А мы тоже бываем очень большими. Например, у монстеры только листовая пластинка достигает метра длиной. Кроме того, я синтезирую органические вещества для всех органов, да и другие функции выполняю».</w:t>
      </w:r>
    </w:p>
    <w:p w14:paraId="10095BB2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iCs/>
          <w:sz w:val="28"/>
          <w:szCs w:val="28"/>
        </w:rPr>
        <w:t>Корень говорит: </w:t>
      </w:r>
      <w:r w:rsidRPr="001F2ABC">
        <w:rPr>
          <w:rFonts w:ascii="Times New Roman" w:hAnsi="Times New Roman" w:cs="Times New Roman"/>
          <w:sz w:val="28"/>
          <w:szCs w:val="28"/>
        </w:rPr>
        <w:t>«А мы  даже у маленьких растений бываем большими. Вон у свеклы, где тебя стебель и не найдешь, я достигаю двух метров в длину и «хожу по воду».</w:t>
      </w:r>
    </w:p>
    <w:p w14:paraId="520F6938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iCs/>
          <w:sz w:val="28"/>
          <w:szCs w:val="28"/>
        </w:rPr>
        <w:t>Цветок утверждает: «Нет ничего лучше и полезнее меня, ведь только из меня образуется плод, а он так нужен всем!»</w:t>
      </w:r>
    </w:p>
    <w:p w14:paraId="344473F8" w14:textId="77777777" w:rsidR="001F2ABC" w:rsidRP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iCs/>
          <w:sz w:val="28"/>
          <w:szCs w:val="28"/>
        </w:rPr>
        <w:t> А плод говорит: «А я…, а я?..» словом, тоже стал утверждать свое превосходство.</w:t>
      </w:r>
    </w:p>
    <w:p w14:paraId="4121B6C7" w14:textId="77777777" w:rsidR="001F2ABC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ABC">
        <w:rPr>
          <w:rFonts w:ascii="Times New Roman" w:hAnsi="Times New Roman" w:cs="Times New Roman"/>
          <w:sz w:val="28"/>
          <w:szCs w:val="28"/>
        </w:rPr>
        <w:t>     Вот так и поссорились все органы растения и даже решили жить по отдельности. Как вы считаете: кто из них прав?</w:t>
      </w:r>
    </w:p>
    <w:p w14:paraId="456DC749" w14:textId="77777777" w:rsidR="001F2ABC" w:rsidRPr="001F2ABC" w:rsidRDefault="001F2ABC" w:rsidP="001F2ABC">
      <w:pPr>
        <w:pStyle w:val="a4"/>
        <w:ind w:left="360"/>
        <w:rPr>
          <w:rFonts w:ascii="Times New Roman" w:hAnsi="Times New Roman" w:cs="Times New Roman"/>
          <w:sz w:val="28"/>
          <w:szCs w:val="28"/>
        </w:rPr>
      </w:pPr>
    </w:p>
    <w:p w14:paraId="1F8310F1" w14:textId="77777777" w:rsidR="001F2ABC" w:rsidRPr="001F2ABC" w:rsidRDefault="001F2ABC" w:rsidP="001F2ABC">
      <w:pPr>
        <w:pStyle w:val="a4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sz w:val="28"/>
          <w:szCs w:val="28"/>
        </w:rPr>
        <w:t> </w:t>
      </w:r>
      <w:r w:rsidRPr="001F2AB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47CB6B57" wp14:editId="0759234B">
            <wp:extent cx="4492487" cy="2766011"/>
            <wp:effectExtent l="0" t="0" r="381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6"/>
                    <a:stretch/>
                  </pic:blipFill>
                  <pic:spPr bwMode="auto">
                    <a:xfrm>
                      <a:off x="0" y="0"/>
                      <a:ext cx="4493399" cy="276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2DA3BA" w14:textId="77777777" w:rsidR="001F2ABC" w:rsidRPr="001F2ABC" w:rsidRDefault="001F2ABC" w:rsidP="00A36620">
      <w:pPr>
        <w:pStyle w:val="a4"/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F2ABC">
        <w:rPr>
          <w:rFonts w:ascii="Times New Roman" w:hAnsi="Times New Roman" w:cs="Times New Roman"/>
          <w:b/>
          <w:i/>
          <w:iCs/>
          <w:sz w:val="28"/>
          <w:szCs w:val="28"/>
        </w:rPr>
        <w:t>Ответ:</w:t>
      </w:r>
    </w:p>
    <w:p w14:paraId="2BEED690" w14:textId="77777777" w:rsidR="001F2ABC" w:rsidRPr="001F2ABC" w:rsidRDefault="001F2ABC" w:rsidP="00A36620">
      <w:pPr>
        <w:pStyle w:val="a4"/>
        <w:ind w:left="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F2ABC">
        <w:rPr>
          <w:rFonts w:ascii="Times New Roman" w:hAnsi="Times New Roman" w:cs="Times New Roman"/>
          <w:i/>
          <w:sz w:val="28"/>
          <w:szCs w:val="28"/>
        </w:rPr>
        <w:t>Все органы растения тесно связаны между собой: жизнедеятельность одного органа находится в прямой зависимости от жизнедеятельности других органов, организм живёт как единое целое. Поэтому повреждение какой-либо части организма  растения  может привести  его к гибели. Следовательно, растение – целостный организм.</w:t>
      </w:r>
    </w:p>
    <w:p w14:paraId="04AA0A71" w14:textId="77777777" w:rsidR="001F2ABC" w:rsidRDefault="001F2ABC" w:rsidP="00A36620">
      <w:pPr>
        <w:pStyle w:val="a4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A5F370B" w14:textId="77777777" w:rsidR="001F2ABC" w:rsidRPr="00A36620" w:rsidRDefault="001F2ABC" w:rsidP="00A36620">
      <w:pPr>
        <w:pStyle w:val="a4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36620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4. Догадайтесь, о чем пойдет речь, используя как можно меньше подсказок:</w:t>
      </w:r>
    </w:p>
    <w:p w14:paraId="01CF57FF" w14:textId="77777777" w:rsidR="001F2ABC" w:rsidRPr="00064A11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1.</w:t>
      </w:r>
      <w:r w:rsidRPr="00064A1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064A11">
        <w:rPr>
          <w:rFonts w:ascii="Times New Roman" w:hAnsi="Times New Roman" w:cs="Times New Roman"/>
          <w:sz w:val="28"/>
          <w:szCs w:val="28"/>
        </w:rPr>
        <w:t>Этот орган является важнейшим достижением в эволюции у высших растений.</w:t>
      </w:r>
    </w:p>
    <w:p w14:paraId="0A6F918E" w14:textId="77777777" w:rsidR="001F2ABC" w:rsidRPr="00064A11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2. Это орган растения, который ему жизненно необходим.</w:t>
      </w:r>
    </w:p>
    <w:p w14:paraId="752FA5BD" w14:textId="77777777" w:rsidR="001F2ABC" w:rsidRPr="00064A11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3. Этот орган появляется в определённый период жизни растения.</w:t>
      </w:r>
    </w:p>
    <w:p w14:paraId="3FF63A7D" w14:textId="77777777" w:rsidR="001F2ABC" w:rsidRPr="00064A11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4. Этот орган называют зачаточным растением.</w:t>
      </w:r>
    </w:p>
    <w:p w14:paraId="642E9B42" w14:textId="77777777" w:rsidR="001F2ABC" w:rsidRPr="00064A11" w:rsidRDefault="001F2ABC" w:rsidP="00A36620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5. С помощью него растения могут распространяться по Земле.</w:t>
      </w:r>
    </w:p>
    <w:p w14:paraId="6B07289D" w14:textId="77777777" w:rsidR="001F2ABC" w:rsidRPr="00064A11" w:rsidRDefault="00064A11" w:rsidP="00064A11">
      <w:pPr>
        <w:pStyle w:val="a4"/>
        <w:ind w:left="72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064A11">
        <w:rPr>
          <w:rFonts w:ascii="Times New Roman" w:hAnsi="Times New Roman" w:cs="Times New Roman"/>
          <w:i/>
          <w:noProof/>
          <w:sz w:val="32"/>
          <w:szCs w:val="28"/>
          <w:lang w:eastAsia="ru-RU"/>
        </w:rPr>
        <w:drawing>
          <wp:inline distT="0" distB="0" distL="0" distR="0" wp14:anchorId="0E61F45C" wp14:editId="5EE82A90">
            <wp:extent cx="3162300" cy="2286000"/>
            <wp:effectExtent l="0" t="0" r="0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611" cy="228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EF9F" w14:textId="3203766A" w:rsidR="001F2ABC" w:rsidRDefault="001F2ABC" w:rsidP="00A36620">
      <w:pPr>
        <w:pStyle w:val="a4"/>
        <w:ind w:left="720"/>
        <w:rPr>
          <w:rFonts w:ascii="Times New Roman" w:hAnsi="Times New Roman" w:cs="Times New Roman"/>
          <w:i/>
          <w:sz w:val="32"/>
          <w:szCs w:val="28"/>
        </w:rPr>
      </w:pPr>
      <w:r w:rsidRPr="00064A11">
        <w:rPr>
          <w:rFonts w:ascii="Times New Roman" w:hAnsi="Times New Roman" w:cs="Times New Roman"/>
          <w:b/>
          <w:i/>
          <w:iCs/>
          <w:sz w:val="32"/>
          <w:szCs w:val="28"/>
        </w:rPr>
        <w:t>Ответ:</w:t>
      </w:r>
      <w:r w:rsidRPr="00064A11">
        <w:rPr>
          <w:rFonts w:ascii="Times New Roman" w:hAnsi="Times New Roman" w:cs="Times New Roman"/>
          <w:i/>
          <w:sz w:val="32"/>
          <w:szCs w:val="28"/>
        </w:rPr>
        <w:t> семя.</w:t>
      </w:r>
    </w:p>
    <w:p w14:paraId="5B89D4EB" w14:textId="77777777" w:rsidR="00A36620" w:rsidRDefault="00A36620" w:rsidP="00064A11">
      <w:pPr>
        <w:pStyle w:val="a4"/>
        <w:ind w:left="720"/>
        <w:rPr>
          <w:rFonts w:ascii="Times New Roman" w:hAnsi="Times New Roman" w:cs="Times New Roman"/>
          <w:i/>
          <w:sz w:val="32"/>
          <w:szCs w:val="28"/>
        </w:rPr>
      </w:pPr>
    </w:p>
    <w:p w14:paraId="07CE5F7C" w14:textId="77777777" w:rsidR="00064A11" w:rsidRPr="00A36620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</w:t>
      </w:r>
      <w:r w:rsidRPr="00A36620">
        <w:rPr>
          <w:b/>
          <w:bCs/>
          <w:i/>
          <w:iCs/>
          <w:sz w:val="28"/>
          <w:szCs w:val="28"/>
        </w:rPr>
        <w:t xml:space="preserve"> </w:t>
      </w:r>
      <w:r w:rsidRPr="00A36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Догадайтесь, о каком овоще пойдет речь, используя как можно меньше подсказок:</w:t>
      </w:r>
    </w:p>
    <w:p w14:paraId="1331DEC8" w14:textId="77777777" w:rsidR="00064A11" w:rsidRPr="00064A11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•     этим овощем приказывал кормить своих воинов великий полководец Александр Македонский, который  считал, что он прибавляет им силу, храбрость и выносливость;</w:t>
      </w:r>
    </w:p>
    <w:p w14:paraId="7B3C641D" w14:textId="77777777" w:rsidR="00064A11" w:rsidRPr="00064A11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•     знаменитый английский мореплаватель Джеймс Кук считал, что это он выгоняет болезни из тела и спасает жизни морякам;</w:t>
      </w:r>
    </w:p>
    <w:p w14:paraId="56D994FC" w14:textId="77777777" w:rsidR="00064A11" w:rsidRPr="00064A11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•     этот овощ великолепно сочетается с другими овощами, с фруктами, яблоками, помидорами, тмином, луком;</w:t>
      </w:r>
    </w:p>
    <w:p w14:paraId="7435697A" w14:textId="77777777" w:rsidR="00064A11" w:rsidRPr="00064A11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>•     положительно влияет на обмен веществ, лечит ревматизм и желудочные заболевания, хорош он и для диабетиков;</w:t>
      </w:r>
    </w:p>
    <w:p w14:paraId="401C56AB" w14:textId="77777777" w:rsidR="00064A11" w:rsidRDefault="00064A11" w:rsidP="00A36620">
      <w:pPr>
        <w:pStyle w:val="a4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sz w:val="28"/>
          <w:szCs w:val="28"/>
        </w:rPr>
        <w:t xml:space="preserve">•     древнее славяне получили эту культуру от </w:t>
      </w:r>
      <w:proofErr w:type="spellStart"/>
      <w:r w:rsidRPr="00064A11">
        <w:rPr>
          <w:rFonts w:ascii="Times New Roman" w:hAnsi="Times New Roman" w:cs="Times New Roman"/>
          <w:sz w:val="28"/>
          <w:szCs w:val="28"/>
        </w:rPr>
        <w:t>греко</w:t>
      </w:r>
      <w:proofErr w:type="spellEnd"/>
      <w:r w:rsidRPr="00064A11">
        <w:rPr>
          <w:rFonts w:ascii="Times New Roman" w:hAnsi="Times New Roman" w:cs="Times New Roman"/>
          <w:sz w:val="28"/>
          <w:szCs w:val="28"/>
        </w:rPr>
        <w:t xml:space="preserve"> – римских колонистов Крыма и других районов Причерноморья. Вместе с растением переняли и его название, немного изменили название на свой лад. Так из латинского слова «капут»  - голова и родилось название этого овоща. </w:t>
      </w:r>
    </w:p>
    <w:p w14:paraId="1A35C6F3" w14:textId="77777777" w:rsidR="00064A11" w:rsidRDefault="00064A11" w:rsidP="00064A11">
      <w:pPr>
        <w:pStyle w:val="a4"/>
        <w:rPr>
          <w:rFonts w:ascii="Times New Roman" w:hAnsi="Times New Roman" w:cs="Times New Roman"/>
          <w:sz w:val="28"/>
          <w:szCs w:val="28"/>
        </w:rPr>
      </w:pPr>
      <w:r w:rsidRPr="00064A1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195C4735" wp14:editId="04248DB4">
                <wp:extent cx="304800" cy="304800"/>
                <wp:effectExtent l="0" t="0" r="0" b="0"/>
                <wp:docPr id="9" name="Прямоугольник 9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85E0333" id="Прямоугольник 9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4A11">
        <w:t xml:space="preserve"> </w:t>
      </w:r>
      <w:r w:rsidRPr="00064A11">
        <w:rPr>
          <w:noProof/>
          <w:lang w:eastAsia="ru-RU"/>
        </w:rPr>
        <mc:AlternateContent>
          <mc:Choice Requires="wps">
            <w:drawing>
              <wp:inline distT="0" distB="0" distL="0" distR="0" wp14:anchorId="095CF6E1" wp14:editId="4E77C9F6">
                <wp:extent cx="304800" cy="304800"/>
                <wp:effectExtent l="0" t="0" r="0" b="0"/>
                <wp:docPr id="11" name="Прямоугольник 1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A9BD03" id="Прямоугольник 11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4A11">
        <w:t xml:space="preserve"> </w:t>
      </w:r>
      <w:r w:rsidRPr="00064A1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648BD35B" wp14:editId="633846F6">
                <wp:extent cx="304800" cy="304800"/>
                <wp:effectExtent l="0" t="0" r="0" b="0"/>
                <wp:docPr id="10" name="Прямоугольник 1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D449BB9" id="Прямоугольник 10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4A1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0743B5" wp14:editId="41AB3AEC">
            <wp:extent cx="2751151" cy="1375576"/>
            <wp:effectExtent l="0" t="0" r="0" b="0"/>
            <wp:docPr id="12" name="Рисунок 12" descr="C:\Users\User\Desktop\360_F_618966928_IpIXj0He7VVSPGc7mHcEeAgbi5dGEAD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esktop\360_F_618966928_IpIXj0He7VVSPGc7mHcEeAgbi5dGEADK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284" cy="137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5528" w14:textId="51BA1FED" w:rsidR="001F2ABC" w:rsidRPr="00A36620" w:rsidRDefault="00064A11" w:rsidP="00A36620">
      <w:pPr>
        <w:pStyle w:val="a4"/>
        <w:rPr>
          <w:rFonts w:ascii="Times New Roman" w:hAnsi="Times New Roman" w:cs="Times New Roman"/>
          <w:i/>
          <w:sz w:val="32"/>
          <w:szCs w:val="28"/>
        </w:rPr>
      </w:pPr>
      <w:r w:rsidRPr="00064A11">
        <w:rPr>
          <w:rFonts w:ascii="Times New Roman" w:hAnsi="Times New Roman" w:cs="Times New Roman"/>
          <w:i/>
          <w:sz w:val="32"/>
          <w:szCs w:val="28"/>
        </w:rPr>
        <w:t>Ответ: капуста.</w:t>
      </w:r>
    </w:p>
    <w:sectPr w:rsidR="001F2ABC" w:rsidRPr="00A36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97D4A"/>
    <w:multiLevelType w:val="hybridMultilevel"/>
    <w:tmpl w:val="DA18615A"/>
    <w:lvl w:ilvl="0" w:tplc="4BE2849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AD320D"/>
    <w:multiLevelType w:val="hybridMultilevel"/>
    <w:tmpl w:val="D5B05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FE29B7"/>
    <w:multiLevelType w:val="hybridMultilevel"/>
    <w:tmpl w:val="ED3E0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0040F9"/>
    <w:multiLevelType w:val="hybridMultilevel"/>
    <w:tmpl w:val="E7728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127"/>
    <w:rsid w:val="000008B3"/>
    <w:rsid w:val="000020F9"/>
    <w:rsid w:val="00005AA6"/>
    <w:rsid w:val="00016058"/>
    <w:rsid w:val="00022914"/>
    <w:rsid w:val="00035ACA"/>
    <w:rsid w:val="00043DFB"/>
    <w:rsid w:val="0004506D"/>
    <w:rsid w:val="00064A11"/>
    <w:rsid w:val="00064B22"/>
    <w:rsid w:val="0007580F"/>
    <w:rsid w:val="00077E93"/>
    <w:rsid w:val="0008105D"/>
    <w:rsid w:val="000842E5"/>
    <w:rsid w:val="00087616"/>
    <w:rsid w:val="000A17DE"/>
    <w:rsid w:val="000A3D94"/>
    <w:rsid w:val="000B11F6"/>
    <w:rsid w:val="000B2C0F"/>
    <w:rsid w:val="000B4CB6"/>
    <w:rsid w:val="000D07E4"/>
    <w:rsid w:val="000D3649"/>
    <w:rsid w:val="000D4252"/>
    <w:rsid w:val="000E0218"/>
    <w:rsid w:val="000E6B37"/>
    <w:rsid w:val="000F4635"/>
    <w:rsid w:val="000F5CD9"/>
    <w:rsid w:val="000F6DB5"/>
    <w:rsid w:val="00100C33"/>
    <w:rsid w:val="00110B46"/>
    <w:rsid w:val="00114BAE"/>
    <w:rsid w:val="001215C5"/>
    <w:rsid w:val="00124FBF"/>
    <w:rsid w:val="00125B78"/>
    <w:rsid w:val="00135E3E"/>
    <w:rsid w:val="00144530"/>
    <w:rsid w:val="00146B54"/>
    <w:rsid w:val="00150042"/>
    <w:rsid w:val="001504EA"/>
    <w:rsid w:val="001615DD"/>
    <w:rsid w:val="00166948"/>
    <w:rsid w:val="0017019F"/>
    <w:rsid w:val="0017371F"/>
    <w:rsid w:val="0017630D"/>
    <w:rsid w:val="00176EC2"/>
    <w:rsid w:val="0018190F"/>
    <w:rsid w:val="00187661"/>
    <w:rsid w:val="001A13B2"/>
    <w:rsid w:val="001A13CF"/>
    <w:rsid w:val="001A5E75"/>
    <w:rsid w:val="001B1AF4"/>
    <w:rsid w:val="001B3C6A"/>
    <w:rsid w:val="001C14FA"/>
    <w:rsid w:val="001C20C4"/>
    <w:rsid w:val="001C2585"/>
    <w:rsid w:val="001C6E40"/>
    <w:rsid w:val="001E5053"/>
    <w:rsid w:val="001E58A2"/>
    <w:rsid w:val="001E616D"/>
    <w:rsid w:val="001F2ABC"/>
    <w:rsid w:val="001F45B4"/>
    <w:rsid w:val="001F57CA"/>
    <w:rsid w:val="00201A76"/>
    <w:rsid w:val="002026A5"/>
    <w:rsid w:val="00205D6F"/>
    <w:rsid w:val="00211514"/>
    <w:rsid w:val="00211B37"/>
    <w:rsid w:val="00223EC1"/>
    <w:rsid w:val="00225696"/>
    <w:rsid w:val="002423ED"/>
    <w:rsid w:val="002448F9"/>
    <w:rsid w:val="002471D6"/>
    <w:rsid w:val="002475D6"/>
    <w:rsid w:val="00252B7D"/>
    <w:rsid w:val="00260A77"/>
    <w:rsid w:val="00270981"/>
    <w:rsid w:val="00272A67"/>
    <w:rsid w:val="002771D9"/>
    <w:rsid w:val="00285A60"/>
    <w:rsid w:val="0029374C"/>
    <w:rsid w:val="0029646F"/>
    <w:rsid w:val="002A2162"/>
    <w:rsid w:val="002A5591"/>
    <w:rsid w:val="002B0496"/>
    <w:rsid w:val="002B4914"/>
    <w:rsid w:val="002B4AF6"/>
    <w:rsid w:val="002B5528"/>
    <w:rsid w:val="002B6062"/>
    <w:rsid w:val="002C20B0"/>
    <w:rsid w:val="002D2979"/>
    <w:rsid w:val="002D6D3D"/>
    <w:rsid w:val="002D760A"/>
    <w:rsid w:val="002D7879"/>
    <w:rsid w:val="002E0ABE"/>
    <w:rsid w:val="002F5217"/>
    <w:rsid w:val="002F762B"/>
    <w:rsid w:val="00300C8A"/>
    <w:rsid w:val="00304479"/>
    <w:rsid w:val="00310AD5"/>
    <w:rsid w:val="003112F1"/>
    <w:rsid w:val="0031130D"/>
    <w:rsid w:val="0031657B"/>
    <w:rsid w:val="003179C9"/>
    <w:rsid w:val="0032126B"/>
    <w:rsid w:val="00321EEA"/>
    <w:rsid w:val="00341BB5"/>
    <w:rsid w:val="0034301A"/>
    <w:rsid w:val="0034603F"/>
    <w:rsid w:val="00350FD8"/>
    <w:rsid w:val="00391562"/>
    <w:rsid w:val="00394F03"/>
    <w:rsid w:val="003B2CCB"/>
    <w:rsid w:val="003B2D7D"/>
    <w:rsid w:val="003C333D"/>
    <w:rsid w:val="003C4223"/>
    <w:rsid w:val="003C5C57"/>
    <w:rsid w:val="003D0D9B"/>
    <w:rsid w:val="003F1A7D"/>
    <w:rsid w:val="003F7EF0"/>
    <w:rsid w:val="0041474C"/>
    <w:rsid w:val="00421A67"/>
    <w:rsid w:val="00424E98"/>
    <w:rsid w:val="00426C4A"/>
    <w:rsid w:val="00443FAB"/>
    <w:rsid w:val="00444045"/>
    <w:rsid w:val="004477C3"/>
    <w:rsid w:val="004501B4"/>
    <w:rsid w:val="004504FF"/>
    <w:rsid w:val="004538B0"/>
    <w:rsid w:val="00455BE1"/>
    <w:rsid w:val="00455E2F"/>
    <w:rsid w:val="00455F53"/>
    <w:rsid w:val="00461B12"/>
    <w:rsid w:val="0046790E"/>
    <w:rsid w:val="004723FF"/>
    <w:rsid w:val="004765C5"/>
    <w:rsid w:val="004766E0"/>
    <w:rsid w:val="00484B75"/>
    <w:rsid w:val="00497B13"/>
    <w:rsid w:val="004A580B"/>
    <w:rsid w:val="004B1F55"/>
    <w:rsid w:val="004B3B7E"/>
    <w:rsid w:val="004B6031"/>
    <w:rsid w:val="004B66FD"/>
    <w:rsid w:val="004B7A86"/>
    <w:rsid w:val="004C5066"/>
    <w:rsid w:val="004D1525"/>
    <w:rsid w:val="004D29C5"/>
    <w:rsid w:val="004D3E6F"/>
    <w:rsid w:val="004D6D9E"/>
    <w:rsid w:val="004D7961"/>
    <w:rsid w:val="004E3352"/>
    <w:rsid w:val="004E5A4E"/>
    <w:rsid w:val="004F7196"/>
    <w:rsid w:val="004F7758"/>
    <w:rsid w:val="004F7BA7"/>
    <w:rsid w:val="00501EA2"/>
    <w:rsid w:val="005028FC"/>
    <w:rsid w:val="00507AC8"/>
    <w:rsid w:val="005203F5"/>
    <w:rsid w:val="00525738"/>
    <w:rsid w:val="00531B94"/>
    <w:rsid w:val="00534658"/>
    <w:rsid w:val="00541880"/>
    <w:rsid w:val="00542DF7"/>
    <w:rsid w:val="005451AB"/>
    <w:rsid w:val="00545A40"/>
    <w:rsid w:val="00554FCB"/>
    <w:rsid w:val="005579A5"/>
    <w:rsid w:val="00562555"/>
    <w:rsid w:val="00563067"/>
    <w:rsid w:val="00570976"/>
    <w:rsid w:val="005854C2"/>
    <w:rsid w:val="00585534"/>
    <w:rsid w:val="0059070A"/>
    <w:rsid w:val="00590764"/>
    <w:rsid w:val="005958FC"/>
    <w:rsid w:val="005A3831"/>
    <w:rsid w:val="005C5B29"/>
    <w:rsid w:val="005F4988"/>
    <w:rsid w:val="005F5A85"/>
    <w:rsid w:val="006000B6"/>
    <w:rsid w:val="00607903"/>
    <w:rsid w:val="00611295"/>
    <w:rsid w:val="00613487"/>
    <w:rsid w:val="00621182"/>
    <w:rsid w:val="00635D3F"/>
    <w:rsid w:val="0065593A"/>
    <w:rsid w:val="00655D80"/>
    <w:rsid w:val="00664E1E"/>
    <w:rsid w:val="00672840"/>
    <w:rsid w:val="0067291D"/>
    <w:rsid w:val="006737AF"/>
    <w:rsid w:val="00684BCE"/>
    <w:rsid w:val="0068697C"/>
    <w:rsid w:val="00694B1E"/>
    <w:rsid w:val="006B080A"/>
    <w:rsid w:val="006B6070"/>
    <w:rsid w:val="006C24EB"/>
    <w:rsid w:val="006C5A4C"/>
    <w:rsid w:val="006D225E"/>
    <w:rsid w:val="006D41A4"/>
    <w:rsid w:val="006E2DC5"/>
    <w:rsid w:val="006F0D0B"/>
    <w:rsid w:val="006F64EC"/>
    <w:rsid w:val="007037D5"/>
    <w:rsid w:val="0070542E"/>
    <w:rsid w:val="007069DF"/>
    <w:rsid w:val="00713991"/>
    <w:rsid w:val="007170B8"/>
    <w:rsid w:val="00722DE8"/>
    <w:rsid w:val="007300DC"/>
    <w:rsid w:val="007373CD"/>
    <w:rsid w:val="00744D43"/>
    <w:rsid w:val="00745819"/>
    <w:rsid w:val="007459F4"/>
    <w:rsid w:val="00745C73"/>
    <w:rsid w:val="00751159"/>
    <w:rsid w:val="00760E50"/>
    <w:rsid w:val="0076151D"/>
    <w:rsid w:val="0077129F"/>
    <w:rsid w:val="00776F15"/>
    <w:rsid w:val="0078672D"/>
    <w:rsid w:val="00793CA0"/>
    <w:rsid w:val="00793D58"/>
    <w:rsid w:val="00793F95"/>
    <w:rsid w:val="007A2097"/>
    <w:rsid w:val="007C0F85"/>
    <w:rsid w:val="007C4963"/>
    <w:rsid w:val="007D215D"/>
    <w:rsid w:val="007D49EA"/>
    <w:rsid w:val="007D4F92"/>
    <w:rsid w:val="007D5149"/>
    <w:rsid w:val="007E2B2A"/>
    <w:rsid w:val="007E6D22"/>
    <w:rsid w:val="007E700B"/>
    <w:rsid w:val="007E77CE"/>
    <w:rsid w:val="007F617E"/>
    <w:rsid w:val="007F7CE9"/>
    <w:rsid w:val="008022F3"/>
    <w:rsid w:val="00810FB7"/>
    <w:rsid w:val="0081249A"/>
    <w:rsid w:val="00812A3A"/>
    <w:rsid w:val="0081687E"/>
    <w:rsid w:val="008176FD"/>
    <w:rsid w:val="00817F0F"/>
    <w:rsid w:val="00821289"/>
    <w:rsid w:val="00840557"/>
    <w:rsid w:val="00841DB2"/>
    <w:rsid w:val="00850108"/>
    <w:rsid w:val="008535B8"/>
    <w:rsid w:val="00855AA4"/>
    <w:rsid w:val="00856C31"/>
    <w:rsid w:val="008607EA"/>
    <w:rsid w:val="00862DE2"/>
    <w:rsid w:val="00862E02"/>
    <w:rsid w:val="00863F2B"/>
    <w:rsid w:val="00865D90"/>
    <w:rsid w:val="008660A4"/>
    <w:rsid w:val="008738EC"/>
    <w:rsid w:val="00883524"/>
    <w:rsid w:val="00887B53"/>
    <w:rsid w:val="00897E29"/>
    <w:rsid w:val="008A2837"/>
    <w:rsid w:val="008A4B88"/>
    <w:rsid w:val="008B0F92"/>
    <w:rsid w:val="008B3062"/>
    <w:rsid w:val="008B62A6"/>
    <w:rsid w:val="008B6F9F"/>
    <w:rsid w:val="008B72B0"/>
    <w:rsid w:val="008C0DD0"/>
    <w:rsid w:val="008D30A0"/>
    <w:rsid w:val="008D4951"/>
    <w:rsid w:val="008F0722"/>
    <w:rsid w:val="0090066D"/>
    <w:rsid w:val="00902F50"/>
    <w:rsid w:val="009060EF"/>
    <w:rsid w:val="00906ED3"/>
    <w:rsid w:val="009073F6"/>
    <w:rsid w:val="009104CF"/>
    <w:rsid w:val="00913F52"/>
    <w:rsid w:val="00914DA9"/>
    <w:rsid w:val="00915297"/>
    <w:rsid w:val="00920718"/>
    <w:rsid w:val="0092088F"/>
    <w:rsid w:val="009228AF"/>
    <w:rsid w:val="009268E0"/>
    <w:rsid w:val="00941127"/>
    <w:rsid w:val="00945128"/>
    <w:rsid w:val="0094538B"/>
    <w:rsid w:val="00950AAA"/>
    <w:rsid w:val="00950EE6"/>
    <w:rsid w:val="00951B94"/>
    <w:rsid w:val="009603EA"/>
    <w:rsid w:val="009643EB"/>
    <w:rsid w:val="009766A7"/>
    <w:rsid w:val="00982E31"/>
    <w:rsid w:val="00990BDB"/>
    <w:rsid w:val="009A3A6D"/>
    <w:rsid w:val="009A7F31"/>
    <w:rsid w:val="009B3364"/>
    <w:rsid w:val="009B4301"/>
    <w:rsid w:val="009B5449"/>
    <w:rsid w:val="009B7A40"/>
    <w:rsid w:val="009C18B4"/>
    <w:rsid w:val="009C2114"/>
    <w:rsid w:val="009C7CC7"/>
    <w:rsid w:val="009D3FDB"/>
    <w:rsid w:val="009E66E0"/>
    <w:rsid w:val="009F23AF"/>
    <w:rsid w:val="009F715E"/>
    <w:rsid w:val="009F7222"/>
    <w:rsid w:val="009F76B0"/>
    <w:rsid w:val="00A0084B"/>
    <w:rsid w:val="00A02754"/>
    <w:rsid w:val="00A1494B"/>
    <w:rsid w:val="00A20E90"/>
    <w:rsid w:val="00A22A0E"/>
    <w:rsid w:val="00A302E2"/>
    <w:rsid w:val="00A33450"/>
    <w:rsid w:val="00A36620"/>
    <w:rsid w:val="00A42688"/>
    <w:rsid w:val="00A47E57"/>
    <w:rsid w:val="00A54781"/>
    <w:rsid w:val="00A55D1D"/>
    <w:rsid w:val="00A6036C"/>
    <w:rsid w:val="00A65661"/>
    <w:rsid w:val="00A71059"/>
    <w:rsid w:val="00A77C43"/>
    <w:rsid w:val="00A8355E"/>
    <w:rsid w:val="00A861BB"/>
    <w:rsid w:val="00A91862"/>
    <w:rsid w:val="00A934FA"/>
    <w:rsid w:val="00AA0302"/>
    <w:rsid w:val="00AA04EF"/>
    <w:rsid w:val="00AB3355"/>
    <w:rsid w:val="00AB3ECB"/>
    <w:rsid w:val="00AC5A43"/>
    <w:rsid w:val="00AD0B0E"/>
    <w:rsid w:val="00AD4AF2"/>
    <w:rsid w:val="00AE3A2B"/>
    <w:rsid w:val="00AE5262"/>
    <w:rsid w:val="00AF78D5"/>
    <w:rsid w:val="00B05105"/>
    <w:rsid w:val="00B10C2A"/>
    <w:rsid w:val="00B118FE"/>
    <w:rsid w:val="00B323C3"/>
    <w:rsid w:val="00B35527"/>
    <w:rsid w:val="00B50F0D"/>
    <w:rsid w:val="00B51BDF"/>
    <w:rsid w:val="00B51CFA"/>
    <w:rsid w:val="00B525EE"/>
    <w:rsid w:val="00B57E36"/>
    <w:rsid w:val="00B615C6"/>
    <w:rsid w:val="00B618F2"/>
    <w:rsid w:val="00B6279F"/>
    <w:rsid w:val="00B63DBA"/>
    <w:rsid w:val="00B7296C"/>
    <w:rsid w:val="00B766ED"/>
    <w:rsid w:val="00B844F0"/>
    <w:rsid w:val="00B86542"/>
    <w:rsid w:val="00B869BD"/>
    <w:rsid w:val="00B93F2E"/>
    <w:rsid w:val="00B9413A"/>
    <w:rsid w:val="00B976FA"/>
    <w:rsid w:val="00BA3AD8"/>
    <w:rsid w:val="00BA43D8"/>
    <w:rsid w:val="00BB0FC8"/>
    <w:rsid w:val="00BB3F66"/>
    <w:rsid w:val="00BB437E"/>
    <w:rsid w:val="00BC7950"/>
    <w:rsid w:val="00BD0F69"/>
    <w:rsid w:val="00BD7140"/>
    <w:rsid w:val="00BE3833"/>
    <w:rsid w:val="00BE472B"/>
    <w:rsid w:val="00BF5FEA"/>
    <w:rsid w:val="00C0026C"/>
    <w:rsid w:val="00C02559"/>
    <w:rsid w:val="00C10483"/>
    <w:rsid w:val="00C15ACF"/>
    <w:rsid w:val="00C30B57"/>
    <w:rsid w:val="00C30D22"/>
    <w:rsid w:val="00C31B8D"/>
    <w:rsid w:val="00C33FCA"/>
    <w:rsid w:val="00C3445C"/>
    <w:rsid w:val="00C35A12"/>
    <w:rsid w:val="00C40512"/>
    <w:rsid w:val="00C46DBE"/>
    <w:rsid w:val="00C511A9"/>
    <w:rsid w:val="00C5756D"/>
    <w:rsid w:val="00C607EB"/>
    <w:rsid w:val="00C711C2"/>
    <w:rsid w:val="00C72EC2"/>
    <w:rsid w:val="00C76099"/>
    <w:rsid w:val="00C858DF"/>
    <w:rsid w:val="00C86291"/>
    <w:rsid w:val="00CA06E4"/>
    <w:rsid w:val="00CA7E9C"/>
    <w:rsid w:val="00CB067D"/>
    <w:rsid w:val="00CB3C5A"/>
    <w:rsid w:val="00CB4CC4"/>
    <w:rsid w:val="00CB5390"/>
    <w:rsid w:val="00CB654E"/>
    <w:rsid w:val="00CD16F6"/>
    <w:rsid w:val="00CD3870"/>
    <w:rsid w:val="00CD7BD0"/>
    <w:rsid w:val="00CE2682"/>
    <w:rsid w:val="00CE7BA0"/>
    <w:rsid w:val="00CF38E5"/>
    <w:rsid w:val="00CF3D9D"/>
    <w:rsid w:val="00D050E9"/>
    <w:rsid w:val="00D0537B"/>
    <w:rsid w:val="00D058F3"/>
    <w:rsid w:val="00D0656E"/>
    <w:rsid w:val="00D076D5"/>
    <w:rsid w:val="00D15BD2"/>
    <w:rsid w:val="00D17FD8"/>
    <w:rsid w:val="00D21582"/>
    <w:rsid w:val="00D26C50"/>
    <w:rsid w:val="00D26F94"/>
    <w:rsid w:val="00D40910"/>
    <w:rsid w:val="00D55115"/>
    <w:rsid w:val="00D66AC5"/>
    <w:rsid w:val="00D74026"/>
    <w:rsid w:val="00D773FC"/>
    <w:rsid w:val="00D809E0"/>
    <w:rsid w:val="00D84823"/>
    <w:rsid w:val="00D93349"/>
    <w:rsid w:val="00D955B8"/>
    <w:rsid w:val="00DB1C58"/>
    <w:rsid w:val="00DB678B"/>
    <w:rsid w:val="00DC5B24"/>
    <w:rsid w:val="00DC665D"/>
    <w:rsid w:val="00DD061C"/>
    <w:rsid w:val="00DD5257"/>
    <w:rsid w:val="00DD557A"/>
    <w:rsid w:val="00DD5AA6"/>
    <w:rsid w:val="00DD5AE5"/>
    <w:rsid w:val="00DD7504"/>
    <w:rsid w:val="00DE1012"/>
    <w:rsid w:val="00DE6649"/>
    <w:rsid w:val="00DF0657"/>
    <w:rsid w:val="00DF0F97"/>
    <w:rsid w:val="00E00986"/>
    <w:rsid w:val="00E00BC9"/>
    <w:rsid w:val="00E158E2"/>
    <w:rsid w:val="00E318DA"/>
    <w:rsid w:val="00E33541"/>
    <w:rsid w:val="00E36CA9"/>
    <w:rsid w:val="00E4636C"/>
    <w:rsid w:val="00E660E1"/>
    <w:rsid w:val="00E7067A"/>
    <w:rsid w:val="00E70C5F"/>
    <w:rsid w:val="00E7293E"/>
    <w:rsid w:val="00E74172"/>
    <w:rsid w:val="00E84BD8"/>
    <w:rsid w:val="00E84CC4"/>
    <w:rsid w:val="00E926D1"/>
    <w:rsid w:val="00E9454F"/>
    <w:rsid w:val="00EA1D53"/>
    <w:rsid w:val="00EA2635"/>
    <w:rsid w:val="00EC6C60"/>
    <w:rsid w:val="00EE2757"/>
    <w:rsid w:val="00EE2D17"/>
    <w:rsid w:val="00EE3421"/>
    <w:rsid w:val="00EE76B4"/>
    <w:rsid w:val="00EE7DF6"/>
    <w:rsid w:val="00EE7E79"/>
    <w:rsid w:val="00EF2107"/>
    <w:rsid w:val="00EF330A"/>
    <w:rsid w:val="00F00D20"/>
    <w:rsid w:val="00F00E38"/>
    <w:rsid w:val="00F04162"/>
    <w:rsid w:val="00F07FF6"/>
    <w:rsid w:val="00F150D8"/>
    <w:rsid w:val="00F15AF2"/>
    <w:rsid w:val="00F229A1"/>
    <w:rsid w:val="00F24001"/>
    <w:rsid w:val="00F25055"/>
    <w:rsid w:val="00F25439"/>
    <w:rsid w:val="00F279DB"/>
    <w:rsid w:val="00F43C19"/>
    <w:rsid w:val="00F43F69"/>
    <w:rsid w:val="00F447ED"/>
    <w:rsid w:val="00F55C42"/>
    <w:rsid w:val="00F60CA2"/>
    <w:rsid w:val="00F65A85"/>
    <w:rsid w:val="00F670DF"/>
    <w:rsid w:val="00F7329A"/>
    <w:rsid w:val="00F74A02"/>
    <w:rsid w:val="00F8165B"/>
    <w:rsid w:val="00F81F13"/>
    <w:rsid w:val="00F85C87"/>
    <w:rsid w:val="00F861CD"/>
    <w:rsid w:val="00F865C5"/>
    <w:rsid w:val="00F9782D"/>
    <w:rsid w:val="00FA1E86"/>
    <w:rsid w:val="00FA57CA"/>
    <w:rsid w:val="00FB398A"/>
    <w:rsid w:val="00FB791A"/>
    <w:rsid w:val="00FE16FF"/>
    <w:rsid w:val="00FE4837"/>
    <w:rsid w:val="00FE4CFA"/>
    <w:rsid w:val="00FE652B"/>
    <w:rsid w:val="00FF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3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6A5"/>
    <w:pPr>
      <w:ind w:left="720"/>
      <w:contextualSpacing/>
    </w:pPr>
  </w:style>
  <w:style w:type="paragraph" w:styleId="a4">
    <w:name w:val="No Spacing"/>
    <w:uiPriority w:val="1"/>
    <w:qFormat/>
    <w:rsid w:val="002026A5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02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26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6A5"/>
    <w:pPr>
      <w:ind w:left="720"/>
      <w:contextualSpacing/>
    </w:pPr>
  </w:style>
  <w:style w:type="paragraph" w:styleId="a4">
    <w:name w:val="No Spacing"/>
    <w:uiPriority w:val="1"/>
    <w:qFormat/>
    <w:rsid w:val="002026A5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02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2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3748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2026-02-17T17:14:00Z</dcterms:created>
  <dcterms:modified xsi:type="dcterms:W3CDTF">2026-02-19T17:46:00Z</dcterms:modified>
</cp:coreProperties>
</file>