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EDF" w:rsidRDefault="00AE6EDF" w:rsidP="00AD10EB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  <w:r w:rsidRPr="00AE6EDF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-2299</wp:posOffset>
            </wp:positionH>
            <wp:positionV relativeFrom="paragraph">
              <wp:posOffset>101600</wp:posOffset>
            </wp:positionV>
            <wp:extent cx="3288665" cy="7178565"/>
            <wp:effectExtent l="0" t="0" r="6985" b="3810"/>
            <wp:wrapNone/>
            <wp:docPr id="1" name="Рисунок 1" descr="C:\Users\MetKab2\Desktop\istockphoto-544963058-1024x1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tKab2\Desktop\istockphoto-544963058-1024x102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665" cy="717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E6EDF" w:rsidRDefault="00AE6EDF" w:rsidP="00AD10EB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</w:p>
    <w:p w:rsidR="00AE6EDF" w:rsidRDefault="00AE6EDF" w:rsidP="00AD10EB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</w:p>
    <w:p w:rsidR="00AE6EDF" w:rsidRPr="00AD10EB" w:rsidRDefault="00AE6EDF" w:rsidP="00D64372">
      <w:pPr>
        <w:spacing w:before="240" w:after="0" w:line="276" w:lineRule="auto"/>
        <w:ind w:left="567" w:firstLine="142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1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. </w:t>
      </w:r>
      <w:r w:rsidR="00794261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Выбор темы</w:t>
      </w:r>
    </w:p>
    <w:p w:rsidR="00794261" w:rsidRDefault="00794261" w:rsidP="00D64372">
      <w:pPr>
        <w:spacing w:after="0" w:line="276" w:lineRule="auto"/>
        <w:ind w:left="567" w:firstLine="142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Ответить на вопросы:</w:t>
      </w:r>
    </w:p>
    <w:p w:rsidR="00794261" w:rsidRPr="00794261" w:rsidRDefault="00794261" w:rsidP="00D64372">
      <w:pPr>
        <w:pStyle w:val="a3"/>
        <w:numPr>
          <w:ilvl w:val="0"/>
          <w:numId w:val="1"/>
        </w:numPr>
        <w:spacing w:after="0" w:line="276" w:lineRule="auto"/>
        <w:ind w:left="567" w:firstLine="142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Исследована ли тема в науке?</w:t>
      </w:r>
      <w:r w:rsidR="003400CC" w:rsidRPr="00794261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</w:p>
    <w:p w:rsidR="00794261" w:rsidRDefault="003400CC" w:rsidP="00D64372">
      <w:pPr>
        <w:spacing w:after="0" w:line="276" w:lineRule="auto"/>
        <w:ind w:left="567" w:firstLine="142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 w:rsidR="00794261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Имеет ли практическую значимость работа?</w:t>
      </w:r>
    </w:p>
    <w:p w:rsidR="00794261" w:rsidRDefault="003400CC" w:rsidP="00D64372">
      <w:pPr>
        <w:spacing w:after="0" w:line="276" w:lineRule="auto"/>
        <w:ind w:left="567" w:firstLine="142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 w:rsidR="00794261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Есть ли доступные методы исследования учащимся?</w:t>
      </w:r>
    </w:p>
    <w:p w:rsidR="003400CC" w:rsidRPr="00AD10EB" w:rsidRDefault="003400CC" w:rsidP="00D64372">
      <w:pPr>
        <w:spacing w:before="240" w:after="0" w:line="276" w:lineRule="auto"/>
        <w:ind w:left="567" w:firstLine="142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 xml:space="preserve">2. </w:t>
      </w:r>
      <w:r w:rsidR="00794261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Формулирование темы</w:t>
      </w:r>
    </w:p>
    <w:p w:rsidR="00794261" w:rsidRDefault="003400CC" w:rsidP="00D64372">
      <w:pPr>
        <w:spacing w:after="0" w:line="276" w:lineRule="auto"/>
        <w:ind w:left="567" w:firstLine="142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 w:rsidR="00794261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Объект (что будем исследовать)</w:t>
      </w:r>
    </w:p>
    <w:p w:rsidR="00794261" w:rsidRDefault="003400CC" w:rsidP="00D64372">
      <w:pPr>
        <w:spacing w:after="0" w:line="276" w:lineRule="auto"/>
        <w:ind w:left="567" w:firstLine="142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 w:rsidR="00794261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Предмет ( зачем будем исследовать)</w:t>
      </w:r>
    </w:p>
    <w:p w:rsidR="003400CC" w:rsidRPr="00AD10EB" w:rsidRDefault="003400CC" w:rsidP="00D64372">
      <w:pPr>
        <w:spacing w:before="240" w:after="0" w:line="276" w:lineRule="auto"/>
        <w:ind w:left="567" w:firstLine="142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 xml:space="preserve">3. </w:t>
      </w:r>
      <w:r w:rsidR="00794261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Методы иссле</w:t>
      </w:r>
      <w:r w:rsidR="000E6CFB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д</w:t>
      </w:r>
      <w:r w:rsidR="00794261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ования</w:t>
      </w:r>
    </w:p>
    <w:p w:rsidR="003400CC" w:rsidRPr="00AD10EB" w:rsidRDefault="003400CC" w:rsidP="00D64372">
      <w:pPr>
        <w:spacing w:after="0" w:line="276" w:lineRule="auto"/>
        <w:ind w:left="567" w:firstLine="142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 w:rsidR="00794261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Общенаучные</w:t>
      </w:r>
    </w:p>
    <w:p w:rsidR="00794261" w:rsidRDefault="003400CC" w:rsidP="00D64372">
      <w:pPr>
        <w:spacing w:after="0" w:line="276" w:lineRule="auto"/>
        <w:ind w:left="567" w:firstLine="142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 w:rsidR="00794261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Языковые (литературоведческие)</w:t>
      </w:r>
    </w:p>
    <w:p w:rsidR="003400CC" w:rsidRPr="00AD10EB" w:rsidRDefault="003400CC" w:rsidP="00D64372">
      <w:pPr>
        <w:spacing w:before="240" w:after="0" w:line="276" w:lineRule="auto"/>
        <w:ind w:left="567" w:firstLine="142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 xml:space="preserve">4. </w:t>
      </w:r>
      <w:r w:rsidR="00794261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Структурирование</w:t>
      </w:r>
    </w:p>
    <w:p w:rsidR="00794261" w:rsidRDefault="003400CC" w:rsidP="00D64372">
      <w:pPr>
        <w:spacing w:after="0" w:line="276" w:lineRule="auto"/>
        <w:ind w:left="567" w:firstLine="142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-</w:t>
      </w:r>
      <w:r w:rsidR="00794261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Введение (2с., актуальность -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</w:p>
    <w:p w:rsidR="003400CC" w:rsidRDefault="00794261" w:rsidP="00D64372">
      <w:pPr>
        <w:spacing w:after="0" w:line="276" w:lineRule="auto"/>
        <w:ind w:left="567" w:firstLine="142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  <w:lang w:val="be-BY"/>
        </w:rPr>
        <w:t>почему именно сейчас,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почему про это, объект,предмет, цель (1 шт.), задачи (2-3 на главу), мето</w:t>
      </w:r>
      <w:r w:rsidR="000E6CF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ды, отрасль практи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ч</w:t>
      </w:r>
      <w:r w:rsidR="000E6CF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еского </w:t>
      </w:r>
    </w:p>
    <w:p w:rsidR="003400CC" w:rsidRDefault="003400CC" w:rsidP="003400CC">
      <w:pPr>
        <w:spacing w:after="0" w:line="276" w:lineRule="auto"/>
        <w:ind w:left="709" w:hanging="1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3400CC" w:rsidRDefault="003400CC" w:rsidP="003400CC">
      <w:pPr>
        <w:spacing w:after="0" w:line="276" w:lineRule="auto"/>
        <w:ind w:left="709" w:hanging="1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3400CC" w:rsidRDefault="00D64372" w:rsidP="003400CC">
      <w:pPr>
        <w:spacing w:after="0" w:line="276" w:lineRule="auto"/>
        <w:ind w:left="709" w:hanging="1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3400CC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3099435</wp:posOffset>
            </wp:positionH>
            <wp:positionV relativeFrom="paragraph">
              <wp:posOffset>107315</wp:posOffset>
            </wp:positionV>
            <wp:extent cx="3699641" cy="7175527"/>
            <wp:effectExtent l="0" t="0" r="0" b="6350"/>
            <wp:wrapNone/>
            <wp:docPr id="4" name="Рисунок 4" descr="C:\Users\MetKab2\Desktop\istockphoto-544963058-1024x1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tKab2\Desktop\istockphoto-544963058-1024x102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641" cy="7175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400CC" w:rsidRDefault="003400CC" w:rsidP="003400CC">
      <w:pPr>
        <w:spacing w:after="0" w:line="276" w:lineRule="auto"/>
        <w:ind w:left="709" w:hanging="1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3400CC" w:rsidRDefault="003400CC" w:rsidP="003400CC">
      <w:pPr>
        <w:spacing w:after="0" w:line="276" w:lineRule="auto"/>
        <w:ind w:left="709" w:hanging="1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3400CC" w:rsidRPr="00AD10EB" w:rsidRDefault="003400CC" w:rsidP="00D64372">
      <w:pPr>
        <w:spacing w:before="240" w:after="0" w:line="276" w:lineRule="auto"/>
        <w:ind w:left="284" w:right="283" w:firstLine="142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3400CC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198755</wp:posOffset>
            </wp:positionV>
            <wp:extent cx="3236595" cy="7172325"/>
            <wp:effectExtent l="0" t="0" r="1905" b="9525"/>
            <wp:wrapNone/>
            <wp:docPr id="5" name="Рисунок 5" descr="C:\Users\MetKab2\Desktop\istockphoto-544963058-1024x1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tKab2\Desktop\istockphoto-544963058-1024x102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595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6CF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применения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, структура работы.)</w:t>
      </w:r>
    </w:p>
    <w:p w:rsidR="003400CC" w:rsidRPr="00AD10EB" w:rsidRDefault="003400CC" w:rsidP="00D64372">
      <w:pPr>
        <w:spacing w:after="0" w:line="276" w:lineRule="auto"/>
        <w:ind w:left="284" w:firstLine="142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i/>
          <w:color w:val="000000" w:themeColor="text1"/>
          <w:sz w:val="28"/>
          <w:szCs w:val="28"/>
          <w:lang w:val="be-BY"/>
        </w:rPr>
        <w:t>Глава 1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Назва</w:t>
      </w:r>
      <w:r w:rsidR="000E6CF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ние теоре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т</w:t>
      </w:r>
      <w:r w:rsidR="000E6CF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ической 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главы (не </w:t>
      </w:r>
      <w:r w:rsidR="000E6CF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повторяет тему работы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)</w:t>
      </w:r>
    </w:p>
    <w:p w:rsidR="003400CC" w:rsidRPr="00AD10EB" w:rsidRDefault="003400CC" w:rsidP="00D64372">
      <w:pPr>
        <w:spacing w:after="0" w:line="276" w:lineRule="auto"/>
        <w:ind w:left="284" w:firstLine="14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i/>
          <w:color w:val="000000" w:themeColor="text1"/>
          <w:sz w:val="28"/>
          <w:szCs w:val="28"/>
          <w:lang w:val="be-BY"/>
        </w:rPr>
        <w:t>1.1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 w:rsidR="000E6CF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История вопроса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</w:p>
    <w:p w:rsidR="003400CC" w:rsidRPr="00AD10EB" w:rsidRDefault="003400CC" w:rsidP="00D64372">
      <w:pPr>
        <w:spacing w:after="0" w:line="276" w:lineRule="auto"/>
        <w:ind w:left="284" w:firstLine="14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i/>
          <w:color w:val="000000" w:themeColor="text1"/>
          <w:sz w:val="28"/>
          <w:szCs w:val="28"/>
          <w:lang w:val="be-BY"/>
        </w:rPr>
        <w:t>1.2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 w:rsidR="000E6CF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Теория вопроса</w:t>
      </w:r>
    </w:p>
    <w:p w:rsidR="003400CC" w:rsidRPr="00AD10EB" w:rsidRDefault="003400CC" w:rsidP="00D64372">
      <w:pPr>
        <w:spacing w:after="0" w:line="276" w:lineRule="auto"/>
        <w:ind w:left="284" w:firstLine="142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i/>
          <w:color w:val="000000" w:themeColor="text1"/>
          <w:sz w:val="28"/>
          <w:szCs w:val="28"/>
          <w:lang w:val="be-BY"/>
        </w:rPr>
        <w:t>Глава 2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Назва</w:t>
      </w:r>
      <w:r w:rsidR="000E6CF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ние практично- ориентированной 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главы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(не </w:t>
      </w:r>
      <w:r w:rsidR="000E6CF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повторяет тему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)</w:t>
      </w:r>
    </w:p>
    <w:p w:rsidR="003400CC" w:rsidRPr="00AD10EB" w:rsidRDefault="003400CC" w:rsidP="00D64372">
      <w:pPr>
        <w:spacing w:after="0" w:line="276" w:lineRule="auto"/>
        <w:ind w:left="284" w:firstLine="14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i/>
          <w:color w:val="000000" w:themeColor="text1"/>
          <w:sz w:val="28"/>
          <w:szCs w:val="28"/>
          <w:lang w:val="be-BY"/>
        </w:rPr>
        <w:t>2.1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Аспект 1</w:t>
      </w:r>
    </w:p>
    <w:p w:rsidR="003400CC" w:rsidRPr="00AD10EB" w:rsidRDefault="003400CC" w:rsidP="00D64372">
      <w:pPr>
        <w:spacing w:after="0" w:line="276" w:lineRule="auto"/>
        <w:ind w:left="284" w:firstLine="14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i/>
          <w:color w:val="000000" w:themeColor="text1"/>
          <w:sz w:val="28"/>
          <w:szCs w:val="28"/>
          <w:lang w:val="be-BY"/>
        </w:rPr>
        <w:t>2.2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Аспект 2</w:t>
      </w:r>
    </w:p>
    <w:p w:rsidR="003400CC" w:rsidRPr="00AD10EB" w:rsidRDefault="000E6CFB" w:rsidP="00D64372">
      <w:pPr>
        <w:spacing w:after="0" w:line="276" w:lineRule="auto"/>
        <w:ind w:left="284" w:firstLine="142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  <w:lang w:val="be-BY"/>
        </w:rPr>
        <w:t>Заключени</w:t>
      </w:r>
      <w:r w:rsidR="003400CC" w:rsidRPr="00AD10EB">
        <w:rPr>
          <w:rFonts w:ascii="Times New Roman" w:hAnsi="Times New Roman" w:cs="Times New Roman"/>
          <w:i/>
          <w:color w:val="000000" w:themeColor="text1"/>
          <w:sz w:val="28"/>
          <w:szCs w:val="28"/>
          <w:lang w:val="be-BY"/>
        </w:rPr>
        <w:t>е</w:t>
      </w:r>
    </w:p>
    <w:p w:rsidR="003400CC" w:rsidRPr="00AD10EB" w:rsidRDefault="000E6CFB" w:rsidP="00D64372">
      <w:pPr>
        <w:spacing w:after="0" w:line="276" w:lineRule="auto"/>
        <w:ind w:left="284" w:firstLine="142"/>
        <w:rPr>
          <w:rFonts w:ascii="Times New Roman" w:hAnsi="Times New Roman" w:cs="Times New Roman"/>
          <w:i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  <w:lang w:val="be-BY"/>
        </w:rPr>
        <w:t>Список использованной литературы</w:t>
      </w:r>
    </w:p>
    <w:p w:rsidR="003400CC" w:rsidRPr="00AD10EB" w:rsidRDefault="000E6CFB" w:rsidP="00D64372">
      <w:pPr>
        <w:spacing w:after="0" w:line="276" w:lineRule="auto"/>
        <w:ind w:left="284" w:firstLine="142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  <w:lang w:val="be-BY"/>
        </w:rPr>
        <w:t>Приложение</w:t>
      </w:r>
    </w:p>
    <w:p w:rsidR="003400CC" w:rsidRPr="00AD10EB" w:rsidRDefault="003400CC" w:rsidP="00D64372">
      <w:pPr>
        <w:spacing w:before="240" w:after="0" w:line="276" w:lineRule="auto"/>
        <w:ind w:left="284" w:firstLine="142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 xml:space="preserve">5. </w:t>
      </w:r>
      <w:r w:rsidR="000E6CFB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Оформление</w:t>
      </w:r>
    </w:p>
    <w:p w:rsidR="00D64372" w:rsidRDefault="000E6CFB" w:rsidP="00D64372">
      <w:pPr>
        <w:spacing w:after="0" w:line="276" w:lineRule="auto"/>
        <w:ind w:left="284" w:firstLine="14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Текст основной</w:t>
      </w:r>
      <w:r w:rsidR="003400CC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- 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, 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Times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Roman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, 14пт. П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оля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:</w:t>
      </w:r>
      <w:r w:rsidR="003400CC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верхние и нижние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– 20мм, лев. – 30мм, прав – 10мм.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Объем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– 20 – 25с.</w:t>
      </w:r>
    </w:p>
    <w:p w:rsidR="003400CC" w:rsidRPr="00D64372" w:rsidRDefault="003400CC" w:rsidP="00D64372">
      <w:pPr>
        <w:spacing w:after="0" w:line="276" w:lineRule="auto"/>
        <w:ind w:left="284" w:firstLine="14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6.</w:t>
      </w:r>
      <w:r w:rsidR="00D64372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Заглавие</w:t>
      </w:r>
    </w:p>
    <w:p w:rsidR="00D64372" w:rsidRDefault="000E6CFB" w:rsidP="00D64372">
      <w:pPr>
        <w:spacing w:after="0" w:line="276" w:lineRule="auto"/>
        <w:ind w:left="284" w:firstLine="14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Заглавия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структурных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частей</w:t>
      </w:r>
      <w:r w:rsidR="003400CC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–</w:t>
      </w:r>
      <w:r w:rsidR="003400CC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большими буквами в середине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строк, полужирный</w:t>
      </w:r>
      <w:r w:rsidR="003400CC"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, 16 пт. </w:t>
      </w:r>
    </w:p>
    <w:p w:rsidR="00D64372" w:rsidRDefault="00D64372" w:rsidP="000E6CFB">
      <w:pPr>
        <w:spacing w:after="0" w:line="276" w:lineRule="auto"/>
        <w:ind w:left="567" w:hanging="22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D64372" w:rsidRDefault="00D64372" w:rsidP="000E6CFB">
      <w:pPr>
        <w:spacing w:after="0" w:line="276" w:lineRule="auto"/>
        <w:ind w:left="567" w:hanging="22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D64372" w:rsidRDefault="00D64372" w:rsidP="000E6CFB">
      <w:pPr>
        <w:spacing w:after="0" w:line="276" w:lineRule="auto"/>
        <w:ind w:left="567" w:hanging="22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D64372" w:rsidRDefault="00D64372" w:rsidP="000E6CFB">
      <w:pPr>
        <w:spacing w:after="0" w:line="276" w:lineRule="auto"/>
        <w:ind w:left="567" w:hanging="22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D64372" w:rsidRDefault="00D64372" w:rsidP="000E6CFB">
      <w:pPr>
        <w:spacing w:after="0" w:line="276" w:lineRule="auto"/>
        <w:ind w:left="567" w:hanging="22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D64372" w:rsidRDefault="00D64372" w:rsidP="000E6CFB">
      <w:pPr>
        <w:spacing w:after="0" w:line="276" w:lineRule="auto"/>
        <w:ind w:left="567" w:hanging="22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D64372" w:rsidRDefault="00D64372" w:rsidP="000E6CFB">
      <w:pPr>
        <w:spacing w:after="0" w:line="276" w:lineRule="auto"/>
        <w:ind w:left="567" w:hanging="22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3400CC" w:rsidRDefault="000E6CFB" w:rsidP="00D64372">
      <w:pPr>
        <w:spacing w:after="0" w:line="276" w:lineRule="auto"/>
        <w:ind w:left="284" w:firstLine="283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Эти части начинаются с новой страницы, а разделы нет.</w:t>
      </w:r>
    </w:p>
    <w:p w:rsidR="000E6CFB" w:rsidRDefault="000E6CFB" w:rsidP="00D64372">
      <w:pPr>
        <w:spacing w:after="0" w:line="276" w:lineRule="auto"/>
        <w:ind w:left="284" w:firstLine="283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Заглавия разделов – маленькими буквами (кроме первой буквы).</w:t>
      </w:r>
    </w:p>
    <w:p w:rsidR="000E6CFB" w:rsidRDefault="000E6CFB" w:rsidP="00D64372">
      <w:pPr>
        <w:spacing w:after="0" w:line="276" w:lineRule="auto"/>
        <w:ind w:left="284" w:firstLine="283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Расстояние между заглавием и текстом – 2 междустрочных интервала.</w:t>
      </w:r>
    </w:p>
    <w:p w:rsidR="000128DB" w:rsidRPr="00AD10EB" w:rsidRDefault="00D64372" w:rsidP="00D64372">
      <w:pPr>
        <w:spacing w:before="240" w:after="0" w:line="276" w:lineRule="auto"/>
        <w:ind w:left="284" w:firstLine="283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7. Ну</w:t>
      </w:r>
      <w:r w:rsidR="000E6CFB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мераци</w:t>
      </w:r>
      <w:r w:rsidR="000128DB" w:rsidRPr="00AD10EB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 xml:space="preserve">я </w:t>
      </w:r>
    </w:p>
    <w:p w:rsidR="000128DB" w:rsidRPr="00AD10EB" w:rsidRDefault="000128DB" w:rsidP="00D64372">
      <w:pPr>
        <w:spacing w:after="0" w:line="276" w:lineRule="auto"/>
        <w:ind w:left="284" w:firstLine="283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Н</w:t>
      </w:r>
      <w:r w:rsidR="00D64372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у</w:t>
      </w:r>
      <w:r w:rsidR="000E6CF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мерация глав, разделов, страниц – арабскими цифрами, 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14пт,  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Times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Roman</w:t>
      </w:r>
      <w:r w:rsidRPr="00AD10E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 (</w:t>
      </w:r>
      <w:r w:rsidR="000E6CF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страницы – посередине нижнего колонтитула)</w:t>
      </w:r>
    </w:p>
    <w:p w:rsidR="000128DB" w:rsidRDefault="000128DB" w:rsidP="00D64372">
      <w:pPr>
        <w:spacing w:after="0" w:line="276" w:lineRule="auto"/>
        <w:ind w:left="284" w:firstLine="283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  <w:r w:rsidRPr="00AD10EB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 xml:space="preserve">8. </w:t>
      </w:r>
      <w:r w:rsidR="000E6CFB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 xml:space="preserve">Приложение </w:t>
      </w:r>
    </w:p>
    <w:p w:rsidR="000E6CFB" w:rsidRPr="000E6CFB" w:rsidRDefault="000E6CFB" w:rsidP="00D64372">
      <w:pPr>
        <w:spacing w:after="0" w:line="276" w:lineRule="auto"/>
        <w:ind w:left="284" w:firstLine="283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0E6CF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 xml:space="preserve">Нельзя включать в приложение материалы, на которые нет ссылок в тексте работы. Приложение оформляется с нового листа, в правом верхнем углу –ПРИЛОЖЕНИЕ А. </w:t>
      </w:r>
    </w:p>
    <w:p w:rsidR="000E6CFB" w:rsidRPr="000E6CFB" w:rsidRDefault="000E6CFB" w:rsidP="00D64372">
      <w:pPr>
        <w:spacing w:after="0" w:line="276" w:lineRule="auto"/>
        <w:ind w:left="284" w:firstLine="283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0E6CF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Приложение должно иметь заглавие в центре листа с большой буквы.</w:t>
      </w:r>
    </w:p>
    <w:p w:rsidR="000128DB" w:rsidRPr="00AD10EB" w:rsidRDefault="000128DB" w:rsidP="000128DB">
      <w:pPr>
        <w:spacing w:after="0" w:line="276" w:lineRule="auto"/>
        <w:jc w:val="both"/>
        <w:rPr>
          <w:rFonts w:ascii="Times New Roman" w:hAnsi="Times New Roman" w:cs="Times New Roman"/>
          <w:color w:val="00B050"/>
          <w:sz w:val="28"/>
          <w:szCs w:val="28"/>
          <w:lang w:val="be-BY"/>
        </w:rPr>
      </w:pPr>
    </w:p>
    <w:p w:rsidR="000128DB" w:rsidRDefault="000128DB" w:rsidP="000128DB">
      <w:pPr>
        <w:spacing w:before="240"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</w:p>
    <w:p w:rsidR="003400CC" w:rsidRDefault="003400CC" w:rsidP="003400CC">
      <w:pPr>
        <w:spacing w:after="0" w:line="276" w:lineRule="auto"/>
        <w:ind w:left="709" w:hanging="1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E27A0B" w:rsidRDefault="00E27A0B" w:rsidP="00854D2C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C95F73" w:rsidRDefault="00C95F73" w:rsidP="00C95F73">
      <w:pPr>
        <w:spacing w:after="0" w:line="276" w:lineRule="auto"/>
        <w:ind w:left="142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C95F73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3166682" cy="6852745"/>
            <wp:effectExtent l="0" t="0" r="0" b="5715"/>
            <wp:docPr id="10" name="Рисунок 10" descr="C:\Users\MetKab2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etKab2\Desktop\image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190" cy="686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F73" w:rsidRDefault="00C95F73" w:rsidP="00854D2C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C95F73" w:rsidRDefault="00C95F73" w:rsidP="00C95F73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C95F73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3152775" cy="6884035"/>
            <wp:effectExtent l="0" t="0" r="9525" b="0"/>
            <wp:docPr id="8" name="Рисунок 8" descr="C:\Users\MetKab2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etKab2\Desktop\image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886" cy="688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FA2612" w:rsidRDefault="00D64372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  <w:r w:rsidRPr="00C95F73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margin">
              <wp:posOffset>245190</wp:posOffset>
            </wp:positionV>
            <wp:extent cx="3352204" cy="6871335"/>
            <wp:effectExtent l="0" t="0" r="635" b="5715"/>
            <wp:wrapNone/>
            <wp:docPr id="9" name="Рисунок 9" descr="C:\Users\MetKab2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tKab2\Desktop\image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204" cy="687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64372" w:rsidRDefault="00D64372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</w:p>
    <w:p w:rsidR="00C95F73" w:rsidRPr="00C95F73" w:rsidRDefault="00467126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Государственное учреждение образования</w:t>
      </w:r>
    </w:p>
    <w:p w:rsidR="00C95F73" w:rsidRDefault="00C95F73" w:rsidP="009F555D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C95F73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“</w:t>
      </w:r>
      <w:r w:rsidR="00467126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 xml:space="preserve">Боровлянская </w:t>
      </w:r>
      <w:r w:rsidR="009F555D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гимназия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”</w:t>
      </w:r>
    </w:p>
    <w:p w:rsid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C95F73" w:rsidRPr="00794261" w:rsidRDefault="00794261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b/>
          <w:color w:val="C00000"/>
          <w:sz w:val="32"/>
          <w:szCs w:val="32"/>
          <w:lang w:val="be-BY"/>
        </w:rPr>
      </w:pPr>
      <w:r w:rsidRPr="00794261">
        <w:rPr>
          <w:rFonts w:ascii="Times New Roman" w:hAnsi="Times New Roman" w:cs="Times New Roman"/>
          <w:b/>
          <w:color w:val="C00000"/>
          <w:sz w:val="32"/>
          <w:szCs w:val="32"/>
          <w:lang w:val="be-BY"/>
        </w:rPr>
        <w:t xml:space="preserve">Памятка по оформлению конкурсной исследовательской работы </w:t>
      </w:r>
    </w:p>
    <w:p w:rsidR="00C95F73" w:rsidRP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be-BY"/>
        </w:rPr>
      </w:pPr>
    </w:p>
    <w:p w:rsidR="00C95F73" w:rsidRDefault="00C95F73" w:rsidP="00C95F73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bookmarkStart w:id="0" w:name="_GoBack"/>
      <w:bookmarkEnd w:id="0"/>
    </w:p>
    <w:p w:rsid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C95F73" w:rsidRDefault="00C95F73" w:rsidP="00C95F73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794261" w:rsidRDefault="00794261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</w:p>
    <w:p w:rsidR="00794261" w:rsidRDefault="00794261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</w:p>
    <w:p w:rsidR="00794261" w:rsidRDefault="00794261" w:rsidP="00090035">
      <w:pPr>
        <w:spacing w:after="0"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</w:p>
    <w:p w:rsidR="00C95F73" w:rsidRP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  <w:r w:rsidRPr="00C95F73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20</w:t>
      </w:r>
      <w:r w:rsidR="009F555D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25</w:t>
      </w:r>
    </w:p>
    <w:p w:rsidR="00C95F73" w:rsidRDefault="00C95F73" w:rsidP="00C95F73">
      <w:pPr>
        <w:spacing w:after="0" w:line="276" w:lineRule="auto"/>
        <w:ind w:left="709" w:hang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C95F73" w:rsidRDefault="00C95F73" w:rsidP="00C95F73">
      <w:pPr>
        <w:spacing w:after="0" w:line="276" w:lineRule="auto"/>
        <w:ind w:right="-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:rsidR="009A5885" w:rsidRPr="00AD10EB" w:rsidRDefault="009A5885">
      <w:pPr>
        <w:rPr>
          <w:lang w:val="be-BY"/>
        </w:rPr>
      </w:pPr>
    </w:p>
    <w:sectPr w:rsidR="009A5885" w:rsidRPr="00AD10EB" w:rsidSect="00FA2612">
      <w:pgSz w:w="16838" w:h="11906" w:orient="landscape"/>
      <w:pgMar w:top="142" w:right="1103" w:bottom="284" w:left="284" w:header="708" w:footer="708" w:gutter="0"/>
      <w:cols w:num="3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702E79"/>
    <w:multiLevelType w:val="hybridMultilevel"/>
    <w:tmpl w:val="B7AA7228"/>
    <w:lvl w:ilvl="0" w:tplc="B364B344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08"/>
  <w:characterSpacingControl w:val="doNotCompress"/>
  <w:compat/>
  <w:rsids>
    <w:rsidRoot w:val="00AD10EB"/>
    <w:rsid w:val="000128DB"/>
    <w:rsid w:val="00090035"/>
    <w:rsid w:val="000E6CFB"/>
    <w:rsid w:val="003400CC"/>
    <w:rsid w:val="003D10AD"/>
    <w:rsid w:val="00467126"/>
    <w:rsid w:val="00600437"/>
    <w:rsid w:val="00794261"/>
    <w:rsid w:val="00854D2C"/>
    <w:rsid w:val="009A5885"/>
    <w:rsid w:val="009F555D"/>
    <w:rsid w:val="00AD10EB"/>
    <w:rsid w:val="00AE6EDF"/>
    <w:rsid w:val="00BF0C08"/>
    <w:rsid w:val="00C95F73"/>
    <w:rsid w:val="00D05483"/>
    <w:rsid w:val="00D64372"/>
    <w:rsid w:val="00E242BC"/>
    <w:rsid w:val="00E27A0B"/>
    <w:rsid w:val="00E7094E"/>
    <w:rsid w:val="00FA26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00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426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F5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F55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MetKab2</dc:creator>
  <cp:keywords/>
  <dc:description/>
  <cp:lastModifiedBy>Elena</cp:lastModifiedBy>
  <cp:revision>11</cp:revision>
  <dcterms:created xsi:type="dcterms:W3CDTF">2019-05-20T10:04:00Z</dcterms:created>
  <dcterms:modified xsi:type="dcterms:W3CDTF">2026-04-02T18:17:00Z</dcterms:modified>
</cp:coreProperties>
</file>