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Dungeon Tower Discord Application: 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ifns3a1m6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Dungeon Tower is a Discord-based game where players collaborate to hunt monsters, progress through a series of tower levels, and compete with other servers for leaderboard supremacy. The game combines strategic resource management with automated combat and community-driven challenges, aiming to create an engaging and competitive experience.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t5ptcw5f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Gameplay Mechanics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ppq31ofiz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Dungeon Levels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server represents a guild aiming to conquer the Dungeon Tower.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tower has multiple levels, each populated with increasingly difficult monsters.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Servers must collaborate to defeat these monsters and unlock higher levels.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Guilds can divide into smaller parties to tackle specific challenges, adding a strategic layer to gameplay.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hzh4cs0lx5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Monster Hunts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Players can hunt monsters individually or in small parties.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Party composition matters, as certain classes synergize to provide multipliers that make hunts more efficient.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hunt rewards players with: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Experience Points (XP)</w:t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Gold</w:t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Loot items (weapons, armor, potions, etc.)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Monsters spawn randomly with varying difficulty levels: common, rare, epic, and legendary.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n023bezy2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0aib0t22il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ykjoh11iy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yoof4oanwn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21ejmt9vdn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fx1a1pidi4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Party System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Players can form smaller parties within their guild for specific tasks.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Parties are capped at 5 players.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Party composition bonuses: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"perfect party" with balanced classes (e.g., Tank, DPS, Healer, Support, Scout) gains a synergy multiplier for hunts and boss battles.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Synergy bonuses increase gold drops, XP, and reduce damage taken.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Commands for party management: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/party_create</w:t>
      </w:r>
      <w:r w:rsidDel="00000000" w:rsidR="00000000" w:rsidRPr="00000000">
        <w:rPr>
          <w:rtl w:val="0"/>
        </w:rPr>
        <w:t xml:space="preserve"> – Create a new party.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/party_invite [username]</w:t>
      </w:r>
      <w:r w:rsidDel="00000000" w:rsidR="00000000" w:rsidRPr="00000000">
        <w:rPr>
          <w:rtl w:val="0"/>
        </w:rPr>
        <w:t xml:space="preserve"> – Invite a player to your party.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/party_kick [username]</w:t>
      </w:r>
      <w:r w:rsidDel="00000000" w:rsidR="00000000" w:rsidRPr="00000000">
        <w:rPr>
          <w:rtl w:val="0"/>
        </w:rPr>
        <w:t xml:space="preserve"> – Remove a player from your party.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/party_disband</w:t>
      </w:r>
      <w:r w:rsidDel="00000000" w:rsidR="00000000" w:rsidRPr="00000000">
        <w:rPr>
          <w:rtl w:val="0"/>
        </w:rPr>
        <w:t xml:space="preserve"> – Disband the current party.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/party_stats</w:t>
      </w:r>
      <w:r w:rsidDel="00000000" w:rsidR="00000000" w:rsidRPr="00000000">
        <w:rPr>
          <w:rtl w:val="0"/>
        </w:rPr>
        <w:t xml:space="preserve"> – View the party's composition and bonuses.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riaeipy924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Boss Rooms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 the end of each tower level is a Boss Room.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active players on a server must participate to defeat the boss.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Party composition and synergy bonuses scale with boss difficulty.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battle is automated and resolved based on the players’ combined stats, gear, and buffs.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Victory unlocks the next tower level and rewards the server with special items or perks.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6pg4gogesxa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Auto-Battle System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Combat is handled automatically during hunts and boss battles.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Factors influencing outcomes: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Player stats (Strength, Agility, Intelligence, etc.)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Equipment quality and type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Party composition and synergy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Consumable buffs (potions, scrolls, etc.)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qydh83tz4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Progression System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kl9qfoqsals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Player Progression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Players gain XP and level up by hunting monsters and participating in boss battles.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Leveling up unlocks: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 points for upgrading attributes.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gear tiers.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abilities.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Players can choose from different classes (e.g., Tank, DPS, Healer, Support, Scout).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s2fyysbfwk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Server Progression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Server ranking is determined by: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Highest tower level reached.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server XP.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Special achievements (e.g., fastest boss kill).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Servers earn buffs for all members as they progress (e.g., +5% gold drop).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p9lu2i07ex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Leaderboards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 leaderboard tracks: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servers based on highest tower level.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Individual player rankings (XP, gold, and achievements).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Fastest boss defeats and special event achievements.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Leaderboards are displayed on the companion website and updated in real-time.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zsvxdlelx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Discord Integration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agrrpl9dztu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Commands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/hunt</w:t>
      </w:r>
      <w:r w:rsidDel="00000000" w:rsidR="00000000" w:rsidRPr="00000000">
        <w:rPr>
          <w:rtl w:val="0"/>
        </w:rPr>
        <w:t xml:space="preserve"> – Initiate a monster hunt.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/boss</w:t>
      </w:r>
      <w:r w:rsidDel="00000000" w:rsidR="00000000" w:rsidRPr="00000000">
        <w:rPr>
          <w:rtl w:val="0"/>
        </w:rPr>
        <w:t xml:space="preserve"> – Join the boss room.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/party_create</w:t>
      </w:r>
      <w:r w:rsidDel="00000000" w:rsidR="00000000" w:rsidRPr="00000000">
        <w:rPr>
          <w:rtl w:val="0"/>
        </w:rPr>
        <w:t xml:space="preserve"> – Create a new party.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/party_invite [username]</w:t>
      </w:r>
      <w:r w:rsidDel="00000000" w:rsidR="00000000" w:rsidRPr="00000000">
        <w:rPr>
          <w:rtl w:val="0"/>
        </w:rPr>
        <w:t xml:space="preserve"> – Invite a player to your party.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/party_kick [username]</w:t>
      </w:r>
      <w:r w:rsidDel="00000000" w:rsidR="00000000" w:rsidRPr="00000000">
        <w:rPr>
          <w:rtl w:val="0"/>
        </w:rPr>
        <w:t xml:space="preserve"> – Remove a player from your party.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/party_disband</w:t>
      </w:r>
      <w:r w:rsidDel="00000000" w:rsidR="00000000" w:rsidRPr="00000000">
        <w:rPr>
          <w:rtl w:val="0"/>
        </w:rPr>
        <w:t xml:space="preserve"> – Disband the current party.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/party_stats</w:t>
      </w:r>
      <w:r w:rsidDel="00000000" w:rsidR="00000000" w:rsidRPr="00000000">
        <w:rPr>
          <w:rtl w:val="0"/>
        </w:rPr>
        <w:t xml:space="preserve"> – View the party's composition and bonuses.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/inventory</w:t>
      </w:r>
      <w:r w:rsidDel="00000000" w:rsidR="00000000" w:rsidRPr="00000000">
        <w:rPr>
          <w:rtl w:val="0"/>
        </w:rPr>
        <w:t xml:space="preserve"> – View gear and consumables.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/shop</w:t>
      </w:r>
      <w:r w:rsidDel="00000000" w:rsidR="00000000" w:rsidRPr="00000000">
        <w:rPr>
          <w:rtl w:val="0"/>
        </w:rPr>
        <w:t xml:space="preserve"> – Spend gold on items and upgrades.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/stats</w:t>
      </w:r>
      <w:r w:rsidDel="00000000" w:rsidR="00000000" w:rsidRPr="00000000">
        <w:rPr>
          <w:rtl w:val="0"/>
        </w:rPr>
        <w:t xml:space="preserve"> – Display player stats and progress.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/server_rank</w:t>
      </w:r>
      <w:r w:rsidDel="00000000" w:rsidR="00000000" w:rsidRPr="00000000">
        <w:rPr>
          <w:rtl w:val="0"/>
        </w:rPr>
        <w:t xml:space="preserve"> – Show server ranking and leaderboard position.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sjdavg1qjp5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Notifications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Announce when a boss room is open.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players about rare monster spawns.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Periodic updates on server and player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hkawuqxatr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1tsxate60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xlmkkwnizhw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Roles and Permissions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 roles to players based on level or contribution (e.g., Hunter, Strategist, Guild Leader).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server admins to customize certain features (e.g., boss room timing).</w:t>
      </w:r>
    </w:p>
    <w:p w:rsidR="00000000" w:rsidDel="00000000" w:rsidP="00000000" w:rsidRDefault="00000000" w:rsidRPr="00000000" w14:paraId="0000005E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szgvkoyubm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Website Features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0eu37x5tzm0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Global Leaderboard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Displays:</w:t>
      </w:r>
    </w:p>
    <w:p w:rsidR="00000000" w:rsidDel="00000000" w:rsidP="00000000" w:rsidRDefault="00000000" w:rsidRPr="00000000" w14:paraId="0000006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servers by tower level.</w:t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Individual player rankings.</w:t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Event-specific achievements.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vzeab6ioai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Player Profiles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Viewable by username.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stats, gear, and achievements.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aurqxdupbyq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Server Stats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Tower level progress.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player contributions.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activity.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nzai248wuf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Event Pages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Highlight special events (e.g., seasonal bosses, tower rush competitions).</w:t>
      </w:r>
    </w:p>
    <w:p w:rsidR="00000000" w:rsidDel="00000000" w:rsidP="00000000" w:rsidRDefault="00000000" w:rsidRPr="00000000" w14:paraId="0000006E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gjmd62hsan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 Steps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Prototype Development</w:t>
      </w:r>
    </w:p>
    <w:p w:rsidR="00000000" w:rsidDel="00000000" w:rsidP="00000000" w:rsidRDefault="00000000" w:rsidRPr="00000000" w14:paraId="0000007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 basic bot for core commands.</w:t>
      </w:r>
    </w:p>
    <w:p w:rsidR="00000000" w:rsidDel="00000000" w:rsidP="00000000" w:rsidRDefault="00000000" w:rsidRPr="00000000" w14:paraId="0000007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simple hunting and auto-battle system.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Feedback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with small Discord servers to refine mechanics.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 Integration</w:t>
      </w:r>
    </w:p>
    <w:p w:rsidR="00000000" w:rsidDel="00000000" w:rsidP="00000000" w:rsidRDefault="00000000" w:rsidRPr="00000000" w14:paraId="0000007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companion website with leaderboards and profiles.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Scale and Expand</w:t>
      </w:r>
    </w:p>
    <w:p w:rsidR="00000000" w:rsidDel="00000000" w:rsidP="00000000" w:rsidRDefault="00000000" w:rsidRPr="00000000" w14:paraId="00000078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new tower levels, monsters, and gear. Introduce seasonal events and competitive features.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