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AD787" w14:textId="77777777" w:rsidR="000F7B07" w:rsidRPr="00920E45" w:rsidRDefault="000F7B07" w:rsidP="000F7B07">
      <w:pPr>
        <w:widowControl w:val="0"/>
        <w:pBdr>
          <w:top w:val="nil"/>
          <w:left w:val="nil"/>
          <w:bottom w:val="nil"/>
          <w:right w:val="nil"/>
          <w:between w:val="nil"/>
        </w:pBdr>
        <w:rPr>
          <w:rFonts w:eastAsia="Arial"/>
          <w:color w:val="000000"/>
          <w:sz w:val="22"/>
          <w:szCs w:val="22"/>
        </w:rPr>
      </w:pPr>
      <w:bookmarkStart w:id="0" w:name="_Hlk110283313"/>
    </w:p>
    <w:tbl>
      <w:tblPr>
        <w:tblStyle w:val="8"/>
        <w:tblW w:w="11906" w:type="dxa"/>
        <w:tblBorders>
          <w:top w:val="single" w:sz="96" w:space="0" w:color="40404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906"/>
      </w:tblGrid>
      <w:tr w:rsidR="000F7B07" w:rsidRPr="00920E45" w14:paraId="01D65F49" w14:textId="77777777" w:rsidTr="00C878F2">
        <w:trPr>
          <w:trHeight w:val="560"/>
        </w:trPr>
        <w:tc>
          <w:tcPr>
            <w:tcW w:w="11906" w:type="dxa"/>
            <w:tcMar>
              <w:top w:w="0" w:type="dxa"/>
              <w:left w:w="0" w:type="dxa"/>
              <w:bottom w:w="400" w:type="dxa"/>
              <w:right w:w="0" w:type="dxa"/>
            </w:tcMar>
            <w:vAlign w:val="bottom"/>
          </w:tcPr>
          <w:p w14:paraId="699B31E7" w14:textId="77777777" w:rsidR="000F7B07" w:rsidRPr="00920E45" w:rsidRDefault="000F7B07" w:rsidP="00C878F2">
            <w:pPr>
              <w:pBdr>
                <w:top w:val="nil"/>
                <w:left w:val="nil"/>
                <w:bottom w:val="nil"/>
                <w:right w:val="nil"/>
                <w:between w:val="nil"/>
              </w:pBdr>
              <w:ind w:left="567" w:right="570"/>
              <w:jc w:val="center"/>
              <w:rPr>
                <w:rFonts w:eastAsia="Libre Franklin"/>
                <w:color w:val="404040"/>
                <w:sz w:val="22"/>
                <w:szCs w:val="22"/>
              </w:rPr>
            </w:pPr>
            <w:r w:rsidRPr="00920E45">
              <w:rPr>
                <w:rFonts w:eastAsia="Libre Franklin"/>
                <w:color w:val="4472C4" w:themeColor="accent1"/>
                <w:sz w:val="22"/>
                <w:szCs w:val="22"/>
              </w:rPr>
              <w:t>TAIWO BURAIMOH</w:t>
            </w:r>
          </w:p>
        </w:tc>
      </w:tr>
      <w:tr w:rsidR="000F7B07" w:rsidRPr="00920E45" w14:paraId="0BF0307F" w14:textId="77777777" w:rsidTr="00C878F2">
        <w:tc>
          <w:tcPr>
            <w:tcW w:w="11906" w:type="dxa"/>
            <w:tcBorders>
              <w:top w:val="single" w:sz="8" w:space="0" w:color="404040"/>
              <w:bottom w:val="single" w:sz="8" w:space="0" w:color="404040"/>
            </w:tcBorders>
            <w:tcMar>
              <w:top w:w="10" w:type="dxa"/>
              <w:left w:w="0" w:type="dxa"/>
              <w:bottom w:w="10" w:type="dxa"/>
              <w:right w:w="0" w:type="dxa"/>
            </w:tcMar>
            <w:vAlign w:val="bottom"/>
          </w:tcPr>
          <w:p w14:paraId="18122A5F" w14:textId="77777777" w:rsidR="000F7B07" w:rsidRPr="00920E45" w:rsidRDefault="000F7B07" w:rsidP="00C878F2">
            <w:pPr>
              <w:jc w:val="center"/>
              <w:rPr>
                <w:rFonts w:eastAsia="Libre Franklin"/>
                <w:color w:val="404040"/>
                <w:sz w:val="22"/>
                <w:szCs w:val="22"/>
                <w:lang w:val="en-GB"/>
              </w:rPr>
            </w:pPr>
            <w:bookmarkStart w:id="1" w:name="_Hlk107346051"/>
            <w:r w:rsidRPr="00920E45">
              <w:rPr>
                <w:rFonts w:eastAsia="Libre Franklin"/>
                <w:color w:val="4472C4" w:themeColor="accent1"/>
                <w:sz w:val="22"/>
                <w:szCs w:val="22"/>
                <w:lang w:val="en-GB"/>
              </w:rPr>
              <w:t xml:space="preserve">Tel: </w:t>
            </w:r>
            <w:r w:rsidRPr="00920E45">
              <w:rPr>
                <w:rFonts w:eastAsia="Libre Franklin"/>
                <w:color w:val="404040"/>
                <w:sz w:val="22"/>
                <w:szCs w:val="22"/>
                <w:lang w:val="en-GB"/>
              </w:rPr>
              <w:t>+447897972308 | • </w:t>
            </w:r>
            <w:r w:rsidRPr="00920E45">
              <w:rPr>
                <w:rFonts w:eastAsia="Libre Franklin"/>
                <w:color w:val="4472C4" w:themeColor="accent1"/>
                <w:sz w:val="22"/>
                <w:szCs w:val="22"/>
                <w:lang w:val="en-GB"/>
              </w:rPr>
              <w:t>Email:</w:t>
            </w:r>
            <w:r w:rsidRPr="00920E45">
              <w:rPr>
                <w:sz w:val="22"/>
                <w:szCs w:val="22"/>
                <w:lang w:val="en-GB"/>
              </w:rPr>
              <w:t xml:space="preserve"> </w:t>
            </w:r>
            <w:r w:rsidRPr="00920E45">
              <w:rPr>
                <w:rFonts w:eastAsia="Libre Franklin"/>
                <w:color w:val="4472C4" w:themeColor="accent1"/>
                <w:sz w:val="22"/>
                <w:szCs w:val="22"/>
                <w:lang w:val="en-GB"/>
              </w:rPr>
              <w:t xml:space="preserve">buraimohtaiwoolusola@gmail.com </w:t>
            </w:r>
            <w:r w:rsidRPr="00920E45">
              <w:rPr>
                <w:rFonts w:eastAsia="Libre Franklin"/>
                <w:color w:val="404040"/>
                <w:sz w:val="22"/>
                <w:szCs w:val="22"/>
                <w:lang w:val="en-GB"/>
              </w:rPr>
              <w:t>• Certified Software Developer    </w:t>
            </w:r>
          </w:p>
        </w:tc>
      </w:tr>
    </w:tbl>
    <w:bookmarkEnd w:id="1"/>
    <w:p w14:paraId="1881222D" w14:textId="77777777" w:rsidR="000F7B07" w:rsidRPr="00920E45" w:rsidRDefault="000F7B07" w:rsidP="000F7B07">
      <w:pPr>
        <w:rPr>
          <w:rFonts w:eastAsia="Libre Franklin"/>
          <w:sz w:val="22"/>
          <w:szCs w:val="22"/>
        </w:rPr>
        <w:sectPr w:rsidR="000F7B07" w:rsidRPr="00920E45">
          <w:headerReference w:type="even" r:id="rId7"/>
          <w:headerReference w:type="default" r:id="rId8"/>
          <w:footerReference w:type="even" r:id="rId9"/>
          <w:footerReference w:type="default" r:id="rId10"/>
          <w:headerReference w:type="first" r:id="rId11"/>
          <w:footerReference w:type="first" r:id="rId12"/>
          <w:pgSz w:w="11906" w:h="16838"/>
          <w:pgMar w:top="0" w:right="0" w:bottom="400" w:left="0" w:header="0" w:footer="0" w:gutter="0"/>
          <w:pgNumType w:start="1"/>
          <w:cols w:space="720"/>
        </w:sectPr>
      </w:pPr>
      <w:r w:rsidRPr="00920E45">
        <w:rPr>
          <w:rFonts w:eastAsia="Libre Franklin"/>
          <w:color w:val="FFFFFF"/>
          <w:sz w:val="22"/>
          <w:szCs w:val="22"/>
        </w:rPr>
        <w:t>.</w:t>
      </w:r>
    </w:p>
    <w:p w14:paraId="2D08C801" w14:textId="77777777" w:rsidR="000F7B07" w:rsidRPr="00920E45" w:rsidRDefault="000F7B07" w:rsidP="000F7B07">
      <w:pPr>
        <w:rPr>
          <w:rFonts w:eastAsia="Libre Franklin"/>
          <w:sz w:val="22"/>
          <w:szCs w:val="22"/>
        </w:rPr>
      </w:pPr>
    </w:p>
    <w:tbl>
      <w:tblPr>
        <w:tblStyle w:val="7"/>
        <w:tblW w:w="10965"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15"/>
        <w:gridCol w:w="50"/>
      </w:tblGrid>
      <w:tr w:rsidR="000F7B07" w:rsidRPr="00920E45" w14:paraId="1631C86F" w14:textId="77777777" w:rsidTr="00C878F2">
        <w:trPr>
          <w:trHeight w:val="13741"/>
        </w:trPr>
        <w:tc>
          <w:tcPr>
            <w:tcW w:w="10915" w:type="dxa"/>
            <w:tcMar>
              <w:top w:w="0" w:type="dxa"/>
              <w:left w:w="0" w:type="dxa"/>
              <w:bottom w:w="160" w:type="dxa"/>
              <w:right w:w="0" w:type="dxa"/>
            </w:tcMar>
          </w:tcPr>
          <w:p w14:paraId="44ED95EB" w14:textId="77777777" w:rsidR="000F7B07" w:rsidRPr="00920E45" w:rsidRDefault="000F7B07" w:rsidP="00C878F2">
            <w:pPr>
              <w:pBdr>
                <w:top w:val="nil"/>
                <w:left w:val="nil"/>
                <w:bottom w:val="nil"/>
                <w:right w:val="nil"/>
                <w:between w:val="nil"/>
              </w:pBdr>
              <w:rPr>
                <w:rFonts w:eastAsia="Libre Franklin"/>
                <w:b/>
                <w:bCs/>
                <w:smallCaps/>
                <w:sz w:val="22"/>
                <w:szCs w:val="22"/>
              </w:rPr>
            </w:pPr>
            <w:r w:rsidRPr="00920E45">
              <w:rPr>
                <w:rFonts w:eastAsia="Libre Franklin"/>
                <w:b/>
                <w:bCs/>
                <w:smallCaps/>
                <w:sz w:val="22"/>
                <w:szCs w:val="22"/>
              </w:rPr>
              <w:t>SUMMARY</w:t>
            </w:r>
          </w:p>
          <w:tbl>
            <w:tblPr>
              <w:tblStyle w:val="6"/>
              <w:tblW w:w="10758" w:type="dxa"/>
              <w:tblBorders>
                <w:top w:val="nil"/>
                <w:left w:val="nil"/>
                <w:bottom w:val="nil"/>
                <w:right w:val="nil"/>
                <w:insideH w:val="nil"/>
                <w:insideV w:val="nil"/>
              </w:tblBorders>
              <w:tblLayout w:type="fixed"/>
              <w:tblLook w:val="0400" w:firstRow="0" w:lastRow="0" w:firstColumn="0" w:lastColumn="0" w:noHBand="0" w:noVBand="1"/>
            </w:tblPr>
            <w:tblGrid>
              <w:gridCol w:w="10758"/>
            </w:tblGrid>
            <w:tr w:rsidR="000F7B07" w:rsidRPr="00920E45" w14:paraId="4859B324" w14:textId="77777777" w:rsidTr="00C878F2">
              <w:tc>
                <w:tcPr>
                  <w:tcW w:w="10758" w:type="dxa"/>
                </w:tcPr>
                <w:p w14:paraId="514B1461" w14:textId="67DEAF0A" w:rsidR="000F7B07" w:rsidRPr="00920E45" w:rsidRDefault="00123F6F" w:rsidP="000F7B07">
                  <w:pPr>
                    <w:pStyle w:val="NormalWeb"/>
                    <w:shd w:val="clear" w:color="auto" w:fill="FFFEFC"/>
                    <w:spacing w:before="0" w:beforeAutospacing="0" w:after="360" w:afterAutospacing="0" w:line="420" w:lineRule="atLeast"/>
                    <w:rPr>
                      <w:color w:val="3C484E"/>
                      <w:sz w:val="22"/>
                      <w:szCs w:val="22"/>
                    </w:rPr>
                  </w:pPr>
                  <w:bookmarkStart w:id="2" w:name="_Hlk107346231"/>
                  <w:r w:rsidRPr="00920E45">
                    <w:rPr>
                      <w:color w:val="3C484E"/>
                      <w:sz w:val="22"/>
                      <w:szCs w:val="22"/>
                    </w:rPr>
                    <w:t xml:space="preserve">A passionate </w:t>
                  </w:r>
                  <w:r w:rsidR="007778AD">
                    <w:rPr>
                      <w:color w:val="3C484E"/>
                      <w:sz w:val="22"/>
                      <w:szCs w:val="22"/>
                    </w:rPr>
                    <w:t>D</w:t>
                  </w:r>
                  <w:r w:rsidRPr="00920E45">
                    <w:rPr>
                      <w:color w:val="3C484E"/>
                      <w:sz w:val="22"/>
                      <w:szCs w:val="22"/>
                    </w:rPr>
                    <w:t>eveloper with</w:t>
                  </w:r>
                  <w:r w:rsidR="007778AD">
                    <w:rPr>
                      <w:color w:val="3C484E"/>
                      <w:sz w:val="22"/>
                      <w:szCs w:val="22"/>
                    </w:rPr>
                    <w:t xml:space="preserve"> 5years</w:t>
                  </w:r>
                  <w:r w:rsidRPr="00920E45">
                    <w:rPr>
                      <w:color w:val="3C484E"/>
                      <w:sz w:val="22"/>
                      <w:szCs w:val="22"/>
                    </w:rPr>
                    <w:t xml:space="preserve"> extensive experience building online businesses using the Shopify E</w:t>
                  </w:r>
                  <w:r w:rsidR="00E35D72">
                    <w:rPr>
                      <w:color w:val="3C484E"/>
                      <w:sz w:val="22"/>
                      <w:szCs w:val="22"/>
                    </w:rPr>
                    <w:t>-c</w:t>
                  </w:r>
                  <w:r w:rsidRPr="00920E45">
                    <w:rPr>
                      <w:color w:val="3C484E"/>
                      <w:sz w:val="22"/>
                      <w:szCs w:val="22"/>
                    </w:rPr>
                    <w:t>ommerce platform</w:t>
                  </w:r>
                  <w:r w:rsidR="00E35D72">
                    <w:rPr>
                      <w:color w:val="3C484E"/>
                      <w:sz w:val="22"/>
                      <w:szCs w:val="22"/>
                    </w:rPr>
                    <w:t xml:space="preserve">, </w:t>
                  </w:r>
                  <w:r w:rsidR="00C6795D">
                    <w:rPr>
                      <w:color w:val="3C484E"/>
                      <w:sz w:val="22"/>
                      <w:szCs w:val="22"/>
                    </w:rPr>
                    <w:t>WordPress</w:t>
                  </w:r>
                  <w:r w:rsidR="00C6795D" w:rsidRPr="00920E45">
                    <w:rPr>
                      <w:color w:val="3C484E"/>
                      <w:sz w:val="22"/>
                      <w:szCs w:val="22"/>
                    </w:rPr>
                    <w:t xml:space="preserve"> </w:t>
                  </w:r>
                  <w:r w:rsidR="00C6795D">
                    <w:rPr>
                      <w:color w:val="3C484E"/>
                      <w:sz w:val="22"/>
                      <w:szCs w:val="22"/>
                    </w:rPr>
                    <w:t>platform</w:t>
                  </w:r>
                  <w:r w:rsidR="00E35D72">
                    <w:rPr>
                      <w:color w:val="3C484E"/>
                      <w:sz w:val="22"/>
                      <w:szCs w:val="22"/>
                    </w:rPr>
                    <w:t xml:space="preserve"> </w:t>
                  </w:r>
                  <w:r w:rsidRPr="00920E45">
                    <w:rPr>
                      <w:color w:val="3C484E"/>
                      <w:sz w:val="22"/>
                      <w:szCs w:val="22"/>
                    </w:rPr>
                    <w:t>that includes front-end development, web design, and user interface design (UI) skills. I've worked with Shopify Apps</w:t>
                  </w:r>
                  <w:r w:rsidR="00C6795D">
                    <w:rPr>
                      <w:color w:val="3C484E"/>
                      <w:sz w:val="22"/>
                      <w:szCs w:val="22"/>
                    </w:rPr>
                    <w:t xml:space="preserve">, WordPress </w:t>
                  </w:r>
                  <w:r w:rsidR="00C6795D" w:rsidRPr="00920E45">
                    <w:rPr>
                      <w:color w:val="3C484E"/>
                      <w:sz w:val="22"/>
                      <w:szCs w:val="22"/>
                    </w:rPr>
                    <w:t>App</w:t>
                  </w:r>
                  <w:r w:rsidR="00C6795D">
                    <w:rPr>
                      <w:color w:val="3C484E"/>
                      <w:sz w:val="22"/>
                      <w:szCs w:val="22"/>
                    </w:rPr>
                    <w:t>s,</w:t>
                  </w:r>
                  <w:r w:rsidR="00C6795D" w:rsidRPr="00920E45">
                    <w:rPr>
                      <w:color w:val="3C484E"/>
                      <w:sz w:val="22"/>
                      <w:szCs w:val="22"/>
                    </w:rPr>
                    <w:t xml:space="preserve"> and</w:t>
                  </w:r>
                  <w:r w:rsidRPr="00920E45">
                    <w:rPr>
                      <w:color w:val="3C484E"/>
                      <w:sz w:val="22"/>
                      <w:szCs w:val="22"/>
                    </w:rPr>
                    <w:t xml:space="preserve"> Integrations to integrate payment processing, inventory management, and other store-related features. I possess unique viewpoints, development experience, and a comprehensive knowledge of everything required to specialise in </w:t>
                  </w:r>
                  <w:r w:rsidR="00C6795D">
                    <w:rPr>
                      <w:color w:val="3C484E"/>
                      <w:sz w:val="22"/>
                      <w:szCs w:val="22"/>
                    </w:rPr>
                    <w:t>all</w:t>
                  </w:r>
                  <w:r w:rsidRPr="00920E45">
                    <w:rPr>
                      <w:color w:val="3C484E"/>
                      <w:sz w:val="22"/>
                      <w:szCs w:val="22"/>
                    </w:rPr>
                    <w:t xml:space="preserve"> Projects.</w:t>
                  </w:r>
                </w:p>
              </w:tc>
            </w:tr>
          </w:tbl>
          <w:bookmarkEnd w:id="2"/>
          <w:p w14:paraId="343A471E" w14:textId="77777777" w:rsidR="000F7B07" w:rsidRPr="0023789C" w:rsidRDefault="000F7B07" w:rsidP="00C878F2">
            <w:pPr>
              <w:pBdr>
                <w:top w:val="nil"/>
                <w:left w:val="nil"/>
                <w:bottom w:val="nil"/>
                <w:right w:val="nil"/>
                <w:between w:val="nil"/>
              </w:pBdr>
              <w:rPr>
                <w:rFonts w:eastAsia="Libre Franklin"/>
                <w:b/>
                <w:bCs/>
                <w:smallCaps/>
                <w:sz w:val="22"/>
                <w:szCs w:val="22"/>
              </w:rPr>
            </w:pPr>
            <w:r w:rsidRPr="0023789C">
              <w:rPr>
                <w:rFonts w:eastAsia="Libre Franklin"/>
                <w:b/>
                <w:bCs/>
                <w:smallCaps/>
                <w:sz w:val="22"/>
                <w:szCs w:val="22"/>
              </w:rPr>
              <w:t>CORE SKILLS</w:t>
            </w:r>
          </w:p>
          <w:p w14:paraId="3AC717F9" w14:textId="77777777" w:rsidR="000F7B07" w:rsidRPr="00920E45" w:rsidRDefault="000F7B07" w:rsidP="00C878F2">
            <w:pPr>
              <w:pBdr>
                <w:top w:val="nil"/>
                <w:left w:val="nil"/>
                <w:bottom w:val="nil"/>
                <w:right w:val="nil"/>
                <w:between w:val="nil"/>
              </w:pBdr>
              <w:rPr>
                <w:rFonts w:eastAsia="Libre Franklin"/>
                <w:smallCaps/>
                <w:sz w:val="22"/>
                <w:szCs w:val="22"/>
              </w:rPr>
            </w:pPr>
          </w:p>
          <w:tbl>
            <w:tblPr>
              <w:tblStyle w:val="5"/>
              <w:tblW w:w="10758"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10758"/>
            </w:tblGrid>
            <w:tr w:rsidR="000F7B07" w:rsidRPr="00920E45" w14:paraId="6A2846F6" w14:textId="77777777" w:rsidTr="00C878F2">
              <w:tc>
                <w:tcPr>
                  <w:tcW w:w="10758" w:type="dxa"/>
                  <w:tcBorders>
                    <w:bottom w:val="nil"/>
                  </w:tcBorders>
                </w:tcPr>
                <w:p w14:paraId="32F259FB" w14:textId="77777777" w:rsidR="00EA33BE" w:rsidRPr="00920E45" w:rsidRDefault="00EA33BE" w:rsidP="002759C4">
                  <w:pPr>
                    <w:numPr>
                      <w:ilvl w:val="0"/>
                      <w:numId w:val="2"/>
                    </w:numPr>
                    <w:shd w:val="clear" w:color="auto" w:fill="FFFEFC"/>
                    <w:spacing w:after="120"/>
                    <w:ind w:left="840"/>
                    <w:rPr>
                      <w:color w:val="3C484E"/>
                      <w:sz w:val="22"/>
                      <w:szCs w:val="22"/>
                    </w:rPr>
                  </w:pPr>
                  <w:r w:rsidRPr="00920E45">
                    <w:rPr>
                      <w:color w:val="3C484E"/>
                      <w:sz w:val="22"/>
                      <w:szCs w:val="22"/>
                    </w:rPr>
                    <w:t>Wide-ranging knowledge of the admin system and shop construction, launch, and maintenance</w:t>
                  </w:r>
                </w:p>
                <w:p w14:paraId="72A71DE2" w14:textId="1203E5B5" w:rsidR="002759C4" w:rsidRPr="00920E45" w:rsidRDefault="002759C4" w:rsidP="002759C4">
                  <w:pPr>
                    <w:numPr>
                      <w:ilvl w:val="0"/>
                      <w:numId w:val="2"/>
                    </w:numPr>
                    <w:shd w:val="clear" w:color="auto" w:fill="FFFEFC"/>
                    <w:spacing w:after="120"/>
                    <w:ind w:left="840"/>
                    <w:rPr>
                      <w:color w:val="3C484E"/>
                      <w:sz w:val="22"/>
                      <w:szCs w:val="22"/>
                    </w:rPr>
                  </w:pPr>
                  <w:r w:rsidRPr="00920E45">
                    <w:rPr>
                      <w:color w:val="3C484E"/>
                      <w:sz w:val="22"/>
                      <w:szCs w:val="22"/>
                    </w:rPr>
                    <w:t xml:space="preserve">Working knowledge of </w:t>
                  </w:r>
                  <w:r w:rsidR="00C6795D">
                    <w:rPr>
                      <w:color w:val="3C484E"/>
                      <w:sz w:val="22"/>
                      <w:szCs w:val="22"/>
                    </w:rPr>
                    <w:t xml:space="preserve">WordPress and </w:t>
                  </w:r>
                  <w:r w:rsidRPr="00920E45">
                    <w:rPr>
                      <w:color w:val="3C484E"/>
                      <w:sz w:val="22"/>
                      <w:szCs w:val="22"/>
                    </w:rPr>
                    <w:t>Shopify's theming system and Liquid templating</w:t>
                  </w:r>
                </w:p>
                <w:p w14:paraId="10324EBB" w14:textId="181AF00A" w:rsidR="002759C4" w:rsidRPr="00920E45" w:rsidRDefault="002759C4" w:rsidP="002759C4">
                  <w:pPr>
                    <w:numPr>
                      <w:ilvl w:val="0"/>
                      <w:numId w:val="2"/>
                    </w:numPr>
                    <w:shd w:val="clear" w:color="auto" w:fill="FFFEFC"/>
                    <w:spacing w:after="120"/>
                    <w:ind w:left="840"/>
                    <w:rPr>
                      <w:color w:val="3C484E"/>
                      <w:sz w:val="22"/>
                      <w:szCs w:val="22"/>
                    </w:rPr>
                  </w:pPr>
                  <w:r w:rsidRPr="00920E45">
                    <w:rPr>
                      <w:color w:val="3C484E"/>
                      <w:sz w:val="22"/>
                      <w:szCs w:val="22"/>
                    </w:rPr>
                    <w:t>Experience implementing/debugging third-party Shopify apps,</w:t>
                  </w:r>
                  <w:r w:rsidR="00C6795D">
                    <w:rPr>
                      <w:color w:val="3C484E"/>
                      <w:sz w:val="22"/>
                      <w:szCs w:val="22"/>
                    </w:rPr>
                    <w:t xml:space="preserve"> WordPress apps</w:t>
                  </w:r>
                  <w:r w:rsidRPr="00920E45">
                    <w:rPr>
                      <w:color w:val="3C484E"/>
                      <w:sz w:val="22"/>
                      <w:szCs w:val="22"/>
                    </w:rPr>
                    <w:t xml:space="preserve"> as well as building unique solutions if needed</w:t>
                  </w:r>
                </w:p>
                <w:p w14:paraId="75031780" w14:textId="1570F582" w:rsidR="002759C4" w:rsidRPr="00920E45" w:rsidRDefault="002759C4" w:rsidP="002759C4">
                  <w:pPr>
                    <w:numPr>
                      <w:ilvl w:val="0"/>
                      <w:numId w:val="2"/>
                    </w:numPr>
                    <w:shd w:val="clear" w:color="auto" w:fill="FFFEFC"/>
                    <w:spacing w:after="120"/>
                    <w:ind w:left="840"/>
                    <w:rPr>
                      <w:color w:val="3C484E"/>
                      <w:sz w:val="22"/>
                      <w:szCs w:val="22"/>
                    </w:rPr>
                  </w:pPr>
                  <w:r w:rsidRPr="00920E45">
                    <w:rPr>
                      <w:color w:val="3C484E"/>
                      <w:sz w:val="22"/>
                      <w:szCs w:val="22"/>
                    </w:rPr>
                    <w:t xml:space="preserve">In-depth knowledge and expertise with </w:t>
                  </w:r>
                  <w:r w:rsidR="00C6795D" w:rsidRPr="00920E45">
                    <w:rPr>
                      <w:color w:val="3C484E"/>
                      <w:sz w:val="22"/>
                      <w:szCs w:val="22"/>
                    </w:rPr>
                    <w:t>HTML5</w:t>
                  </w:r>
                  <w:r w:rsidR="00C6795D">
                    <w:rPr>
                      <w:color w:val="3C484E"/>
                      <w:sz w:val="22"/>
                      <w:szCs w:val="22"/>
                    </w:rPr>
                    <w:t>,</w:t>
                  </w:r>
                  <w:r w:rsidR="00C6795D" w:rsidRPr="00920E45">
                    <w:rPr>
                      <w:color w:val="3C484E"/>
                      <w:sz w:val="22"/>
                      <w:szCs w:val="22"/>
                    </w:rPr>
                    <w:t xml:space="preserve"> CSS3</w:t>
                  </w:r>
                  <w:r w:rsidR="00C6795D">
                    <w:rPr>
                      <w:color w:val="3C484E"/>
                      <w:sz w:val="22"/>
                      <w:szCs w:val="22"/>
                    </w:rPr>
                    <w:t xml:space="preserve">, </w:t>
                  </w:r>
                  <w:r w:rsidRPr="00920E45">
                    <w:rPr>
                      <w:color w:val="3C484E"/>
                      <w:sz w:val="22"/>
                      <w:szCs w:val="22"/>
                    </w:rPr>
                    <w:t>vanilla JavaScript, jQuery, ES2015/ES6, and current JavaScript frameworks</w:t>
                  </w:r>
                </w:p>
                <w:p w14:paraId="12A972DA" w14:textId="77777777" w:rsidR="002759C4" w:rsidRPr="00920E45" w:rsidRDefault="002759C4" w:rsidP="002759C4">
                  <w:pPr>
                    <w:numPr>
                      <w:ilvl w:val="0"/>
                      <w:numId w:val="2"/>
                    </w:numPr>
                    <w:shd w:val="clear" w:color="auto" w:fill="FFFEFC"/>
                    <w:spacing w:after="120"/>
                    <w:ind w:left="840"/>
                    <w:rPr>
                      <w:color w:val="3C484E"/>
                      <w:sz w:val="22"/>
                      <w:szCs w:val="22"/>
                    </w:rPr>
                  </w:pPr>
                  <w:r w:rsidRPr="00920E45">
                    <w:rPr>
                      <w:color w:val="3C484E"/>
                      <w:sz w:val="22"/>
                      <w:szCs w:val="22"/>
                    </w:rPr>
                    <w:t>Working knowledge of Shopify's object/properties, AJAX API, and Meta fields</w:t>
                  </w:r>
                </w:p>
                <w:p w14:paraId="09A7D7A9" w14:textId="77777777" w:rsidR="002759C4" w:rsidRPr="00920E45" w:rsidRDefault="002759C4" w:rsidP="002759C4">
                  <w:pPr>
                    <w:numPr>
                      <w:ilvl w:val="0"/>
                      <w:numId w:val="2"/>
                    </w:numPr>
                    <w:shd w:val="clear" w:color="auto" w:fill="FFFEFC"/>
                    <w:spacing w:after="120"/>
                    <w:ind w:left="840"/>
                    <w:rPr>
                      <w:color w:val="3C484E"/>
                      <w:sz w:val="22"/>
                      <w:szCs w:val="22"/>
                    </w:rPr>
                  </w:pPr>
                  <w:r w:rsidRPr="00920E45">
                    <w:rPr>
                      <w:color w:val="3C484E"/>
                      <w:sz w:val="22"/>
                      <w:szCs w:val="22"/>
                    </w:rPr>
                    <w:t>Extensive testing and debugging abilities using the browser console and other tools</w:t>
                  </w:r>
                </w:p>
                <w:p w14:paraId="0709264B" w14:textId="77777777" w:rsidR="002759C4" w:rsidRPr="00920E45" w:rsidRDefault="002759C4" w:rsidP="002759C4">
                  <w:pPr>
                    <w:numPr>
                      <w:ilvl w:val="0"/>
                      <w:numId w:val="2"/>
                    </w:numPr>
                    <w:shd w:val="clear" w:color="auto" w:fill="FFFEFC"/>
                    <w:spacing w:after="120"/>
                    <w:ind w:left="840"/>
                    <w:rPr>
                      <w:color w:val="3C484E"/>
                      <w:sz w:val="22"/>
                      <w:szCs w:val="22"/>
                    </w:rPr>
                  </w:pPr>
                  <w:r w:rsidRPr="00920E45">
                    <w:rPr>
                      <w:color w:val="3C484E"/>
                      <w:sz w:val="22"/>
                      <w:szCs w:val="22"/>
                    </w:rPr>
                    <w:t>Prior experience developing responsive layouts for desktop, tablet, and mobile devices</w:t>
                  </w:r>
                </w:p>
                <w:p w14:paraId="050ED20F" w14:textId="069D6673" w:rsidR="002759C4" w:rsidRPr="00920E45" w:rsidRDefault="002759C4" w:rsidP="002759C4">
                  <w:pPr>
                    <w:numPr>
                      <w:ilvl w:val="0"/>
                      <w:numId w:val="2"/>
                    </w:numPr>
                    <w:shd w:val="clear" w:color="auto" w:fill="FFFEFC"/>
                    <w:spacing w:after="120"/>
                    <w:ind w:left="840"/>
                    <w:rPr>
                      <w:color w:val="3C484E"/>
                      <w:sz w:val="22"/>
                      <w:szCs w:val="22"/>
                    </w:rPr>
                  </w:pPr>
                  <w:r w:rsidRPr="00920E45">
                    <w:rPr>
                      <w:color w:val="3C484E"/>
                      <w:sz w:val="22"/>
                      <w:szCs w:val="22"/>
                    </w:rPr>
                    <w:t xml:space="preserve">Working knowledge of third-party services and APIs, as well as Shopify </w:t>
                  </w:r>
                  <w:r w:rsidR="00C6795D">
                    <w:rPr>
                      <w:color w:val="3C484E"/>
                      <w:sz w:val="22"/>
                      <w:szCs w:val="22"/>
                    </w:rPr>
                    <w:t xml:space="preserve">and WordPress </w:t>
                  </w:r>
                  <w:r w:rsidRPr="00920E45">
                    <w:rPr>
                      <w:color w:val="3C484E"/>
                      <w:sz w:val="22"/>
                      <w:szCs w:val="22"/>
                    </w:rPr>
                    <w:t>plugins</w:t>
                  </w:r>
                </w:p>
                <w:p w14:paraId="249D2F84" w14:textId="103259DB" w:rsidR="002759C4" w:rsidRPr="00920E45" w:rsidRDefault="002759C4" w:rsidP="002759C4">
                  <w:pPr>
                    <w:numPr>
                      <w:ilvl w:val="0"/>
                      <w:numId w:val="2"/>
                    </w:numPr>
                    <w:shd w:val="clear" w:color="auto" w:fill="FFFEFC"/>
                    <w:spacing w:after="120"/>
                    <w:ind w:left="840"/>
                    <w:rPr>
                      <w:color w:val="3C484E"/>
                      <w:sz w:val="22"/>
                      <w:szCs w:val="22"/>
                    </w:rPr>
                  </w:pPr>
                  <w:r w:rsidRPr="00920E45">
                    <w:rPr>
                      <w:color w:val="3C484E"/>
                      <w:sz w:val="22"/>
                      <w:szCs w:val="22"/>
                    </w:rPr>
                    <w:t>Capability to communicate effectively and provide proactive feedback</w:t>
                  </w:r>
                </w:p>
                <w:p w14:paraId="717F7294" w14:textId="2E004933" w:rsidR="00920E45" w:rsidRPr="00920E45" w:rsidRDefault="00920E45" w:rsidP="00920E45">
                  <w:pPr>
                    <w:numPr>
                      <w:ilvl w:val="0"/>
                      <w:numId w:val="2"/>
                    </w:numPr>
                    <w:shd w:val="clear" w:color="auto" w:fill="FFFEFC"/>
                    <w:spacing w:after="120"/>
                    <w:rPr>
                      <w:color w:val="3C484E"/>
                      <w:sz w:val="22"/>
                      <w:szCs w:val="22"/>
                    </w:rPr>
                  </w:pPr>
                  <w:r w:rsidRPr="00920E45">
                    <w:rPr>
                      <w:color w:val="3C484E"/>
                      <w:sz w:val="22"/>
                      <w:szCs w:val="22"/>
                    </w:rPr>
                    <w:t>Strong programming knowledge of “Liquid” for Shopify Stores and Shopify Themes</w:t>
                  </w:r>
                </w:p>
                <w:p w14:paraId="70E4E238" w14:textId="77777777" w:rsidR="00920E45" w:rsidRPr="00920E45" w:rsidRDefault="00920E45" w:rsidP="00920E45">
                  <w:pPr>
                    <w:numPr>
                      <w:ilvl w:val="0"/>
                      <w:numId w:val="2"/>
                    </w:numPr>
                    <w:shd w:val="clear" w:color="auto" w:fill="FFFEFC"/>
                    <w:spacing w:after="120"/>
                    <w:rPr>
                      <w:color w:val="3C484E"/>
                      <w:sz w:val="22"/>
                      <w:szCs w:val="22"/>
                    </w:rPr>
                  </w:pPr>
                  <w:r w:rsidRPr="00920E45">
                    <w:rPr>
                      <w:color w:val="3C484E"/>
                      <w:sz w:val="22"/>
                      <w:szCs w:val="22"/>
                    </w:rPr>
                    <w:t>Knowledge of Google Analytics for Conversion Rate Optimization (CRO) is also desirable. Furthermore, expertise in Google Content Experiments is required for Testing purposes.</w:t>
                  </w:r>
                </w:p>
                <w:p w14:paraId="17C77016" w14:textId="2129A356" w:rsidR="00920E45" w:rsidRPr="00920E45" w:rsidRDefault="00920E45" w:rsidP="00920E45">
                  <w:pPr>
                    <w:numPr>
                      <w:ilvl w:val="0"/>
                      <w:numId w:val="2"/>
                    </w:numPr>
                    <w:shd w:val="clear" w:color="auto" w:fill="FFFEFC"/>
                    <w:spacing w:after="120"/>
                    <w:rPr>
                      <w:color w:val="3C484E"/>
                      <w:sz w:val="22"/>
                      <w:szCs w:val="22"/>
                    </w:rPr>
                  </w:pPr>
                  <w:r w:rsidRPr="00920E45">
                    <w:rPr>
                      <w:color w:val="3C484E"/>
                      <w:sz w:val="22"/>
                      <w:szCs w:val="22"/>
                    </w:rPr>
                    <w:t>Knowledge of other</w:t>
                  </w:r>
                  <w:r w:rsidR="00042855">
                    <w:rPr>
                      <w:color w:val="3C484E"/>
                      <w:sz w:val="22"/>
                      <w:szCs w:val="22"/>
                    </w:rPr>
                    <w:t xml:space="preserve"> </w:t>
                  </w:r>
                  <w:r w:rsidRPr="00920E45">
                    <w:rPr>
                      <w:color w:val="3C484E"/>
                      <w:sz w:val="22"/>
                      <w:szCs w:val="22"/>
                    </w:rPr>
                    <w:t>E</w:t>
                  </w:r>
                  <w:r w:rsidR="00042855">
                    <w:rPr>
                      <w:color w:val="3C484E"/>
                      <w:sz w:val="22"/>
                      <w:szCs w:val="22"/>
                    </w:rPr>
                    <w:t>-c</w:t>
                  </w:r>
                  <w:r w:rsidRPr="00920E45">
                    <w:rPr>
                      <w:color w:val="3C484E"/>
                      <w:sz w:val="22"/>
                      <w:szCs w:val="22"/>
                    </w:rPr>
                    <w:t xml:space="preserve">ommerce </w:t>
                  </w:r>
                  <w:r w:rsidR="00042855">
                    <w:rPr>
                      <w:color w:val="3C484E"/>
                      <w:sz w:val="22"/>
                      <w:szCs w:val="22"/>
                    </w:rPr>
                    <w:t>p</w:t>
                  </w:r>
                  <w:r w:rsidRPr="00920E45">
                    <w:rPr>
                      <w:color w:val="3C484E"/>
                      <w:sz w:val="22"/>
                      <w:szCs w:val="22"/>
                    </w:rPr>
                    <w:t>latforms like Magento, WooCommerce,</w:t>
                  </w:r>
                  <w:r w:rsidR="00042855">
                    <w:rPr>
                      <w:color w:val="3C484E"/>
                      <w:sz w:val="22"/>
                      <w:szCs w:val="22"/>
                    </w:rPr>
                    <w:t xml:space="preserve"> Joomla</w:t>
                  </w:r>
                </w:p>
                <w:p w14:paraId="41690FB1" w14:textId="77777777" w:rsidR="00042855" w:rsidRDefault="00920E45" w:rsidP="00920E45">
                  <w:pPr>
                    <w:numPr>
                      <w:ilvl w:val="0"/>
                      <w:numId w:val="2"/>
                    </w:numPr>
                    <w:shd w:val="clear" w:color="auto" w:fill="FFFEFC"/>
                    <w:spacing w:after="120"/>
                    <w:rPr>
                      <w:color w:val="3C484E"/>
                      <w:sz w:val="22"/>
                      <w:szCs w:val="22"/>
                    </w:rPr>
                  </w:pPr>
                  <w:r w:rsidRPr="00920E45">
                    <w:rPr>
                      <w:color w:val="3C484E"/>
                      <w:sz w:val="22"/>
                      <w:szCs w:val="22"/>
                    </w:rPr>
                    <w:t>Strong interpersonal skills to interact with stakeholders from multiple team</w:t>
                  </w:r>
                </w:p>
                <w:p w14:paraId="06B3FAC9" w14:textId="4A954FC3" w:rsidR="00920E45" w:rsidRPr="00920E45" w:rsidRDefault="00042855" w:rsidP="00920E45">
                  <w:pPr>
                    <w:numPr>
                      <w:ilvl w:val="0"/>
                      <w:numId w:val="2"/>
                    </w:numPr>
                    <w:shd w:val="clear" w:color="auto" w:fill="FFFEFC"/>
                    <w:spacing w:after="120"/>
                    <w:rPr>
                      <w:color w:val="3C484E"/>
                      <w:sz w:val="22"/>
                      <w:szCs w:val="22"/>
                    </w:rPr>
                  </w:pPr>
                  <w:r>
                    <w:rPr>
                      <w:color w:val="3C484E"/>
                      <w:sz w:val="22"/>
                      <w:szCs w:val="22"/>
                    </w:rPr>
                    <w:t>S</w:t>
                  </w:r>
                  <w:r w:rsidR="00920E45" w:rsidRPr="00920E45">
                    <w:rPr>
                      <w:color w:val="3C484E"/>
                      <w:sz w:val="22"/>
                      <w:szCs w:val="22"/>
                    </w:rPr>
                    <w:t>elf-motivated, confident, and ready to work in all team environments</w:t>
                  </w:r>
                </w:p>
                <w:p w14:paraId="39C58912" w14:textId="77777777" w:rsidR="000F7B07" w:rsidRPr="00920E45" w:rsidRDefault="000F7B07" w:rsidP="00C878F2">
                  <w:pPr>
                    <w:ind w:right="280"/>
                    <w:rPr>
                      <w:rFonts w:eastAsia="Libre Franklin"/>
                      <w:sz w:val="22"/>
                      <w:szCs w:val="22"/>
                    </w:rPr>
                  </w:pPr>
                </w:p>
              </w:tc>
            </w:tr>
          </w:tbl>
          <w:p w14:paraId="263739E3" w14:textId="77777777" w:rsidR="000F7B07" w:rsidRPr="0023789C" w:rsidRDefault="000F7B07" w:rsidP="00C878F2">
            <w:pPr>
              <w:pBdr>
                <w:top w:val="nil"/>
                <w:left w:val="nil"/>
                <w:bottom w:val="nil"/>
                <w:right w:val="nil"/>
                <w:between w:val="nil"/>
              </w:pBdr>
              <w:rPr>
                <w:rFonts w:eastAsia="Libre Franklin"/>
                <w:b/>
                <w:bCs/>
                <w:smallCaps/>
                <w:sz w:val="22"/>
                <w:szCs w:val="22"/>
              </w:rPr>
            </w:pPr>
            <w:r w:rsidRPr="0023789C">
              <w:rPr>
                <w:rFonts w:eastAsia="Libre Franklin"/>
                <w:b/>
                <w:bCs/>
                <w:smallCaps/>
                <w:sz w:val="22"/>
                <w:szCs w:val="22"/>
              </w:rPr>
              <w:t>work Experience</w:t>
            </w:r>
          </w:p>
          <w:tbl>
            <w:tblPr>
              <w:tblStyle w:val="4"/>
              <w:tblW w:w="10758" w:type="dxa"/>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10758"/>
            </w:tblGrid>
            <w:tr w:rsidR="000F7B07" w:rsidRPr="00920E45" w14:paraId="3D0E0E50" w14:textId="77777777" w:rsidTr="00C878F2">
              <w:tc>
                <w:tcPr>
                  <w:tcW w:w="10758" w:type="dxa"/>
                </w:tcPr>
                <w:p w14:paraId="2FB4903C" w14:textId="77777777" w:rsidR="000F7B07" w:rsidRPr="00920E45" w:rsidRDefault="000F7B07" w:rsidP="00C878F2">
                  <w:pPr>
                    <w:pBdr>
                      <w:top w:val="nil"/>
                      <w:left w:val="nil"/>
                      <w:bottom w:val="none" w:sz="0" w:space="0" w:color="000000"/>
                      <w:right w:val="nil"/>
                      <w:between w:val="nil"/>
                    </w:pBdr>
                    <w:rPr>
                      <w:rFonts w:eastAsia="Libre Franklin"/>
                      <w:sz w:val="22"/>
                      <w:szCs w:val="22"/>
                    </w:rPr>
                  </w:pPr>
                </w:p>
              </w:tc>
            </w:tr>
          </w:tbl>
          <w:p w14:paraId="5F47D599" w14:textId="5A9AF097" w:rsidR="000F7B07" w:rsidRPr="0023789C" w:rsidRDefault="000F7B07" w:rsidP="00C878F2">
            <w:pPr>
              <w:pBdr>
                <w:top w:val="nil"/>
                <w:left w:val="nil"/>
                <w:bottom w:val="none" w:sz="0" w:space="0" w:color="000000"/>
                <w:right w:val="nil"/>
                <w:between w:val="nil"/>
              </w:pBdr>
              <w:rPr>
                <w:rFonts w:eastAsia="Libre Franklin"/>
                <w:b/>
                <w:bCs/>
                <w:sz w:val="22"/>
                <w:szCs w:val="22"/>
              </w:rPr>
            </w:pPr>
            <w:bookmarkStart w:id="3" w:name="_Hlk107346024"/>
            <w:bookmarkStart w:id="4" w:name="_Hlk107346568"/>
            <w:r w:rsidRPr="0023789C">
              <w:rPr>
                <w:rFonts w:eastAsia="Libre Franklin"/>
                <w:b/>
                <w:bCs/>
                <w:sz w:val="22"/>
                <w:szCs w:val="22"/>
              </w:rPr>
              <w:t>S</w:t>
            </w:r>
            <w:r w:rsidR="00EA33BE" w:rsidRPr="0023789C">
              <w:rPr>
                <w:rFonts w:eastAsia="Libre Franklin"/>
                <w:b/>
                <w:bCs/>
                <w:sz w:val="22"/>
                <w:szCs w:val="22"/>
              </w:rPr>
              <w:t>HOPIFY DEVELOPER</w:t>
            </w:r>
            <w:r w:rsidRPr="0023789C">
              <w:rPr>
                <w:b/>
                <w:bCs/>
                <w:sz w:val="22"/>
                <w:szCs w:val="22"/>
              </w:rPr>
              <w:t xml:space="preserve"> </w:t>
            </w:r>
            <w:r w:rsidRPr="0023789C">
              <w:rPr>
                <w:rFonts w:eastAsia="Libre Franklin"/>
                <w:b/>
                <w:bCs/>
                <w:sz w:val="22"/>
                <w:szCs w:val="22"/>
              </w:rPr>
              <w:t>| April 2021 -</w:t>
            </w:r>
            <w:r w:rsidR="00EA33BE" w:rsidRPr="0023789C">
              <w:rPr>
                <w:rFonts w:eastAsia="Libre Franklin"/>
                <w:b/>
                <w:bCs/>
                <w:sz w:val="22"/>
                <w:szCs w:val="22"/>
              </w:rPr>
              <w:t>August 202</w:t>
            </w:r>
            <w:r w:rsidR="0097477E">
              <w:rPr>
                <w:rFonts w:eastAsia="Libre Franklin"/>
                <w:b/>
                <w:bCs/>
                <w:sz w:val="22"/>
                <w:szCs w:val="22"/>
              </w:rPr>
              <w:t>2</w:t>
            </w:r>
            <w:r w:rsidRPr="0023789C">
              <w:rPr>
                <w:rFonts w:eastAsia="Libre Franklin"/>
                <w:b/>
                <w:bCs/>
                <w:sz w:val="22"/>
                <w:szCs w:val="22"/>
              </w:rPr>
              <w:t xml:space="preserve"> | DIGITAL ABUNDANCE </w:t>
            </w:r>
            <w:bookmarkEnd w:id="3"/>
          </w:p>
          <w:p w14:paraId="61DA33CF" w14:textId="77777777" w:rsidR="000F7B07" w:rsidRPr="0023789C" w:rsidRDefault="000F7B07" w:rsidP="00C878F2">
            <w:pPr>
              <w:pBdr>
                <w:top w:val="nil"/>
                <w:left w:val="nil"/>
                <w:bottom w:val="none" w:sz="0" w:space="0" w:color="000000"/>
                <w:right w:val="nil"/>
                <w:between w:val="nil"/>
              </w:pBdr>
              <w:rPr>
                <w:rFonts w:eastAsia="Libre Franklin"/>
                <w:b/>
                <w:bCs/>
                <w:sz w:val="22"/>
                <w:szCs w:val="22"/>
              </w:rPr>
            </w:pPr>
          </w:p>
          <w:p w14:paraId="2EFD3632" w14:textId="059D95C7" w:rsidR="000158DA" w:rsidRPr="00920E45" w:rsidRDefault="000F7B07" w:rsidP="00C878F2">
            <w:pPr>
              <w:pBdr>
                <w:top w:val="nil"/>
                <w:left w:val="nil"/>
                <w:bottom w:val="none" w:sz="0" w:space="3" w:color="000000"/>
                <w:right w:val="nil"/>
                <w:between w:val="nil"/>
              </w:pBdr>
              <w:ind w:right="280"/>
              <w:jc w:val="both"/>
              <w:rPr>
                <w:rStyle w:val="span"/>
                <w:sz w:val="22"/>
                <w:szCs w:val="22"/>
              </w:rPr>
            </w:pPr>
            <w:r w:rsidRPr="007778AD">
              <w:rPr>
                <w:rFonts w:eastAsia="Libre Franklin"/>
                <w:b/>
                <w:bCs/>
                <w:sz w:val="22"/>
                <w:szCs w:val="22"/>
              </w:rPr>
              <w:t>Project</w:t>
            </w:r>
            <w:r w:rsidRPr="00920E45">
              <w:rPr>
                <w:rFonts w:eastAsia="Libre Franklin"/>
                <w:sz w:val="22"/>
                <w:szCs w:val="22"/>
              </w:rPr>
              <w:t xml:space="preserve">: </w:t>
            </w:r>
            <w:r w:rsidR="000158DA" w:rsidRPr="00920E45">
              <w:rPr>
                <w:rStyle w:val="span"/>
                <w:sz w:val="22"/>
                <w:szCs w:val="22"/>
              </w:rPr>
              <w:t>Built an online fashion store</w:t>
            </w:r>
            <w:r w:rsidR="00042855">
              <w:rPr>
                <w:rStyle w:val="span"/>
                <w:sz w:val="22"/>
                <w:szCs w:val="22"/>
              </w:rPr>
              <w:t xml:space="preserve"> with Shopify</w:t>
            </w:r>
            <w:r w:rsidR="000158DA" w:rsidRPr="00920E45">
              <w:rPr>
                <w:rStyle w:val="span"/>
                <w:sz w:val="22"/>
                <w:szCs w:val="22"/>
              </w:rPr>
              <w:t xml:space="preserve"> for</w:t>
            </w:r>
            <w:r w:rsidR="00042855">
              <w:rPr>
                <w:rStyle w:val="span"/>
                <w:sz w:val="22"/>
                <w:szCs w:val="22"/>
              </w:rPr>
              <w:t xml:space="preserve"> a client of Digital Abundance</w:t>
            </w:r>
            <w:r w:rsidR="000158DA" w:rsidRPr="00920E45">
              <w:rPr>
                <w:rStyle w:val="span"/>
                <w:sz w:val="22"/>
                <w:szCs w:val="22"/>
              </w:rPr>
              <w:t xml:space="preserve"> so that customers can purchase items from the comfort of their own homes or workplace and shopping can be made easier and convenient for the customer through the internet.</w:t>
            </w:r>
            <w:r w:rsidR="000158DA" w:rsidRPr="00920E45">
              <w:rPr>
                <w:sz w:val="22"/>
                <w:szCs w:val="22"/>
              </w:rPr>
              <w:t xml:space="preserve"> I </w:t>
            </w:r>
            <w:r w:rsidR="000158DA" w:rsidRPr="00920E45">
              <w:rPr>
                <w:rStyle w:val="span"/>
                <w:sz w:val="22"/>
                <w:szCs w:val="22"/>
              </w:rPr>
              <w:t>collaborated with the Product Owner, QA testers, Business Analyst to implement the user stories within the sprint backlog based on values and importance to the product and vision.</w:t>
            </w:r>
          </w:p>
          <w:p w14:paraId="7858E50C" w14:textId="77777777" w:rsidR="000F7B07" w:rsidRPr="00920E45" w:rsidRDefault="000F7B07" w:rsidP="00C878F2">
            <w:pPr>
              <w:pBdr>
                <w:top w:val="nil"/>
                <w:left w:val="nil"/>
                <w:bottom w:val="none" w:sz="0" w:space="3" w:color="000000"/>
                <w:right w:val="nil"/>
                <w:between w:val="nil"/>
              </w:pBdr>
              <w:ind w:right="280"/>
              <w:jc w:val="both"/>
              <w:rPr>
                <w:rFonts w:eastAsia="Libre Franklin"/>
                <w:sz w:val="22"/>
                <w:szCs w:val="22"/>
              </w:rPr>
            </w:pPr>
          </w:p>
          <w:p w14:paraId="05580489" w14:textId="7DB03BF7" w:rsidR="000F7B07" w:rsidRPr="00920E45" w:rsidRDefault="007778AD" w:rsidP="00C878F2">
            <w:pPr>
              <w:pBdr>
                <w:top w:val="nil"/>
                <w:left w:val="nil"/>
                <w:bottom w:val="none" w:sz="0" w:space="3" w:color="000000"/>
                <w:right w:val="nil"/>
                <w:between w:val="nil"/>
              </w:pBdr>
              <w:ind w:right="280"/>
              <w:jc w:val="both"/>
              <w:rPr>
                <w:rFonts w:eastAsia="Libre Franklin"/>
                <w:sz w:val="22"/>
                <w:szCs w:val="22"/>
              </w:rPr>
            </w:pPr>
            <w:bookmarkStart w:id="5" w:name="_Hlk107346604"/>
            <w:bookmarkEnd w:id="4"/>
            <w:r>
              <w:rPr>
                <w:rFonts w:eastAsia="Libre Franklin"/>
                <w:sz w:val="22"/>
                <w:szCs w:val="22"/>
              </w:rPr>
              <w:t xml:space="preserve">  </w:t>
            </w:r>
            <w:r w:rsidR="000F7B07" w:rsidRPr="00920E45">
              <w:rPr>
                <w:rFonts w:eastAsia="Libre Franklin"/>
                <w:sz w:val="22"/>
                <w:szCs w:val="22"/>
              </w:rPr>
              <w:t xml:space="preserve">Roles: </w:t>
            </w:r>
          </w:p>
          <w:tbl>
            <w:tblPr>
              <w:tblStyle w:val="3"/>
              <w:tblW w:w="10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00"/>
            </w:tblGrid>
            <w:tr w:rsidR="000F7B07" w:rsidRPr="00920E45" w14:paraId="2819CCAA" w14:textId="77777777" w:rsidTr="00C878F2">
              <w:tc>
                <w:tcPr>
                  <w:tcW w:w="10900" w:type="dxa"/>
                  <w:tcBorders>
                    <w:top w:val="nil"/>
                    <w:left w:val="nil"/>
                    <w:bottom w:val="nil"/>
                    <w:right w:val="nil"/>
                  </w:tcBorders>
                </w:tcPr>
                <w:p w14:paraId="6AC59DCA" w14:textId="74F29774" w:rsidR="0070666F" w:rsidRPr="00920E45" w:rsidRDefault="0070666F" w:rsidP="0070666F">
                  <w:pPr>
                    <w:numPr>
                      <w:ilvl w:val="0"/>
                      <w:numId w:val="3"/>
                    </w:numPr>
                    <w:shd w:val="clear" w:color="auto" w:fill="FFFEFC"/>
                    <w:spacing w:after="120"/>
                    <w:ind w:left="840"/>
                    <w:rPr>
                      <w:color w:val="3C484E"/>
                      <w:sz w:val="22"/>
                      <w:szCs w:val="22"/>
                    </w:rPr>
                  </w:pPr>
                  <w:r w:rsidRPr="00920E45">
                    <w:rPr>
                      <w:color w:val="3C484E"/>
                      <w:sz w:val="22"/>
                      <w:szCs w:val="22"/>
                    </w:rPr>
                    <w:t xml:space="preserve">Built a </w:t>
                  </w:r>
                  <w:r w:rsidR="003D50B4" w:rsidRPr="00920E45">
                    <w:rPr>
                      <w:color w:val="3C484E"/>
                      <w:sz w:val="22"/>
                      <w:szCs w:val="22"/>
                    </w:rPr>
                    <w:t>knowledgeable</w:t>
                  </w:r>
                  <w:r w:rsidRPr="00920E45">
                    <w:rPr>
                      <w:color w:val="3C484E"/>
                      <w:sz w:val="22"/>
                      <w:szCs w:val="22"/>
                    </w:rPr>
                    <w:t xml:space="preserve"> and interesting Shopify store to boost sales and revenue</w:t>
                  </w:r>
                </w:p>
                <w:p w14:paraId="36926039" w14:textId="77777777" w:rsidR="00042855" w:rsidRDefault="003D50B4" w:rsidP="00042855">
                  <w:pPr>
                    <w:numPr>
                      <w:ilvl w:val="0"/>
                      <w:numId w:val="3"/>
                    </w:numPr>
                    <w:shd w:val="clear" w:color="auto" w:fill="FFFEFC"/>
                    <w:spacing w:after="120"/>
                    <w:ind w:left="840"/>
                    <w:rPr>
                      <w:color w:val="3C484E"/>
                      <w:sz w:val="22"/>
                      <w:szCs w:val="22"/>
                    </w:rPr>
                  </w:pPr>
                  <w:r w:rsidRPr="00920E45">
                    <w:rPr>
                      <w:color w:val="3C484E"/>
                      <w:sz w:val="22"/>
                      <w:szCs w:val="22"/>
                    </w:rPr>
                    <w:t>Developed custom Shopify themes and modified pre-existing templates in accordance with established brand</w:t>
                  </w:r>
                </w:p>
                <w:p w14:paraId="562A7D01" w14:textId="04CC8EE3" w:rsidR="003D50B4" w:rsidRPr="00042855" w:rsidRDefault="003D50B4" w:rsidP="00042855">
                  <w:pPr>
                    <w:shd w:val="clear" w:color="auto" w:fill="FFFEFC"/>
                    <w:spacing w:after="120"/>
                    <w:ind w:left="840"/>
                    <w:rPr>
                      <w:color w:val="3C484E"/>
                      <w:sz w:val="22"/>
                      <w:szCs w:val="22"/>
                    </w:rPr>
                  </w:pPr>
                  <w:r w:rsidRPr="00042855">
                    <w:rPr>
                      <w:color w:val="3C484E"/>
                      <w:sz w:val="22"/>
                      <w:szCs w:val="22"/>
                    </w:rPr>
                    <w:t>criteria</w:t>
                  </w:r>
                </w:p>
                <w:p w14:paraId="62EF1321" w14:textId="08BDC99C" w:rsidR="003D50B4" w:rsidRPr="00920E45" w:rsidRDefault="003D50B4" w:rsidP="0070666F">
                  <w:pPr>
                    <w:numPr>
                      <w:ilvl w:val="0"/>
                      <w:numId w:val="3"/>
                    </w:numPr>
                    <w:shd w:val="clear" w:color="auto" w:fill="FFFEFC"/>
                    <w:spacing w:after="120"/>
                    <w:ind w:left="840"/>
                    <w:rPr>
                      <w:color w:val="3C484E"/>
                      <w:sz w:val="22"/>
                      <w:szCs w:val="22"/>
                    </w:rPr>
                  </w:pPr>
                  <w:r w:rsidRPr="00920E45">
                    <w:rPr>
                      <w:color w:val="3C484E"/>
                      <w:sz w:val="22"/>
                      <w:szCs w:val="22"/>
                    </w:rPr>
                    <w:t>Collaborated with the UI and UX Design Teams to develop distinctive, robust, and creative front-end user experiences</w:t>
                  </w:r>
                </w:p>
                <w:p w14:paraId="01F68B5F" w14:textId="29A9675D" w:rsidR="0070666F" w:rsidRPr="00920E45" w:rsidRDefault="0070666F" w:rsidP="0070666F">
                  <w:pPr>
                    <w:numPr>
                      <w:ilvl w:val="0"/>
                      <w:numId w:val="3"/>
                    </w:numPr>
                    <w:shd w:val="clear" w:color="auto" w:fill="FFFEFC"/>
                    <w:spacing w:after="120"/>
                    <w:ind w:left="840"/>
                    <w:rPr>
                      <w:color w:val="3C484E"/>
                      <w:sz w:val="22"/>
                      <w:szCs w:val="22"/>
                    </w:rPr>
                  </w:pPr>
                  <w:r w:rsidRPr="00920E45">
                    <w:rPr>
                      <w:color w:val="3C484E"/>
                      <w:sz w:val="22"/>
                      <w:szCs w:val="22"/>
                    </w:rPr>
                    <w:lastRenderedPageBreak/>
                    <w:t>Ensured a smooth connection with Marketing Tools, Platform APIs, and Shopify Apps to optimize the shop for overall efficiency and functionality</w:t>
                  </w:r>
                </w:p>
                <w:p w14:paraId="6A4D7FC5" w14:textId="394885DF" w:rsidR="0070666F" w:rsidRPr="00920E45" w:rsidRDefault="0070666F" w:rsidP="0070666F">
                  <w:pPr>
                    <w:numPr>
                      <w:ilvl w:val="0"/>
                      <w:numId w:val="3"/>
                    </w:numPr>
                    <w:shd w:val="clear" w:color="auto" w:fill="FFFEFC"/>
                    <w:spacing w:after="120"/>
                    <w:ind w:left="840"/>
                    <w:rPr>
                      <w:color w:val="3C484E"/>
                      <w:sz w:val="22"/>
                      <w:szCs w:val="22"/>
                    </w:rPr>
                  </w:pPr>
                  <w:r w:rsidRPr="00920E45">
                    <w:rPr>
                      <w:color w:val="3C484E"/>
                      <w:sz w:val="22"/>
                      <w:szCs w:val="22"/>
                    </w:rPr>
                    <w:t>Tested and debugged websites regularly to improve performance</w:t>
                  </w:r>
                </w:p>
                <w:p w14:paraId="3A2B949E" w14:textId="3B8A7277" w:rsidR="0070666F" w:rsidRPr="00920E45" w:rsidRDefault="0070666F" w:rsidP="0070666F">
                  <w:pPr>
                    <w:numPr>
                      <w:ilvl w:val="0"/>
                      <w:numId w:val="3"/>
                    </w:numPr>
                    <w:shd w:val="clear" w:color="auto" w:fill="FFFEFC"/>
                    <w:spacing w:after="120"/>
                    <w:ind w:left="840"/>
                    <w:rPr>
                      <w:color w:val="3C484E"/>
                      <w:sz w:val="22"/>
                      <w:szCs w:val="22"/>
                    </w:rPr>
                  </w:pPr>
                  <w:r w:rsidRPr="00920E45">
                    <w:rPr>
                      <w:color w:val="3C484E"/>
                      <w:sz w:val="22"/>
                      <w:szCs w:val="22"/>
                    </w:rPr>
                    <w:t>Provided technical support and coordination, protecting enterprises against failure</w:t>
                  </w:r>
                </w:p>
                <w:p w14:paraId="34F13908" w14:textId="0787AC52" w:rsidR="0070666F" w:rsidRPr="00920E45" w:rsidRDefault="0070666F" w:rsidP="0070666F">
                  <w:pPr>
                    <w:numPr>
                      <w:ilvl w:val="0"/>
                      <w:numId w:val="3"/>
                    </w:numPr>
                    <w:shd w:val="clear" w:color="auto" w:fill="FFFEFC"/>
                    <w:spacing w:after="120"/>
                    <w:ind w:left="840"/>
                    <w:rPr>
                      <w:color w:val="3C484E"/>
                      <w:sz w:val="22"/>
                      <w:szCs w:val="22"/>
                    </w:rPr>
                  </w:pPr>
                  <w:r w:rsidRPr="00920E45">
                    <w:rPr>
                      <w:color w:val="3C484E"/>
                      <w:sz w:val="22"/>
                      <w:szCs w:val="22"/>
                    </w:rPr>
                    <w:t>Increased conversion rates by optimizing website</w:t>
                  </w:r>
                </w:p>
                <w:p w14:paraId="28538B75" w14:textId="77777777" w:rsidR="000F7B07" w:rsidRPr="00920E45" w:rsidRDefault="000F7B07" w:rsidP="00C878F2">
                  <w:pPr>
                    <w:pStyle w:val="ListParagraph"/>
                    <w:jc w:val="both"/>
                    <w:rPr>
                      <w:rFonts w:ascii="Times New Roman" w:hAnsi="Times New Roman" w:cs="Times New Roman"/>
                      <w:sz w:val="22"/>
                    </w:rPr>
                  </w:pPr>
                </w:p>
              </w:tc>
            </w:tr>
          </w:tbl>
          <w:p w14:paraId="00CD6257" w14:textId="62CABFD2" w:rsidR="000F7B07" w:rsidRPr="0023789C" w:rsidRDefault="000F7B07" w:rsidP="00C878F2">
            <w:pPr>
              <w:pBdr>
                <w:top w:val="nil"/>
                <w:left w:val="nil"/>
                <w:bottom w:val="none" w:sz="0" w:space="3" w:color="000000"/>
                <w:right w:val="nil"/>
                <w:between w:val="nil"/>
              </w:pBdr>
              <w:ind w:right="280"/>
              <w:jc w:val="both"/>
              <w:rPr>
                <w:rFonts w:eastAsia="Libre Franklin"/>
                <w:b/>
                <w:bCs/>
                <w:sz w:val="22"/>
                <w:szCs w:val="22"/>
              </w:rPr>
            </w:pPr>
            <w:bookmarkStart w:id="6" w:name="_Hlk107346644"/>
            <w:bookmarkEnd w:id="5"/>
            <w:r w:rsidRPr="0023789C">
              <w:rPr>
                <w:rFonts w:eastAsia="Libre Franklin"/>
                <w:b/>
                <w:bCs/>
                <w:sz w:val="22"/>
                <w:szCs w:val="22"/>
              </w:rPr>
              <w:lastRenderedPageBreak/>
              <w:t>WORDPRESS</w:t>
            </w:r>
            <w:r w:rsidR="003D50B4" w:rsidRPr="0023789C">
              <w:rPr>
                <w:rFonts w:eastAsia="Libre Franklin"/>
                <w:b/>
                <w:bCs/>
                <w:sz w:val="22"/>
                <w:szCs w:val="22"/>
              </w:rPr>
              <w:t xml:space="preserve"> AND SHOPIFY</w:t>
            </w:r>
            <w:r w:rsidRPr="0023789C">
              <w:rPr>
                <w:rFonts w:eastAsia="Libre Franklin"/>
                <w:b/>
                <w:bCs/>
                <w:sz w:val="22"/>
                <w:szCs w:val="22"/>
              </w:rPr>
              <w:t xml:space="preserve"> DEVELOPER | Jan 2020 – April 2021 | TEJDIRECT</w:t>
            </w:r>
          </w:p>
          <w:p w14:paraId="62424925" w14:textId="77777777" w:rsidR="000F7B07" w:rsidRPr="00920E45" w:rsidRDefault="000F7B07" w:rsidP="00C878F2">
            <w:pPr>
              <w:pBdr>
                <w:top w:val="nil"/>
                <w:left w:val="nil"/>
                <w:bottom w:val="none" w:sz="0" w:space="3" w:color="000000"/>
                <w:right w:val="nil"/>
                <w:between w:val="nil"/>
              </w:pBdr>
              <w:ind w:right="280"/>
              <w:jc w:val="both"/>
              <w:rPr>
                <w:rFonts w:eastAsia="Libre Franklin"/>
                <w:sz w:val="22"/>
                <w:szCs w:val="22"/>
              </w:rPr>
            </w:pPr>
          </w:p>
          <w:p w14:paraId="23FCEA5C" w14:textId="7C59730B" w:rsidR="000F7B07" w:rsidRPr="00920E45" w:rsidRDefault="000F7B07" w:rsidP="00C878F2">
            <w:pPr>
              <w:pBdr>
                <w:top w:val="nil"/>
                <w:left w:val="nil"/>
                <w:bottom w:val="none" w:sz="0" w:space="3" w:color="000000"/>
                <w:right w:val="nil"/>
                <w:between w:val="nil"/>
              </w:pBdr>
              <w:ind w:right="280"/>
              <w:jc w:val="both"/>
              <w:rPr>
                <w:rStyle w:val="datesWrapper"/>
                <w:sz w:val="22"/>
                <w:szCs w:val="22"/>
              </w:rPr>
            </w:pPr>
            <w:r w:rsidRPr="007778AD">
              <w:rPr>
                <w:rFonts w:eastAsia="Libre Franklin"/>
                <w:b/>
                <w:bCs/>
                <w:sz w:val="22"/>
                <w:szCs w:val="22"/>
              </w:rPr>
              <w:t>Project</w:t>
            </w:r>
            <w:r w:rsidRPr="00920E45">
              <w:rPr>
                <w:rFonts w:eastAsia="Libre Franklin"/>
                <w:sz w:val="22"/>
                <w:szCs w:val="22"/>
              </w:rPr>
              <w:t xml:space="preserve">: Developed a Blog site for advertisement and affiliate/digital marketing. </w:t>
            </w:r>
            <w:r w:rsidR="00810652">
              <w:rPr>
                <w:rStyle w:val="datesWrapper"/>
                <w:sz w:val="22"/>
                <w:szCs w:val="22"/>
              </w:rPr>
              <w:t>Managed a</w:t>
            </w:r>
            <w:r w:rsidR="00810652">
              <w:rPr>
                <w:rStyle w:val="datesWrapper"/>
                <w:sz w:val="22"/>
                <w:szCs w:val="22"/>
              </w:rPr>
              <w:t>n e-commerce website that deals with pet products by uploading of pet items and managing the website. Also, I managed a</w:t>
            </w:r>
            <w:r w:rsidRPr="00920E45">
              <w:rPr>
                <w:rFonts w:eastAsia="Libre Franklin"/>
                <w:sz w:val="22"/>
                <w:szCs w:val="22"/>
              </w:rPr>
              <w:t xml:space="preserve"> product on e-commerce website</w:t>
            </w:r>
            <w:r w:rsidRPr="00920E45">
              <w:rPr>
                <w:rStyle w:val="datesWrapper"/>
                <w:sz w:val="22"/>
                <w:szCs w:val="22"/>
              </w:rPr>
              <w:t xml:space="preserve"> for sales department. </w:t>
            </w:r>
          </w:p>
          <w:p w14:paraId="528C09F5" w14:textId="77777777" w:rsidR="007778AD" w:rsidRDefault="007778AD" w:rsidP="00C878F2">
            <w:pPr>
              <w:pBdr>
                <w:top w:val="nil"/>
                <w:left w:val="nil"/>
                <w:bottom w:val="none" w:sz="0" w:space="3" w:color="000000"/>
                <w:right w:val="nil"/>
                <w:between w:val="nil"/>
              </w:pBdr>
              <w:rPr>
                <w:rFonts w:eastAsia="Libre Franklin"/>
                <w:sz w:val="22"/>
                <w:szCs w:val="22"/>
              </w:rPr>
            </w:pPr>
          </w:p>
          <w:p w14:paraId="7415DD82" w14:textId="43CCF29F" w:rsidR="000F7B07" w:rsidRPr="00920E45" w:rsidRDefault="000F7B07" w:rsidP="00C878F2">
            <w:pPr>
              <w:pBdr>
                <w:top w:val="nil"/>
                <w:left w:val="nil"/>
                <w:bottom w:val="none" w:sz="0" w:space="3" w:color="000000"/>
                <w:right w:val="nil"/>
                <w:between w:val="nil"/>
              </w:pBdr>
              <w:rPr>
                <w:rFonts w:eastAsia="Libre Franklin"/>
                <w:sz w:val="22"/>
                <w:szCs w:val="22"/>
              </w:rPr>
            </w:pPr>
            <w:r w:rsidRPr="00920E45">
              <w:rPr>
                <w:rFonts w:eastAsia="Libre Franklin"/>
                <w:sz w:val="22"/>
                <w:szCs w:val="22"/>
              </w:rPr>
              <w:t>Roles:</w:t>
            </w:r>
          </w:p>
          <w:tbl>
            <w:tblPr>
              <w:tblStyle w:val="2"/>
              <w:tblW w:w="10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58"/>
            </w:tblGrid>
            <w:tr w:rsidR="000F7B07" w:rsidRPr="00920E45" w14:paraId="3042464C" w14:textId="77777777" w:rsidTr="00C878F2">
              <w:tc>
                <w:tcPr>
                  <w:tcW w:w="10758" w:type="dxa"/>
                  <w:tcBorders>
                    <w:top w:val="nil"/>
                    <w:left w:val="nil"/>
                    <w:bottom w:val="nil"/>
                    <w:right w:val="nil"/>
                  </w:tcBorders>
                </w:tcPr>
                <w:p w14:paraId="05DFA87C" w14:textId="77777777" w:rsidR="000F7B07" w:rsidRPr="00920E45" w:rsidRDefault="000F7B07" w:rsidP="000F7B07">
                  <w:pPr>
                    <w:numPr>
                      <w:ilvl w:val="0"/>
                      <w:numId w:val="1"/>
                    </w:numPr>
                    <w:pBdr>
                      <w:top w:val="nil"/>
                      <w:left w:val="nil"/>
                      <w:bottom w:val="none" w:sz="0" w:space="3" w:color="000000"/>
                      <w:right w:val="nil"/>
                      <w:between w:val="nil"/>
                    </w:pBdr>
                    <w:ind w:right="280"/>
                    <w:jc w:val="both"/>
                    <w:rPr>
                      <w:sz w:val="22"/>
                      <w:szCs w:val="22"/>
                    </w:rPr>
                  </w:pPr>
                  <w:r w:rsidRPr="00920E45">
                    <w:rPr>
                      <w:sz w:val="22"/>
                      <w:szCs w:val="22"/>
                    </w:rPr>
                    <w:t>Created and updated re-usable code libraries to streamline WordPress development cycle.</w:t>
                  </w:r>
                </w:p>
                <w:p w14:paraId="704F5205" w14:textId="77777777" w:rsidR="000F7B07" w:rsidRPr="00920E45" w:rsidRDefault="000F7B07" w:rsidP="000F7B07">
                  <w:pPr>
                    <w:numPr>
                      <w:ilvl w:val="0"/>
                      <w:numId w:val="1"/>
                    </w:numPr>
                    <w:pBdr>
                      <w:top w:val="nil"/>
                      <w:left w:val="nil"/>
                      <w:bottom w:val="none" w:sz="0" w:space="3" w:color="000000"/>
                      <w:right w:val="nil"/>
                      <w:between w:val="nil"/>
                    </w:pBdr>
                    <w:ind w:right="280"/>
                    <w:jc w:val="both"/>
                    <w:rPr>
                      <w:sz w:val="22"/>
                      <w:szCs w:val="22"/>
                    </w:rPr>
                  </w:pPr>
                  <w:r w:rsidRPr="00920E45">
                    <w:rPr>
                      <w:sz w:val="22"/>
                      <w:szCs w:val="22"/>
                    </w:rPr>
                    <w:t>Leveraged strong understanding of WordPress core to manipulate admin and theme components.</w:t>
                  </w:r>
                </w:p>
                <w:p w14:paraId="2E0A73C4" w14:textId="77777777" w:rsidR="000F7B07" w:rsidRPr="00920E45" w:rsidRDefault="000F7B07" w:rsidP="000F7B07">
                  <w:pPr>
                    <w:numPr>
                      <w:ilvl w:val="0"/>
                      <w:numId w:val="1"/>
                    </w:numPr>
                    <w:pBdr>
                      <w:top w:val="nil"/>
                      <w:left w:val="nil"/>
                      <w:bottom w:val="none" w:sz="0" w:space="3" w:color="000000"/>
                      <w:right w:val="nil"/>
                      <w:between w:val="nil"/>
                    </w:pBdr>
                    <w:ind w:right="280"/>
                    <w:jc w:val="both"/>
                    <w:rPr>
                      <w:sz w:val="22"/>
                      <w:szCs w:val="22"/>
                    </w:rPr>
                  </w:pPr>
                  <w:r w:rsidRPr="00920E45">
                    <w:rPr>
                      <w:sz w:val="22"/>
                      <w:szCs w:val="22"/>
                    </w:rPr>
                    <w:t>Converted design assets into component-based HTML, CSS, JavaScript and converted PSD files into custom WordPress themes.</w:t>
                  </w:r>
                </w:p>
                <w:p w14:paraId="6207FA0C" w14:textId="77777777" w:rsidR="000F7B07" w:rsidRPr="00920E45" w:rsidRDefault="000F7B07" w:rsidP="000F7B07">
                  <w:pPr>
                    <w:numPr>
                      <w:ilvl w:val="0"/>
                      <w:numId w:val="1"/>
                    </w:numPr>
                    <w:pBdr>
                      <w:top w:val="nil"/>
                      <w:left w:val="nil"/>
                      <w:bottom w:val="none" w:sz="0" w:space="3" w:color="000000"/>
                      <w:right w:val="nil"/>
                      <w:between w:val="nil"/>
                    </w:pBdr>
                    <w:ind w:right="280"/>
                    <w:jc w:val="both"/>
                    <w:rPr>
                      <w:sz w:val="22"/>
                      <w:szCs w:val="22"/>
                    </w:rPr>
                  </w:pPr>
                  <w:r w:rsidRPr="00920E45">
                    <w:rPr>
                      <w:sz w:val="22"/>
                      <w:szCs w:val="22"/>
                    </w:rPr>
                    <w:t>Designed responsive, mobile-first websites from design concepts and provided timely resolution to reported website problems by integrating new solutions into existing platforms.</w:t>
                  </w:r>
                </w:p>
                <w:p w14:paraId="67108203" w14:textId="77777777" w:rsidR="000F7B07" w:rsidRPr="00920E45" w:rsidRDefault="000F7B07" w:rsidP="000F7B07">
                  <w:pPr>
                    <w:pStyle w:val="ListParagraph"/>
                    <w:numPr>
                      <w:ilvl w:val="0"/>
                      <w:numId w:val="1"/>
                    </w:numPr>
                    <w:rPr>
                      <w:rFonts w:ascii="Times New Roman" w:eastAsia="Times New Roman" w:hAnsi="Times New Roman" w:cs="Times New Roman"/>
                      <w:sz w:val="22"/>
                      <w:lang w:eastAsia="en-GB"/>
                    </w:rPr>
                  </w:pPr>
                  <w:r w:rsidRPr="00920E45">
                    <w:rPr>
                      <w:rFonts w:ascii="Times New Roman" w:eastAsia="Times New Roman" w:hAnsi="Times New Roman" w:cs="Times New Roman"/>
                      <w:sz w:val="22"/>
                      <w:lang w:eastAsia="en-GB"/>
                    </w:rPr>
                    <w:t>Delivered quality commercial websites that met coding standards and cross-browser compatibilities.</w:t>
                  </w:r>
                </w:p>
                <w:p w14:paraId="7F589D41" w14:textId="77777777" w:rsidR="000F7B07" w:rsidRPr="00920E45" w:rsidRDefault="000F7B07" w:rsidP="000F7B07">
                  <w:pPr>
                    <w:numPr>
                      <w:ilvl w:val="0"/>
                      <w:numId w:val="1"/>
                    </w:numPr>
                    <w:pBdr>
                      <w:top w:val="nil"/>
                      <w:left w:val="nil"/>
                      <w:bottom w:val="none" w:sz="0" w:space="3" w:color="000000"/>
                      <w:right w:val="nil"/>
                      <w:between w:val="nil"/>
                    </w:pBdr>
                    <w:ind w:right="280"/>
                    <w:jc w:val="both"/>
                    <w:rPr>
                      <w:sz w:val="22"/>
                      <w:szCs w:val="22"/>
                    </w:rPr>
                  </w:pPr>
                  <w:r w:rsidRPr="00920E45">
                    <w:rPr>
                      <w:sz w:val="22"/>
                      <w:szCs w:val="22"/>
                    </w:rPr>
                    <w:t>Reviewed application requirements and interface designs and provided feedback on feasibility.</w:t>
                  </w:r>
                </w:p>
                <w:p w14:paraId="0595C399" w14:textId="77777777" w:rsidR="000F7B07" w:rsidRPr="00920E45" w:rsidRDefault="000F7B07" w:rsidP="000F7B07">
                  <w:pPr>
                    <w:numPr>
                      <w:ilvl w:val="0"/>
                      <w:numId w:val="1"/>
                    </w:numPr>
                    <w:pBdr>
                      <w:top w:val="nil"/>
                      <w:left w:val="nil"/>
                      <w:bottom w:val="none" w:sz="0" w:space="3" w:color="000000"/>
                      <w:right w:val="nil"/>
                      <w:between w:val="nil"/>
                    </w:pBdr>
                    <w:ind w:right="280"/>
                    <w:jc w:val="both"/>
                    <w:rPr>
                      <w:sz w:val="22"/>
                      <w:szCs w:val="22"/>
                    </w:rPr>
                  </w:pPr>
                  <w:r w:rsidRPr="00920E45">
                    <w:rPr>
                      <w:sz w:val="22"/>
                      <w:szCs w:val="22"/>
                    </w:rPr>
                    <w:t>Designed and implemented website from initial concept, site architecture and wire frames to finished deliverable.</w:t>
                  </w:r>
                </w:p>
                <w:p w14:paraId="5D7D7728" w14:textId="77777777" w:rsidR="000F7B07" w:rsidRPr="00920E45" w:rsidRDefault="000F7B07" w:rsidP="000F7B07">
                  <w:pPr>
                    <w:numPr>
                      <w:ilvl w:val="0"/>
                      <w:numId w:val="1"/>
                    </w:numPr>
                    <w:pBdr>
                      <w:top w:val="nil"/>
                      <w:left w:val="nil"/>
                      <w:bottom w:val="none" w:sz="0" w:space="3" w:color="000000"/>
                      <w:right w:val="nil"/>
                      <w:between w:val="nil"/>
                    </w:pBdr>
                    <w:ind w:right="280"/>
                    <w:jc w:val="both"/>
                    <w:rPr>
                      <w:sz w:val="22"/>
                      <w:szCs w:val="22"/>
                    </w:rPr>
                  </w:pPr>
                  <w:r w:rsidRPr="00920E45">
                    <w:rPr>
                      <w:sz w:val="22"/>
                      <w:szCs w:val="22"/>
                    </w:rPr>
                    <w:t>Referenced web analytics reporting to enhance designs and improve site performance.</w:t>
                  </w:r>
                </w:p>
                <w:p w14:paraId="31512AAD" w14:textId="77777777" w:rsidR="000F7B07" w:rsidRPr="00920E45" w:rsidRDefault="000F7B07" w:rsidP="000F7B07">
                  <w:pPr>
                    <w:pStyle w:val="ListParagraph"/>
                    <w:numPr>
                      <w:ilvl w:val="0"/>
                      <w:numId w:val="1"/>
                    </w:numPr>
                    <w:rPr>
                      <w:rFonts w:ascii="Times New Roman" w:eastAsia="Times New Roman" w:hAnsi="Times New Roman" w:cs="Times New Roman"/>
                      <w:sz w:val="22"/>
                      <w:lang w:eastAsia="en-GB"/>
                    </w:rPr>
                  </w:pPr>
                  <w:r w:rsidRPr="00920E45">
                    <w:rPr>
                      <w:rFonts w:ascii="Times New Roman" w:eastAsia="Times New Roman" w:hAnsi="Times New Roman" w:cs="Times New Roman"/>
                      <w:sz w:val="22"/>
                      <w:lang w:eastAsia="en-GB"/>
                    </w:rPr>
                    <w:t>Used Chrome Inspector and Firebug to debug live sites.</w:t>
                  </w:r>
                </w:p>
                <w:p w14:paraId="11DEECF7" w14:textId="77777777" w:rsidR="000F7B07" w:rsidRPr="00920E45" w:rsidRDefault="000F7B07" w:rsidP="000F7B07">
                  <w:pPr>
                    <w:numPr>
                      <w:ilvl w:val="0"/>
                      <w:numId w:val="1"/>
                    </w:numPr>
                    <w:pBdr>
                      <w:top w:val="nil"/>
                      <w:left w:val="nil"/>
                      <w:bottom w:val="none" w:sz="0" w:space="3" w:color="000000"/>
                      <w:right w:val="nil"/>
                      <w:between w:val="nil"/>
                    </w:pBdr>
                    <w:ind w:right="280"/>
                    <w:jc w:val="both"/>
                    <w:rPr>
                      <w:sz w:val="22"/>
                      <w:szCs w:val="22"/>
                    </w:rPr>
                  </w:pPr>
                  <w:r w:rsidRPr="00920E45">
                    <w:rPr>
                      <w:sz w:val="22"/>
                      <w:szCs w:val="22"/>
                    </w:rPr>
                    <w:t>Implemented and assessed performance of SEO best practices.</w:t>
                  </w:r>
                </w:p>
                <w:p w14:paraId="30358976" w14:textId="77777777" w:rsidR="000F7B07" w:rsidRPr="00920E45" w:rsidRDefault="000F7B07" w:rsidP="000F7B07">
                  <w:pPr>
                    <w:numPr>
                      <w:ilvl w:val="0"/>
                      <w:numId w:val="1"/>
                    </w:numPr>
                    <w:pBdr>
                      <w:top w:val="nil"/>
                      <w:left w:val="nil"/>
                      <w:bottom w:val="none" w:sz="0" w:space="3" w:color="000000"/>
                      <w:right w:val="nil"/>
                      <w:between w:val="nil"/>
                    </w:pBdr>
                    <w:ind w:right="280"/>
                    <w:jc w:val="both"/>
                    <w:rPr>
                      <w:sz w:val="22"/>
                      <w:szCs w:val="22"/>
                    </w:rPr>
                  </w:pPr>
                  <w:r w:rsidRPr="00920E45">
                    <w:rPr>
                      <w:sz w:val="22"/>
                      <w:szCs w:val="22"/>
                    </w:rPr>
                    <w:t>Teamed with design and project developers to understand project scope and offer elegant, creative, and scalable solutions.</w:t>
                  </w:r>
                </w:p>
                <w:p w14:paraId="10E74385" w14:textId="77777777" w:rsidR="000F7B07" w:rsidRPr="00920E45" w:rsidRDefault="000F7B07" w:rsidP="000F7B07">
                  <w:pPr>
                    <w:numPr>
                      <w:ilvl w:val="0"/>
                      <w:numId w:val="1"/>
                    </w:numPr>
                    <w:pBdr>
                      <w:top w:val="nil"/>
                      <w:left w:val="nil"/>
                      <w:bottom w:val="none" w:sz="0" w:space="3" w:color="000000"/>
                      <w:right w:val="nil"/>
                      <w:between w:val="nil"/>
                    </w:pBdr>
                    <w:ind w:right="280"/>
                    <w:jc w:val="both"/>
                    <w:rPr>
                      <w:sz w:val="22"/>
                      <w:szCs w:val="22"/>
                    </w:rPr>
                  </w:pPr>
                  <w:r w:rsidRPr="00920E45">
                    <w:rPr>
                      <w:sz w:val="22"/>
                      <w:szCs w:val="22"/>
                    </w:rPr>
                    <w:t>Installed required plugins and additional coding to fit final design and functionality requirements.</w:t>
                  </w:r>
                </w:p>
                <w:p w14:paraId="1315FC04" w14:textId="77777777" w:rsidR="000F7B07" w:rsidRPr="00920E45" w:rsidRDefault="000F7B07" w:rsidP="000F7B07">
                  <w:pPr>
                    <w:numPr>
                      <w:ilvl w:val="0"/>
                      <w:numId w:val="1"/>
                    </w:numPr>
                    <w:pBdr>
                      <w:top w:val="nil"/>
                      <w:left w:val="nil"/>
                      <w:bottom w:val="none" w:sz="0" w:space="3" w:color="000000"/>
                      <w:right w:val="nil"/>
                      <w:between w:val="nil"/>
                    </w:pBdr>
                    <w:ind w:right="280"/>
                    <w:jc w:val="both"/>
                    <w:rPr>
                      <w:sz w:val="22"/>
                      <w:szCs w:val="22"/>
                    </w:rPr>
                  </w:pPr>
                  <w:r w:rsidRPr="00920E45">
                    <w:rPr>
                      <w:sz w:val="22"/>
                      <w:szCs w:val="22"/>
                    </w:rPr>
                    <w:t>Developed and implemented WordPress sites, themes, and plugins.</w:t>
                  </w:r>
                </w:p>
                <w:p w14:paraId="4D71EFDB" w14:textId="77777777" w:rsidR="000F7B07" w:rsidRPr="00920E45" w:rsidRDefault="000F7B07" w:rsidP="000F7B07">
                  <w:pPr>
                    <w:numPr>
                      <w:ilvl w:val="0"/>
                      <w:numId w:val="1"/>
                    </w:numPr>
                    <w:pBdr>
                      <w:top w:val="nil"/>
                      <w:left w:val="nil"/>
                      <w:bottom w:val="none" w:sz="0" w:space="3" w:color="000000"/>
                      <w:right w:val="nil"/>
                      <w:between w:val="nil"/>
                    </w:pBdr>
                    <w:ind w:right="280"/>
                    <w:jc w:val="both"/>
                    <w:rPr>
                      <w:sz w:val="22"/>
                      <w:szCs w:val="22"/>
                    </w:rPr>
                  </w:pPr>
                  <w:r w:rsidRPr="00920E45">
                    <w:rPr>
                      <w:sz w:val="22"/>
                      <w:szCs w:val="22"/>
                    </w:rPr>
                    <w:t>Conducted wireframe and content reviews with clients as part of iterative design process and collaborated with end users on project specifications, strategy, and execution to build new WordPress pages and update existing ones.</w:t>
                  </w:r>
                </w:p>
                <w:p w14:paraId="270B8C90" w14:textId="77777777" w:rsidR="000F7B07" w:rsidRPr="00920E45" w:rsidRDefault="000F7B07" w:rsidP="000F7B07">
                  <w:pPr>
                    <w:numPr>
                      <w:ilvl w:val="0"/>
                      <w:numId w:val="1"/>
                    </w:numPr>
                    <w:pBdr>
                      <w:top w:val="nil"/>
                      <w:left w:val="nil"/>
                      <w:bottom w:val="none" w:sz="0" w:space="3" w:color="000000"/>
                      <w:right w:val="nil"/>
                      <w:between w:val="nil"/>
                    </w:pBdr>
                    <w:ind w:right="280"/>
                    <w:jc w:val="both"/>
                    <w:rPr>
                      <w:sz w:val="22"/>
                      <w:szCs w:val="22"/>
                    </w:rPr>
                  </w:pPr>
                  <w:r w:rsidRPr="00920E45">
                    <w:rPr>
                      <w:sz w:val="22"/>
                      <w:szCs w:val="22"/>
                    </w:rPr>
                    <w:t>Generated WordPress themes and integrated OTS plugins for expanded functionality.</w:t>
                  </w:r>
                </w:p>
                <w:p w14:paraId="011C284A" w14:textId="77777777" w:rsidR="000F7B07" w:rsidRPr="00920E45" w:rsidRDefault="000F7B07" w:rsidP="00C878F2">
                  <w:pPr>
                    <w:pBdr>
                      <w:top w:val="nil"/>
                      <w:left w:val="nil"/>
                      <w:bottom w:val="none" w:sz="0" w:space="3" w:color="000000"/>
                      <w:right w:val="nil"/>
                      <w:between w:val="nil"/>
                    </w:pBdr>
                    <w:ind w:left="720" w:right="280"/>
                    <w:jc w:val="both"/>
                    <w:rPr>
                      <w:sz w:val="22"/>
                      <w:szCs w:val="22"/>
                    </w:rPr>
                  </w:pPr>
                </w:p>
              </w:tc>
            </w:tr>
          </w:tbl>
          <w:p w14:paraId="798F99EA" w14:textId="15F022E5" w:rsidR="000F7B07" w:rsidRPr="0023789C" w:rsidRDefault="003D50B4" w:rsidP="00C878F2">
            <w:pPr>
              <w:pBdr>
                <w:top w:val="nil"/>
                <w:left w:val="nil"/>
                <w:bottom w:val="nil"/>
                <w:right w:val="nil"/>
                <w:between w:val="nil"/>
              </w:pBdr>
              <w:ind w:right="280"/>
              <w:jc w:val="both"/>
              <w:rPr>
                <w:rStyle w:val="spancompanyname"/>
                <w:sz w:val="22"/>
                <w:szCs w:val="22"/>
              </w:rPr>
            </w:pPr>
            <w:r w:rsidRPr="0023789C">
              <w:rPr>
                <w:rStyle w:val="spanjobtitle"/>
                <w:sz w:val="22"/>
                <w:szCs w:val="22"/>
              </w:rPr>
              <w:t>SHOPIFY DEVELOPER</w:t>
            </w:r>
            <w:r w:rsidR="000F7B07" w:rsidRPr="0023789C">
              <w:rPr>
                <w:rStyle w:val="singlecolumnspanpaddedlinenth-child1"/>
                <w:sz w:val="22"/>
                <w:szCs w:val="22"/>
              </w:rPr>
              <w:t xml:space="preserve"> </w:t>
            </w:r>
            <w:r w:rsidR="000F7B07" w:rsidRPr="0023789C">
              <w:rPr>
                <w:rFonts w:eastAsia="Libre Franklin"/>
                <w:sz w:val="22"/>
                <w:szCs w:val="22"/>
              </w:rPr>
              <w:t xml:space="preserve">| </w:t>
            </w:r>
            <w:r w:rsidR="000F7B07" w:rsidRPr="0023789C">
              <w:rPr>
                <w:rStyle w:val="spanjobdates"/>
                <w:sz w:val="22"/>
                <w:szCs w:val="22"/>
              </w:rPr>
              <w:t>June 2018 – Dec 2020</w:t>
            </w:r>
            <w:r w:rsidR="000F7B07" w:rsidRPr="0023789C">
              <w:rPr>
                <w:rStyle w:val="datesWrapper"/>
                <w:sz w:val="22"/>
                <w:szCs w:val="22"/>
              </w:rPr>
              <w:t xml:space="preserve"> </w:t>
            </w:r>
            <w:r w:rsidR="000F7B07" w:rsidRPr="0023789C">
              <w:rPr>
                <w:rFonts w:eastAsia="Libre Franklin"/>
                <w:sz w:val="22"/>
                <w:szCs w:val="22"/>
              </w:rPr>
              <w:t xml:space="preserve">| </w:t>
            </w:r>
            <w:r w:rsidR="000F7B07" w:rsidRPr="0023789C">
              <w:rPr>
                <w:rStyle w:val="spancompanyname"/>
                <w:sz w:val="22"/>
                <w:szCs w:val="22"/>
              </w:rPr>
              <w:t>ODIGITAL</w:t>
            </w:r>
          </w:p>
          <w:p w14:paraId="15109637" w14:textId="77777777" w:rsidR="000F7B07" w:rsidRPr="00920E45" w:rsidRDefault="000F7B07" w:rsidP="00C878F2">
            <w:pPr>
              <w:pBdr>
                <w:top w:val="nil"/>
                <w:left w:val="nil"/>
                <w:bottom w:val="nil"/>
                <w:right w:val="nil"/>
                <w:between w:val="nil"/>
              </w:pBdr>
              <w:ind w:right="280"/>
              <w:jc w:val="both"/>
              <w:rPr>
                <w:rStyle w:val="spancompanyname"/>
                <w:b w:val="0"/>
                <w:bCs w:val="0"/>
                <w:sz w:val="22"/>
                <w:szCs w:val="22"/>
              </w:rPr>
            </w:pPr>
          </w:p>
          <w:p w14:paraId="385F82F0" w14:textId="30C7AC8D" w:rsidR="000F7B07" w:rsidRPr="00920E45" w:rsidRDefault="000F7B07" w:rsidP="00C878F2">
            <w:pPr>
              <w:pBdr>
                <w:top w:val="nil"/>
                <w:left w:val="nil"/>
                <w:bottom w:val="nil"/>
                <w:right w:val="nil"/>
                <w:between w:val="nil"/>
              </w:pBdr>
              <w:ind w:right="280"/>
              <w:jc w:val="both"/>
              <w:rPr>
                <w:rFonts w:eastAsia="Libre Franklin"/>
                <w:sz w:val="22"/>
                <w:szCs w:val="22"/>
              </w:rPr>
            </w:pPr>
            <w:r w:rsidRPr="007778AD">
              <w:rPr>
                <w:rFonts w:eastAsia="Libre Franklin"/>
                <w:b/>
                <w:bCs/>
                <w:sz w:val="22"/>
                <w:szCs w:val="22"/>
              </w:rPr>
              <w:t>Project</w:t>
            </w:r>
            <w:r w:rsidRPr="00920E45">
              <w:rPr>
                <w:rFonts w:eastAsia="Libre Franklin"/>
                <w:sz w:val="22"/>
                <w:szCs w:val="22"/>
              </w:rPr>
              <w:t>: Built an online store</w:t>
            </w:r>
            <w:r w:rsidR="00D433AB" w:rsidRPr="00920E45">
              <w:rPr>
                <w:rFonts w:eastAsia="Libre Franklin"/>
                <w:sz w:val="22"/>
                <w:szCs w:val="22"/>
              </w:rPr>
              <w:t xml:space="preserve"> with </w:t>
            </w:r>
            <w:r w:rsidR="009C1649" w:rsidRPr="00920E45">
              <w:rPr>
                <w:rFonts w:eastAsia="Libre Franklin"/>
                <w:sz w:val="22"/>
                <w:szCs w:val="22"/>
              </w:rPr>
              <w:t>S</w:t>
            </w:r>
            <w:r w:rsidR="00D433AB" w:rsidRPr="00920E45">
              <w:rPr>
                <w:rFonts w:eastAsia="Libre Franklin"/>
                <w:sz w:val="22"/>
                <w:szCs w:val="22"/>
              </w:rPr>
              <w:t xml:space="preserve">hopify </w:t>
            </w:r>
            <w:r w:rsidRPr="00920E45">
              <w:rPr>
                <w:rFonts w:eastAsia="Libre Franklin"/>
                <w:sz w:val="22"/>
                <w:szCs w:val="22"/>
              </w:rPr>
              <w:t>where customers can order product online, have access to the product video, filter and sort product, chat online for easy answers to frequently ask questions (FAQs) and make online purchase with multiple payment options.</w:t>
            </w:r>
          </w:p>
          <w:p w14:paraId="432F0B8D" w14:textId="77777777" w:rsidR="000F7B07" w:rsidRPr="00920E45" w:rsidRDefault="000F7B07" w:rsidP="00C878F2">
            <w:pPr>
              <w:pBdr>
                <w:top w:val="nil"/>
                <w:left w:val="nil"/>
                <w:bottom w:val="nil"/>
                <w:right w:val="nil"/>
                <w:between w:val="nil"/>
              </w:pBdr>
              <w:ind w:right="280"/>
              <w:jc w:val="both"/>
              <w:rPr>
                <w:rFonts w:eastAsia="Libre Franklin"/>
                <w:sz w:val="22"/>
                <w:szCs w:val="22"/>
              </w:rPr>
            </w:pPr>
          </w:p>
          <w:p w14:paraId="7EDAFC4E" w14:textId="68660A5C" w:rsidR="000F7B07" w:rsidRPr="00920E45" w:rsidRDefault="007778AD" w:rsidP="00C878F2">
            <w:pPr>
              <w:pBdr>
                <w:top w:val="nil"/>
                <w:left w:val="nil"/>
                <w:bottom w:val="nil"/>
                <w:right w:val="nil"/>
                <w:between w:val="nil"/>
              </w:pBdr>
              <w:ind w:right="280"/>
              <w:jc w:val="both"/>
              <w:rPr>
                <w:rFonts w:eastAsia="Libre Franklin"/>
                <w:sz w:val="22"/>
                <w:szCs w:val="22"/>
              </w:rPr>
            </w:pPr>
            <w:r>
              <w:rPr>
                <w:rFonts w:eastAsia="Libre Franklin"/>
                <w:sz w:val="22"/>
                <w:szCs w:val="22"/>
              </w:rPr>
              <w:t xml:space="preserve">  </w:t>
            </w:r>
            <w:r w:rsidR="000F7B07" w:rsidRPr="00920E45">
              <w:rPr>
                <w:rFonts w:eastAsia="Libre Franklin"/>
                <w:sz w:val="22"/>
                <w:szCs w:val="22"/>
              </w:rPr>
              <w:t>Roles:</w:t>
            </w:r>
          </w:p>
          <w:tbl>
            <w:tblPr>
              <w:tblStyle w:val="1"/>
              <w:tblW w:w="10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58"/>
              <w:gridCol w:w="142"/>
            </w:tblGrid>
            <w:tr w:rsidR="000F7B07" w:rsidRPr="00920E45" w14:paraId="01A28DEA" w14:textId="77777777" w:rsidTr="00C878F2">
              <w:trPr>
                <w:gridAfter w:val="1"/>
                <w:wAfter w:w="142" w:type="dxa"/>
              </w:trPr>
              <w:tc>
                <w:tcPr>
                  <w:tcW w:w="10758" w:type="dxa"/>
                  <w:tcBorders>
                    <w:top w:val="nil"/>
                    <w:left w:val="nil"/>
                    <w:bottom w:val="nil"/>
                    <w:right w:val="nil"/>
                  </w:tcBorders>
                </w:tcPr>
                <w:p w14:paraId="320E459B" w14:textId="2C3B9715" w:rsidR="000F7B07" w:rsidRPr="00920E45" w:rsidRDefault="000F7B07" w:rsidP="009C1649">
                  <w:pPr>
                    <w:pStyle w:val="ulli"/>
                    <w:spacing w:line="240" w:lineRule="auto"/>
                    <w:jc w:val="both"/>
                    <w:rPr>
                      <w:rStyle w:val="span"/>
                      <w:sz w:val="22"/>
                      <w:szCs w:val="22"/>
                    </w:rPr>
                  </w:pPr>
                </w:p>
                <w:p w14:paraId="1CA9CC86" w14:textId="56687C0F" w:rsidR="009C1649" w:rsidRPr="00920E45" w:rsidRDefault="009C1649" w:rsidP="009C1649">
                  <w:pPr>
                    <w:pStyle w:val="ulli"/>
                    <w:numPr>
                      <w:ilvl w:val="0"/>
                      <w:numId w:val="1"/>
                    </w:numPr>
                    <w:jc w:val="both"/>
                    <w:rPr>
                      <w:rStyle w:val="span"/>
                      <w:sz w:val="22"/>
                      <w:szCs w:val="22"/>
                    </w:rPr>
                  </w:pPr>
                  <w:r w:rsidRPr="00920E45">
                    <w:rPr>
                      <w:rStyle w:val="span"/>
                      <w:sz w:val="22"/>
                      <w:szCs w:val="22"/>
                    </w:rPr>
                    <w:t xml:space="preserve">Developed an interactive and competent Online Shopify Store for driving Sales and Revenue. </w:t>
                  </w:r>
                </w:p>
                <w:p w14:paraId="3917F22B" w14:textId="22C89FC3" w:rsidR="009C1649" w:rsidRPr="00920E45" w:rsidRDefault="009C1649" w:rsidP="009C1649">
                  <w:pPr>
                    <w:pStyle w:val="ulli"/>
                    <w:numPr>
                      <w:ilvl w:val="0"/>
                      <w:numId w:val="1"/>
                    </w:numPr>
                    <w:jc w:val="both"/>
                    <w:rPr>
                      <w:rStyle w:val="span"/>
                      <w:sz w:val="22"/>
                      <w:szCs w:val="22"/>
                    </w:rPr>
                  </w:pPr>
                  <w:r w:rsidRPr="00920E45">
                    <w:rPr>
                      <w:rStyle w:val="span"/>
                      <w:sz w:val="22"/>
                      <w:szCs w:val="22"/>
                    </w:rPr>
                    <w:t>Generated custom Shopify Themes and modify pre-existing templates based on defined brand benchmarks.</w:t>
                  </w:r>
                </w:p>
                <w:p w14:paraId="66B22C04" w14:textId="67294E95" w:rsidR="009C1649" w:rsidRPr="00920E45" w:rsidRDefault="009C1649" w:rsidP="009C1649">
                  <w:pPr>
                    <w:pStyle w:val="ulli"/>
                    <w:numPr>
                      <w:ilvl w:val="0"/>
                      <w:numId w:val="1"/>
                    </w:numPr>
                    <w:jc w:val="both"/>
                    <w:rPr>
                      <w:rStyle w:val="span"/>
                      <w:sz w:val="22"/>
                      <w:szCs w:val="22"/>
                    </w:rPr>
                  </w:pPr>
                  <w:r w:rsidRPr="00920E45">
                    <w:rPr>
                      <w:rStyle w:val="span"/>
                      <w:sz w:val="22"/>
                      <w:szCs w:val="22"/>
                    </w:rPr>
                    <w:t>Specialized in all facets of the ECommerce platform.</w:t>
                  </w:r>
                </w:p>
                <w:p w14:paraId="5C4F91D5" w14:textId="00AD9900" w:rsidR="009C1649" w:rsidRPr="00920E45" w:rsidRDefault="009C1649" w:rsidP="009C1649">
                  <w:pPr>
                    <w:pStyle w:val="ulli"/>
                    <w:numPr>
                      <w:ilvl w:val="0"/>
                      <w:numId w:val="1"/>
                    </w:numPr>
                    <w:jc w:val="both"/>
                    <w:rPr>
                      <w:rStyle w:val="span"/>
                      <w:sz w:val="22"/>
                      <w:szCs w:val="22"/>
                    </w:rPr>
                  </w:pPr>
                  <w:r w:rsidRPr="00920E45">
                    <w:rPr>
                      <w:rStyle w:val="span"/>
                      <w:sz w:val="22"/>
                      <w:szCs w:val="22"/>
                    </w:rPr>
                    <w:t>Collaborated with the UX and UI Design Teams to develop exclusive, robust, and innovative front-end user experiences.</w:t>
                  </w:r>
                </w:p>
                <w:p w14:paraId="739A864C" w14:textId="1382B936" w:rsidR="009C1649" w:rsidRPr="00920E45" w:rsidRDefault="009C1649" w:rsidP="009C1649">
                  <w:pPr>
                    <w:pStyle w:val="ulli"/>
                    <w:numPr>
                      <w:ilvl w:val="0"/>
                      <w:numId w:val="1"/>
                    </w:numPr>
                    <w:jc w:val="both"/>
                    <w:rPr>
                      <w:rStyle w:val="span"/>
                      <w:sz w:val="22"/>
                      <w:szCs w:val="22"/>
                    </w:rPr>
                  </w:pPr>
                  <w:r w:rsidRPr="00920E45">
                    <w:rPr>
                      <w:rStyle w:val="span"/>
                      <w:sz w:val="22"/>
                      <w:szCs w:val="22"/>
                    </w:rPr>
                    <w:t>Ensured a seamless connection with Marketing Tools, Platform APIs, and Shopify Apps to optimize the store for sheer performance and needed functionalities.</w:t>
                  </w:r>
                </w:p>
                <w:p w14:paraId="0A1EFD5C" w14:textId="05DB550E" w:rsidR="009C1649" w:rsidRPr="00920E45" w:rsidRDefault="009C1649" w:rsidP="009C1649">
                  <w:pPr>
                    <w:pStyle w:val="ulli"/>
                    <w:numPr>
                      <w:ilvl w:val="0"/>
                      <w:numId w:val="1"/>
                    </w:numPr>
                    <w:jc w:val="both"/>
                    <w:rPr>
                      <w:rStyle w:val="span"/>
                      <w:sz w:val="22"/>
                      <w:szCs w:val="22"/>
                    </w:rPr>
                  </w:pPr>
                  <w:r w:rsidRPr="00920E45">
                    <w:rPr>
                      <w:rStyle w:val="span"/>
                      <w:sz w:val="22"/>
                      <w:szCs w:val="22"/>
                    </w:rPr>
                    <w:t>Specialized in frequent Testing and Debugging of websites for better performance. They often provide Technical Support and Coordination based on their findings, safeguarding businesses from failures.</w:t>
                  </w:r>
                </w:p>
                <w:p w14:paraId="61EA6DB0" w14:textId="071B2BAD" w:rsidR="009C1649" w:rsidRPr="00920E45" w:rsidRDefault="009C1649" w:rsidP="009C1649">
                  <w:pPr>
                    <w:pStyle w:val="ulli"/>
                    <w:numPr>
                      <w:ilvl w:val="0"/>
                      <w:numId w:val="1"/>
                    </w:numPr>
                    <w:jc w:val="both"/>
                    <w:rPr>
                      <w:rStyle w:val="span"/>
                      <w:sz w:val="22"/>
                      <w:szCs w:val="22"/>
                    </w:rPr>
                  </w:pPr>
                  <w:r w:rsidRPr="00920E45">
                    <w:rPr>
                      <w:rStyle w:val="span"/>
                      <w:sz w:val="22"/>
                      <w:szCs w:val="22"/>
                    </w:rPr>
                    <w:t>Optimized website for increased conversion rates.</w:t>
                  </w:r>
                </w:p>
                <w:p w14:paraId="21F203FF" w14:textId="77777777" w:rsidR="000F7B07" w:rsidRPr="00920E45" w:rsidRDefault="000F7B07" w:rsidP="000F7B07">
                  <w:pPr>
                    <w:pStyle w:val="ulli"/>
                    <w:numPr>
                      <w:ilvl w:val="0"/>
                      <w:numId w:val="1"/>
                    </w:numPr>
                    <w:spacing w:line="240" w:lineRule="auto"/>
                    <w:jc w:val="both"/>
                    <w:rPr>
                      <w:rStyle w:val="span"/>
                      <w:sz w:val="22"/>
                      <w:szCs w:val="22"/>
                    </w:rPr>
                  </w:pPr>
                  <w:r w:rsidRPr="00920E45">
                    <w:rPr>
                      <w:rStyle w:val="span"/>
                      <w:sz w:val="22"/>
                      <w:szCs w:val="22"/>
                    </w:rPr>
                    <w:t>Guided customers on project stages and iterations with input on best practices, user needs and technology capabilities.</w:t>
                  </w:r>
                </w:p>
                <w:p w14:paraId="5C9022D4" w14:textId="77777777" w:rsidR="000F7B07" w:rsidRPr="00920E45" w:rsidRDefault="000F7B07" w:rsidP="000F7B07">
                  <w:pPr>
                    <w:pStyle w:val="ulli"/>
                    <w:numPr>
                      <w:ilvl w:val="0"/>
                      <w:numId w:val="1"/>
                    </w:numPr>
                    <w:spacing w:line="240" w:lineRule="auto"/>
                    <w:jc w:val="both"/>
                    <w:rPr>
                      <w:rStyle w:val="span"/>
                      <w:sz w:val="22"/>
                      <w:szCs w:val="22"/>
                    </w:rPr>
                  </w:pPr>
                  <w:r w:rsidRPr="00920E45">
                    <w:rPr>
                      <w:rStyle w:val="span"/>
                      <w:sz w:val="22"/>
                      <w:szCs w:val="22"/>
                    </w:rPr>
                    <w:t>Worked cooperatively with client services, sales, and design team in deadline-driven environment.</w:t>
                  </w:r>
                </w:p>
                <w:p w14:paraId="20950D03" w14:textId="77777777" w:rsidR="000F7B07" w:rsidRPr="00920E45" w:rsidRDefault="000F7B07" w:rsidP="000F7B07">
                  <w:pPr>
                    <w:pStyle w:val="ulli"/>
                    <w:numPr>
                      <w:ilvl w:val="0"/>
                      <w:numId w:val="1"/>
                    </w:numPr>
                    <w:spacing w:line="240" w:lineRule="auto"/>
                    <w:jc w:val="both"/>
                    <w:rPr>
                      <w:rStyle w:val="span"/>
                      <w:sz w:val="22"/>
                      <w:szCs w:val="22"/>
                    </w:rPr>
                  </w:pPr>
                  <w:r w:rsidRPr="00920E45">
                    <w:rPr>
                      <w:rStyle w:val="span"/>
                      <w:sz w:val="22"/>
                      <w:szCs w:val="22"/>
                    </w:rPr>
                    <w:t>Produced websites compatible with multiple browsers and transformed native applications into mobile-friendly products.</w:t>
                  </w:r>
                </w:p>
                <w:p w14:paraId="38E7E46A" w14:textId="2E99A478" w:rsidR="000F7B07" w:rsidRPr="00920E45" w:rsidRDefault="000F7B07" w:rsidP="000F7B07">
                  <w:pPr>
                    <w:pStyle w:val="ulli"/>
                    <w:numPr>
                      <w:ilvl w:val="0"/>
                      <w:numId w:val="1"/>
                    </w:numPr>
                    <w:spacing w:line="240" w:lineRule="auto"/>
                    <w:jc w:val="both"/>
                    <w:rPr>
                      <w:rStyle w:val="span"/>
                      <w:sz w:val="22"/>
                      <w:szCs w:val="22"/>
                    </w:rPr>
                  </w:pPr>
                  <w:r w:rsidRPr="00920E45">
                    <w:rPr>
                      <w:rStyle w:val="span"/>
                      <w:sz w:val="22"/>
                      <w:szCs w:val="22"/>
                    </w:rPr>
                    <w:t>Improved tools to boost user interaction and deliver design versatility.</w:t>
                  </w:r>
                </w:p>
                <w:p w14:paraId="57474A90" w14:textId="77777777" w:rsidR="009C1649" w:rsidRPr="00920E45" w:rsidRDefault="009C1649" w:rsidP="009C1649">
                  <w:pPr>
                    <w:pStyle w:val="ulli"/>
                    <w:spacing w:line="240" w:lineRule="auto"/>
                    <w:ind w:left="720"/>
                    <w:jc w:val="both"/>
                    <w:rPr>
                      <w:rStyle w:val="span"/>
                      <w:sz w:val="22"/>
                      <w:szCs w:val="22"/>
                    </w:rPr>
                  </w:pPr>
                </w:p>
                <w:p w14:paraId="33D6AE37" w14:textId="77777777" w:rsidR="000F7B07" w:rsidRPr="0023789C" w:rsidRDefault="000F7B07" w:rsidP="00C878F2">
                  <w:pPr>
                    <w:pStyle w:val="ulli"/>
                    <w:spacing w:line="240" w:lineRule="auto"/>
                    <w:rPr>
                      <w:b/>
                      <w:bCs/>
                      <w:sz w:val="22"/>
                      <w:szCs w:val="22"/>
                    </w:rPr>
                  </w:pPr>
                  <w:r w:rsidRPr="0023789C">
                    <w:rPr>
                      <w:b/>
                      <w:bCs/>
                      <w:sz w:val="22"/>
                      <w:szCs w:val="22"/>
                    </w:rPr>
                    <w:t>BACKEND DEVELOPER INTERN | May 2016 – June 2018 | TECH365</w:t>
                  </w:r>
                </w:p>
                <w:p w14:paraId="4DE65370" w14:textId="77777777" w:rsidR="000F7B07" w:rsidRPr="00920E45" w:rsidRDefault="000F7B07" w:rsidP="00C878F2">
                  <w:pPr>
                    <w:pStyle w:val="ulli"/>
                    <w:spacing w:line="240" w:lineRule="auto"/>
                    <w:rPr>
                      <w:sz w:val="22"/>
                      <w:szCs w:val="22"/>
                    </w:rPr>
                  </w:pPr>
                </w:p>
                <w:p w14:paraId="181BD944" w14:textId="53DCEF84" w:rsidR="000F7B07" w:rsidRPr="00920E45" w:rsidRDefault="000F7B07" w:rsidP="00C878F2">
                  <w:pPr>
                    <w:pStyle w:val="ulli"/>
                    <w:spacing w:line="240" w:lineRule="auto"/>
                    <w:rPr>
                      <w:sz w:val="22"/>
                      <w:szCs w:val="22"/>
                    </w:rPr>
                  </w:pPr>
                  <w:r w:rsidRPr="007778AD">
                    <w:rPr>
                      <w:rFonts w:eastAsia="Libre Franklin"/>
                      <w:b/>
                      <w:bCs/>
                      <w:sz w:val="22"/>
                      <w:szCs w:val="22"/>
                    </w:rPr>
                    <w:t>Project</w:t>
                  </w:r>
                  <w:r w:rsidRPr="00920E45">
                    <w:rPr>
                      <w:rFonts w:eastAsia="Libre Franklin"/>
                      <w:sz w:val="22"/>
                      <w:szCs w:val="22"/>
                    </w:rPr>
                    <w:t xml:space="preserve">: </w:t>
                  </w:r>
                  <w:r w:rsidRPr="00920E45">
                    <w:rPr>
                      <w:rStyle w:val="span"/>
                      <w:sz w:val="22"/>
                      <w:szCs w:val="22"/>
                    </w:rPr>
                    <w:t xml:space="preserve">Built a student portal use for managing student data, school fee payment, courses, </w:t>
                  </w:r>
                  <w:r w:rsidR="0023789C" w:rsidRPr="00920E45">
                    <w:rPr>
                      <w:rStyle w:val="span"/>
                      <w:sz w:val="22"/>
                      <w:szCs w:val="22"/>
                    </w:rPr>
                    <w:t>assignment,</w:t>
                  </w:r>
                  <w:r w:rsidRPr="00920E45">
                    <w:rPr>
                      <w:rStyle w:val="span"/>
                      <w:sz w:val="22"/>
                      <w:szCs w:val="22"/>
                    </w:rPr>
                    <w:t xml:space="preserve"> and students can have access to their results, </w:t>
                  </w:r>
                  <w:r w:rsidR="00E730B5" w:rsidRPr="00920E45">
                    <w:rPr>
                      <w:rStyle w:val="span"/>
                      <w:sz w:val="22"/>
                      <w:szCs w:val="22"/>
                    </w:rPr>
                    <w:t>tutor,</w:t>
                  </w:r>
                  <w:r w:rsidRPr="00920E45">
                    <w:rPr>
                      <w:rStyle w:val="span"/>
                      <w:sz w:val="22"/>
                      <w:szCs w:val="22"/>
                    </w:rPr>
                    <w:t xml:space="preserve"> and parents. Developed a restaurant website where customers can order food and pay online with different payment gateway available on the website.  </w:t>
                  </w:r>
                </w:p>
                <w:p w14:paraId="7F6AB68E" w14:textId="064BBD28" w:rsidR="000F7B07" w:rsidRPr="00920E45" w:rsidRDefault="007778AD" w:rsidP="007778AD">
                  <w:pPr>
                    <w:pStyle w:val="ulli"/>
                    <w:tabs>
                      <w:tab w:val="left" w:pos="3595"/>
                    </w:tabs>
                    <w:spacing w:line="240" w:lineRule="auto"/>
                    <w:rPr>
                      <w:sz w:val="22"/>
                      <w:szCs w:val="22"/>
                    </w:rPr>
                  </w:pPr>
                  <w:r>
                    <w:rPr>
                      <w:sz w:val="22"/>
                      <w:szCs w:val="22"/>
                    </w:rPr>
                    <w:tab/>
                  </w:r>
                </w:p>
                <w:p w14:paraId="3BEA4FE9" w14:textId="77777777" w:rsidR="000F7B07" w:rsidRPr="00920E45" w:rsidRDefault="000F7B07" w:rsidP="00C878F2">
                  <w:pPr>
                    <w:pStyle w:val="ulli"/>
                    <w:spacing w:line="240" w:lineRule="auto"/>
                    <w:rPr>
                      <w:sz w:val="22"/>
                      <w:szCs w:val="22"/>
                    </w:rPr>
                  </w:pPr>
                  <w:r w:rsidRPr="00920E45">
                    <w:rPr>
                      <w:sz w:val="22"/>
                      <w:szCs w:val="22"/>
                    </w:rPr>
                    <w:t>Roles:</w:t>
                  </w:r>
                </w:p>
                <w:p w14:paraId="27086DE5" w14:textId="77777777" w:rsidR="000F7B07" w:rsidRPr="00920E45" w:rsidRDefault="000F7B07" w:rsidP="000F7B07">
                  <w:pPr>
                    <w:pStyle w:val="ulli"/>
                    <w:numPr>
                      <w:ilvl w:val="0"/>
                      <w:numId w:val="1"/>
                    </w:numPr>
                    <w:spacing w:line="240" w:lineRule="auto"/>
                    <w:jc w:val="both"/>
                    <w:rPr>
                      <w:rStyle w:val="span"/>
                      <w:sz w:val="22"/>
                      <w:szCs w:val="22"/>
                    </w:rPr>
                  </w:pPr>
                  <w:r w:rsidRPr="00920E45">
                    <w:rPr>
                      <w:rStyle w:val="span"/>
                      <w:sz w:val="22"/>
                      <w:szCs w:val="22"/>
                    </w:rPr>
                    <w:t>Coordinated with project management on database development timelines and collaborated on stages of systems development lifecycle from requirement gathering to production release.</w:t>
                  </w:r>
                </w:p>
                <w:p w14:paraId="096CB247" w14:textId="77777777" w:rsidR="000F7B07" w:rsidRPr="00920E45" w:rsidRDefault="000F7B07" w:rsidP="000F7B07">
                  <w:pPr>
                    <w:pStyle w:val="ulli"/>
                    <w:numPr>
                      <w:ilvl w:val="0"/>
                      <w:numId w:val="1"/>
                    </w:numPr>
                    <w:spacing w:line="240" w:lineRule="auto"/>
                    <w:jc w:val="both"/>
                    <w:rPr>
                      <w:rStyle w:val="span"/>
                      <w:sz w:val="22"/>
                      <w:szCs w:val="22"/>
                    </w:rPr>
                  </w:pPr>
                  <w:r w:rsidRPr="00920E45">
                    <w:rPr>
                      <w:rStyle w:val="span"/>
                      <w:sz w:val="22"/>
                      <w:szCs w:val="22"/>
                    </w:rPr>
                    <w:t xml:space="preserve">Designed client-side, server-side architecture and implemented cloud-based backend solutions </w:t>
                  </w:r>
                </w:p>
                <w:p w14:paraId="29FFF73B" w14:textId="77777777" w:rsidR="000F7B07" w:rsidRPr="00920E45" w:rsidRDefault="000F7B07" w:rsidP="000F7B07">
                  <w:pPr>
                    <w:pStyle w:val="ulli"/>
                    <w:numPr>
                      <w:ilvl w:val="0"/>
                      <w:numId w:val="1"/>
                    </w:numPr>
                    <w:spacing w:line="240" w:lineRule="auto"/>
                    <w:jc w:val="both"/>
                    <w:rPr>
                      <w:rStyle w:val="span"/>
                      <w:sz w:val="22"/>
                      <w:szCs w:val="22"/>
                    </w:rPr>
                  </w:pPr>
                  <w:r w:rsidRPr="00920E45">
                    <w:rPr>
                      <w:rStyle w:val="span"/>
                      <w:sz w:val="22"/>
                      <w:szCs w:val="22"/>
                    </w:rPr>
                    <w:t>Built APIs and data clients to consume APIs.</w:t>
                  </w:r>
                </w:p>
                <w:p w14:paraId="5BBC5711" w14:textId="77777777" w:rsidR="000F7B07" w:rsidRPr="00920E45" w:rsidRDefault="000F7B07" w:rsidP="000F7B07">
                  <w:pPr>
                    <w:pStyle w:val="ListParagraph"/>
                    <w:numPr>
                      <w:ilvl w:val="0"/>
                      <w:numId w:val="1"/>
                    </w:numPr>
                    <w:rPr>
                      <w:rStyle w:val="span"/>
                      <w:rFonts w:ascii="Times New Roman" w:eastAsia="Times New Roman" w:hAnsi="Times New Roman"/>
                      <w:sz w:val="22"/>
                      <w:szCs w:val="22"/>
                      <w:lang w:eastAsia="en-US"/>
                    </w:rPr>
                  </w:pPr>
                  <w:r w:rsidRPr="00920E45">
                    <w:rPr>
                      <w:rStyle w:val="span"/>
                      <w:rFonts w:ascii="Times New Roman" w:eastAsia="Times New Roman" w:hAnsi="Times New Roman"/>
                      <w:sz w:val="22"/>
                      <w:szCs w:val="22"/>
                      <w:lang w:eastAsia="en-US"/>
                    </w:rPr>
                    <w:t>Managed efficient SQL queries and data transport and Integrated front-end elements into applications.</w:t>
                  </w:r>
                </w:p>
                <w:p w14:paraId="63650FB3" w14:textId="77777777" w:rsidR="000F7B07" w:rsidRPr="00920E45" w:rsidRDefault="000F7B07" w:rsidP="000F7B07">
                  <w:pPr>
                    <w:pStyle w:val="ListParagraph"/>
                    <w:numPr>
                      <w:ilvl w:val="0"/>
                      <w:numId w:val="1"/>
                    </w:numPr>
                    <w:rPr>
                      <w:rStyle w:val="span"/>
                      <w:rFonts w:ascii="Times New Roman" w:eastAsia="Times New Roman" w:hAnsi="Times New Roman"/>
                      <w:sz w:val="22"/>
                      <w:szCs w:val="22"/>
                      <w:lang w:eastAsia="en-US"/>
                    </w:rPr>
                  </w:pPr>
                  <w:r w:rsidRPr="00920E45">
                    <w:rPr>
                      <w:rStyle w:val="span"/>
                      <w:rFonts w:ascii="Times New Roman" w:eastAsia="Times New Roman" w:hAnsi="Times New Roman"/>
                      <w:sz w:val="22"/>
                      <w:szCs w:val="22"/>
                      <w:lang w:eastAsia="en-US"/>
                    </w:rPr>
                    <w:t>Resolved scalability problems and addressed security concerns and implemented robust security and data protection measures.</w:t>
                  </w:r>
                </w:p>
                <w:p w14:paraId="37182EC7" w14:textId="77777777" w:rsidR="000F7B07" w:rsidRPr="00920E45" w:rsidRDefault="000F7B07" w:rsidP="000F7B07">
                  <w:pPr>
                    <w:pStyle w:val="ListParagraph"/>
                    <w:numPr>
                      <w:ilvl w:val="0"/>
                      <w:numId w:val="1"/>
                    </w:numPr>
                    <w:rPr>
                      <w:rStyle w:val="span"/>
                      <w:rFonts w:ascii="Times New Roman" w:eastAsia="Times New Roman" w:hAnsi="Times New Roman"/>
                      <w:sz w:val="22"/>
                      <w:szCs w:val="22"/>
                      <w:lang w:eastAsia="en-US"/>
                    </w:rPr>
                  </w:pPr>
                  <w:r w:rsidRPr="00920E45">
                    <w:rPr>
                      <w:rStyle w:val="span"/>
                      <w:rFonts w:ascii="Times New Roman" w:hAnsi="Times New Roman"/>
                      <w:sz w:val="22"/>
                      <w:szCs w:val="22"/>
                    </w:rPr>
                    <w:t>Plan organized and managed marketing campaigns, promotional events, and project from conception through to completion, in line with agreed requirements and guidelines.</w:t>
                  </w:r>
                </w:p>
                <w:p w14:paraId="35C75F96" w14:textId="77777777" w:rsidR="000F7B07" w:rsidRPr="00920E45" w:rsidRDefault="000F7B07" w:rsidP="000F7B07">
                  <w:pPr>
                    <w:pStyle w:val="ListParagraph"/>
                    <w:numPr>
                      <w:ilvl w:val="0"/>
                      <w:numId w:val="1"/>
                    </w:numPr>
                    <w:rPr>
                      <w:rStyle w:val="span"/>
                      <w:rFonts w:ascii="Times New Roman" w:eastAsia="Times New Roman" w:hAnsi="Times New Roman"/>
                      <w:sz w:val="22"/>
                      <w:szCs w:val="22"/>
                      <w:lang w:eastAsia="en-US"/>
                    </w:rPr>
                  </w:pPr>
                  <w:r w:rsidRPr="00920E45">
                    <w:rPr>
                      <w:rStyle w:val="span"/>
                      <w:rFonts w:ascii="Times New Roman" w:eastAsia="Times New Roman" w:hAnsi="Times New Roman"/>
                      <w:sz w:val="22"/>
                      <w:szCs w:val="22"/>
                      <w:lang w:eastAsia="en-US"/>
                    </w:rPr>
                    <w:t>Integrated third-party APIs from external applications into web platforms.</w:t>
                  </w:r>
                </w:p>
                <w:p w14:paraId="3CAAC86C" w14:textId="77777777" w:rsidR="000F7B07" w:rsidRPr="00920E45" w:rsidRDefault="000F7B07" w:rsidP="000F7B07">
                  <w:pPr>
                    <w:pStyle w:val="ListParagraph"/>
                    <w:numPr>
                      <w:ilvl w:val="0"/>
                      <w:numId w:val="1"/>
                    </w:numPr>
                    <w:rPr>
                      <w:rStyle w:val="span"/>
                      <w:rFonts w:ascii="Times New Roman" w:eastAsia="Times New Roman" w:hAnsi="Times New Roman"/>
                      <w:sz w:val="22"/>
                      <w:szCs w:val="22"/>
                      <w:lang w:eastAsia="en-US"/>
                    </w:rPr>
                  </w:pPr>
                  <w:r w:rsidRPr="00920E45">
                    <w:rPr>
                      <w:rStyle w:val="span"/>
                      <w:rFonts w:ascii="Times New Roman" w:eastAsia="Times New Roman" w:hAnsi="Times New Roman"/>
                      <w:sz w:val="22"/>
                      <w:szCs w:val="22"/>
                      <w:lang w:eastAsia="en-US"/>
                    </w:rPr>
                    <w:t>Collaborated with multidisciplinary team of designers, developers, and system administrators.</w:t>
                  </w:r>
                </w:p>
                <w:p w14:paraId="7ED7A348" w14:textId="77777777" w:rsidR="000F7B07" w:rsidRPr="00920E45" w:rsidRDefault="000F7B07" w:rsidP="000F7B07">
                  <w:pPr>
                    <w:pStyle w:val="ListParagraph"/>
                    <w:numPr>
                      <w:ilvl w:val="0"/>
                      <w:numId w:val="1"/>
                    </w:numPr>
                    <w:rPr>
                      <w:rStyle w:val="span"/>
                      <w:rFonts w:ascii="Times New Roman" w:eastAsia="Times New Roman" w:hAnsi="Times New Roman"/>
                      <w:sz w:val="22"/>
                      <w:szCs w:val="22"/>
                      <w:lang w:eastAsia="en-US"/>
                    </w:rPr>
                  </w:pPr>
                  <w:r w:rsidRPr="00920E45">
                    <w:rPr>
                      <w:rStyle w:val="span"/>
                      <w:rFonts w:ascii="Times New Roman" w:eastAsia="Times New Roman" w:hAnsi="Times New Roman"/>
                      <w:sz w:val="22"/>
                      <w:szCs w:val="22"/>
                      <w:lang w:eastAsia="en-US"/>
                    </w:rPr>
                    <w:t>Defined and maintained databases to deliver responsiveness to data client requests and configured servers and managed provisioning.</w:t>
                  </w:r>
                </w:p>
                <w:p w14:paraId="31A00F5F" w14:textId="77777777" w:rsidR="000F7B07" w:rsidRPr="00920E45" w:rsidRDefault="000F7B07" w:rsidP="000F7B07">
                  <w:pPr>
                    <w:pStyle w:val="ListParagraph"/>
                    <w:numPr>
                      <w:ilvl w:val="0"/>
                      <w:numId w:val="1"/>
                    </w:numPr>
                    <w:rPr>
                      <w:rStyle w:val="span"/>
                      <w:rFonts w:ascii="Times New Roman" w:eastAsia="Times New Roman" w:hAnsi="Times New Roman"/>
                      <w:sz w:val="22"/>
                      <w:szCs w:val="22"/>
                      <w:lang w:eastAsia="en-US"/>
                    </w:rPr>
                  </w:pPr>
                  <w:r w:rsidRPr="00920E45">
                    <w:rPr>
                      <w:rStyle w:val="span"/>
                      <w:rFonts w:ascii="Times New Roman" w:eastAsia="Times New Roman" w:hAnsi="Times New Roman"/>
                      <w:sz w:val="22"/>
                      <w:szCs w:val="22"/>
                      <w:lang w:eastAsia="en-US"/>
                    </w:rPr>
                    <w:t>Troubleshot and tested software and debugged to clean up code and improve efficiency.</w:t>
                  </w:r>
                </w:p>
                <w:p w14:paraId="647A800F" w14:textId="77777777" w:rsidR="000F7B07" w:rsidRPr="00920E45" w:rsidRDefault="000F7B07" w:rsidP="000F7B07">
                  <w:pPr>
                    <w:pStyle w:val="ListParagraph"/>
                    <w:numPr>
                      <w:ilvl w:val="0"/>
                      <w:numId w:val="1"/>
                    </w:numPr>
                    <w:rPr>
                      <w:rStyle w:val="span"/>
                      <w:rFonts w:ascii="Times New Roman" w:eastAsia="Times New Roman" w:hAnsi="Times New Roman"/>
                      <w:sz w:val="22"/>
                      <w:szCs w:val="22"/>
                      <w:lang w:eastAsia="en-US"/>
                    </w:rPr>
                  </w:pPr>
                  <w:r w:rsidRPr="00920E45">
                    <w:rPr>
                      <w:rStyle w:val="span"/>
                      <w:rFonts w:ascii="Times New Roman" w:eastAsia="Times New Roman" w:hAnsi="Times New Roman"/>
                      <w:sz w:val="22"/>
                      <w:szCs w:val="22"/>
                      <w:lang w:eastAsia="en-US"/>
                    </w:rPr>
                    <w:t>Balanced design principles and technology standards with product timelines and customer-specific requirements</w:t>
                  </w:r>
                </w:p>
                <w:p w14:paraId="4A8FA367" w14:textId="77777777" w:rsidR="000F7B07" w:rsidRPr="00920E45" w:rsidRDefault="000F7B07" w:rsidP="000F7B07">
                  <w:pPr>
                    <w:pStyle w:val="ListParagraph"/>
                    <w:numPr>
                      <w:ilvl w:val="0"/>
                      <w:numId w:val="1"/>
                    </w:numPr>
                    <w:rPr>
                      <w:rStyle w:val="span"/>
                      <w:rFonts w:ascii="Times New Roman" w:eastAsia="Times New Roman" w:hAnsi="Times New Roman"/>
                      <w:sz w:val="22"/>
                      <w:szCs w:val="22"/>
                      <w:lang w:eastAsia="en-US"/>
                    </w:rPr>
                  </w:pPr>
                  <w:r w:rsidRPr="00920E45">
                    <w:rPr>
                      <w:rStyle w:val="span"/>
                      <w:rFonts w:ascii="Times New Roman" w:eastAsia="Times New Roman" w:hAnsi="Times New Roman"/>
                      <w:sz w:val="22"/>
                      <w:szCs w:val="22"/>
                      <w:lang w:eastAsia="en-US"/>
                    </w:rPr>
                    <w:t>Wrote unit tests to evaluate high code coverage and built flexible, reusable code and libraries for future use.</w:t>
                  </w:r>
                </w:p>
                <w:p w14:paraId="037C8C1A" w14:textId="77777777" w:rsidR="000F7B07" w:rsidRPr="00920E45" w:rsidRDefault="000F7B07" w:rsidP="000F7B07">
                  <w:pPr>
                    <w:pStyle w:val="ListParagraph"/>
                    <w:numPr>
                      <w:ilvl w:val="0"/>
                      <w:numId w:val="1"/>
                    </w:numPr>
                    <w:rPr>
                      <w:rStyle w:val="span"/>
                      <w:rFonts w:ascii="Times New Roman" w:eastAsia="Times New Roman" w:hAnsi="Times New Roman"/>
                      <w:sz w:val="22"/>
                      <w:szCs w:val="22"/>
                      <w:lang w:eastAsia="en-US"/>
                    </w:rPr>
                  </w:pPr>
                  <w:r w:rsidRPr="00920E45">
                    <w:rPr>
                      <w:rStyle w:val="span"/>
                      <w:rFonts w:ascii="Times New Roman" w:eastAsia="Times New Roman" w:hAnsi="Times New Roman"/>
                      <w:sz w:val="22"/>
                      <w:szCs w:val="22"/>
                      <w:lang w:eastAsia="en-US"/>
                    </w:rPr>
                    <w:t>Provide a consistent and professional service which supports the delivery of business plans.</w:t>
                  </w:r>
                </w:p>
                <w:p w14:paraId="5C176137" w14:textId="77777777" w:rsidR="000F7B07" w:rsidRPr="00920E45" w:rsidRDefault="000F7B07" w:rsidP="000F7B07">
                  <w:pPr>
                    <w:pStyle w:val="ListParagraph"/>
                    <w:numPr>
                      <w:ilvl w:val="0"/>
                      <w:numId w:val="1"/>
                    </w:numPr>
                    <w:rPr>
                      <w:rStyle w:val="span"/>
                      <w:rFonts w:ascii="Times New Roman" w:eastAsia="Times New Roman" w:hAnsi="Times New Roman"/>
                      <w:sz w:val="22"/>
                      <w:szCs w:val="22"/>
                      <w:lang w:eastAsia="en-US"/>
                    </w:rPr>
                  </w:pPr>
                  <w:r w:rsidRPr="00920E45">
                    <w:rPr>
                      <w:rStyle w:val="span"/>
                      <w:rFonts w:ascii="Times New Roman" w:eastAsia="Times New Roman" w:hAnsi="Times New Roman"/>
                      <w:sz w:val="22"/>
                      <w:szCs w:val="22"/>
                      <w:lang w:eastAsia="en-US"/>
                    </w:rPr>
                    <w:t>Work proactively to implement government policies and engagement strategy in line with stakeholders’ communication needs both local and national campaign to support the delivery of key business objectives.</w:t>
                  </w:r>
                </w:p>
                <w:p w14:paraId="07F9556C" w14:textId="77777777" w:rsidR="000F7B07" w:rsidRPr="00920E45" w:rsidRDefault="000F7B07" w:rsidP="000F7B07">
                  <w:pPr>
                    <w:pStyle w:val="ListParagraph"/>
                    <w:numPr>
                      <w:ilvl w:val="0"/>
                      <w:numId w:val="1"/>
                    </w:numPr>
                    <w:rPr>
                      <w:rStyle w:val="span"/>
                      <w:rFonts w:ascii="Times New Roman" w:eastAsia="Times New Roman" w:hAnsi="Times New Roman"/>
                      <w:sz w:val="22"/>
                      <w:szCs w:val="22"/>
                      <w:lang w:eastAsia="en-US"/>
                    </w:rPr>
                  </w:pPr>
                  <w:r w:rsidRPr="00920E45">
                    <w:rPr>
                      <w:rStyle w:val="span"/>
                      <w:rFonts w:ascii="Times New Roman" w:eastAsia="Times New Roman" w:hAnsi="Times New Roman"/>
                      <w:sz w:val="22"/>
                      <w:szCs w:val="22"/>
                      <w:lang w:eastAsia="en-US"/>
                    </w:rPr>
                    <w:t>Keep accurate records, produce reports, and provide statistical data for analysis and performance manage purposes.</w:t>
                  </w:r>
                </w:p>
                <w:p w14:paraId="034ECCEE" w14:textId="77777777" w:rsidR="000F7B07" w:rsidRPr="00920E45" w:rsidRDefault="000F7B07" w:rsidP="00C878F2">
                  <w:pPr>
                    <w:pStyle w:val="ListParagraph"/>
                    <w:rPr>
                      <w:rStyle w:val="span"/>
                      <w:rFonts w:ascii="Times New Roman" w:eastAsia="Times New Roman" w:hAnsi="Times New Roman"/>
                      <w:sz w:val="22"/>
                      <w:szCs w:val="22"/>
                      <w:lang w:eastAsia="en-US"/>
                    </w:rPr>
                  </w:pPr>
                </w:p>
                <w:p w14:paraId="01187EE3" w14:textId="77777777" w:rsidR="000F7B07" w:rsidRPr="00920E45" w:rsidRDefault="000F7B07" w:rsidP="00C878F2">
                  <w:pPr>
                    <w:pStyle w:val="ListParagraph"/>
                    <w:rPr>
                      <w:rStyle w:val="span"/>
                      <w:rFonts w:ascii="Times New Roman" w:eastAsia="Times New Roman" w:hAnsi="Times New Roman"/>
                      <w:sz w:val="22"/>
                      <w:szCs w:val="22"/>
                      <w:lang w:eastAsia="en-US"/>
                    </w:rPr>
                  </w:pPr>
                </w:p>
                <w:p w14:paraId="23C87554" w14:textId="77777777" w:rsidR="000F7B07" w:rsidRPr="00920E45" w:rsidRDefault="000F7B07" w:rsidP="00C878F2">
                  <w:pPr>
                    <w:rPr>
                      <w:rStyle w:val="span"/>
                      <w:sz w:val="22"/>
                      <w:szCs w:val="22"/>
                      <w:lang w:eastAsia="en-US"/>
                    </w:rPr>
                  </w:pPr>
                </w:p>
                <w:p w14:paraId="5C49DE17" w14:textId="77777777" w:rsidR="000F7B07" w:rsidRPr="007778AD" w:rsidRDefault="000F7B07" w:rsidP="00C878F2">
                  <w:pPr>
                    <w:rPr>
                      <w:rFonts w:eastAsia="Libre Franklin"/>
                      <w:b/>
                      <w:bCs/>
                      <w:sz w:val="22"/>
                      <w:szCs w:val="22"/>
                    </w:rPr>
                  </w:pPr>
                  <w:r w:rsidRPr="007778AD">
                    <w:rPr>
                      <w:rFonts w:eastAsia="Libre Franklin"/>
                      <w:b/>
                      <w:bCs/>
                      <w:sz w:val="22"/>
                      <w:szCs w:val="22"/>
                    </w:rPr>
                    <w:t>EDUCATION</w:t>
                  </w:r>
                </w:p>
                <w:p w14:paraId="18DA0976" w14:textId="77777777" w:rsidR="000F7B07" w:rsidRPr="00920E45" w:rsidRDefault="000F7B07" w:rsidP="00C878F2">
                  <w:pPr>
                    <w:tabs>
                      <w:tab w:val="right" w:pos="10286"/>
                    </w:tabs>
                    <w:rPr>
                      <w:sz w:val="22"/>
                      <w:szCs w:val="22"/>
                      <w:lang w:eastAsia="en-US"/>
                    </w:rPr>
                  </w:pPr>
                  <w:r w:rsidRPr="00920E45">
                    <w:rPr>
                      <w:sz w:val="22"/>
                      <w:szCs w:val="22"/>
                      <w:lang w:eastAsia="en-US"/>
                    </w:rPr>
                    <w:t>Diploma: Pharmaceutical</w:t>
                  </w:r>
                </w:p>
                <w:p w14:paraId="7FA9C1A4" w14:textId="77777777" w:rsidR="000F7B07" w:rsidRPr="00920E45" w:rsidRDefault="000F7B07" w:rsidP="00C878F2">
                  <w:pPr>
                    <w:tabs>
                      <w:tab w:val="right" w:pos="10286"/>
                    </w:tabs>
                    <w:rPr>
                      <w:sz w:val="22"/>
                      <w:szCs w:val="22"/>
                      <w:lang w:eastAsia="en-US"/>
                    </w:rPr>
                  </w:pPr>
                  <w:r w:rsidRPr="00920E45">
                    <w:rPr>
                      <w:sz w:val="22"/>
                      <w:szCs w:val="22"/>
                      <w:lang w:eastAsia="en-US"/>
                    </w:rPr>
                    <w:t>Bachelor of Science: Biological Science</w:t>
                  </w:r>
                </w:p>
                <w:p w14:paraId="2E769F40" w14:textId="77777777" w:rsidR="000F7B07" w:rsidRPr="00920E45" w:rsidRDefault="000F7B07" w:rsidP="00C878F2">
                  <w:pPr>
                    <w:tabs>
                      <w:tab w:val="right" w:pos="10286"/>
                    </w:tabs>
                    <w:rPr>
                      <w:rFonts w:eastAsia="Libre Franklin"/>
                      <w:sz w:val="22"/>
                      <w:szCs w:val="22"/>
                    </w:rPr>
                  </w:pPr>
                </w:p>
                <w:p w14:paraId="17C818AB" w14:textId="77777777" w:rsidR="000F7B07" w:rsidRPr="007778AD" w:rsidRDefault="000F7B07" w:rsidP="00C878F2">
                  <w:pPr>
                    <w:rPr>
                      <w:rFonts w:eastAsia="Libre Franklin"/>
                      <w:b/>
                      <w:bCs/>
                      <w:sz w:val="22"/>
                      <w:szCs w:val="22"/>
                    </w:rPr>
                  </w:pPr>
                  <w:r w:rsidRPr="007778AD">
                    <w:rPr>
                      <w:rFonts w:eastAsia="Libre Franklin"/>
                      <w:b/>
                      <w:bCs/>
                      <w:sz w:val="22"/>
                      <w:szCs w:val="22"/>
                    </w:rPr>
                    <w:t>CERTIFICATIONS</w:t>
                  </w:r>
                </w:p>
                <w:p w14:paraId="7267175C" w14:textId="77777777" w:rsidR="000F7B07" w:rsidRPr="00920E45" w:rsidRDefault="000F7B07" w:rsidP="000F7B07">
                  <w:pPr>
                    <w:numPr>
                      <w:ilvl w:val="0"/>
                      <w:numId w:val="1"/>
                    </w:numPr>
                    <w:pBdr>
                      <w:top w:val="nil"/>
                      <w:left w:val="nil"/>
                      <w:bottom w:val="nil"/>
                      <w:right w:val="nil"/>
                      <w:between w:val="nil"/>
                    </w:pBdr>
                    <w:rPr>
                      <w:sz w:val="22"/>
                      <w:szCs w:val="22"/>
                    </w:rPr>
                  </w:pPr>
                  <w:r w:rsidRPr="00920E45">
                    <w:rPr>
                      <w:rFonts w:eastAsia="Libre Franklin"/>
                      <w:sz w:val="22"/>
                      <w:szCs w:val="22"/>
                    </w:rPr>
                    <w:t xml:space="preserve">Responsive Web Design- Codecamp. </w:t>
                  </w:r>
                </w:p>
                <w:p w14:paraId="77F809F2" w14:textId="77777777" w:rsidR="000F7B07" w:rsidRPr="00920E45" w:rsidRDefault="000F7B07" w:rsidP="00C878F2">
                  <w:pPr>
                    <w:pStyle w:val="ulli"/>
                    <w:pBdr>
                      <w:left w:val="none" w:sz="0" w:space="0" w:color="auto"/>
                    </w:pBdr>
                    <w:spacing w:line="240" w:lineRule="auto"/>
                    <w:rPr>
                      <w:sz w:val="22"/>
                      <w:szCs w:val="22"/>
                    </w:rPr>
                  </w:pPr>
                </w:p>
              </w:tc>
            </w:tr>
            <w:bookmarkEnd w:id="6"/>
            <w:tr w:rsidR="000F7B07" w:rsidRPr="00920E45" w14:paraId="12ACB44E" w14:textId="77777777" w:rsidTr="00C878F2">
              <w:tc>
                <w:tcPr>
                  <w:tcW w:w="10900" w:type="dxa"/>
                  <w:gridSpan w:val="2"/>
                  <w:tcBorders>
                    <w:top w:val="nil"/>
                    <w:left w:val="nil"/>
                    <w:bottom w:val="nil"/>
                    <w:right w:val="nil"/>
                  </w:tcBorders>
                </w:tcPr>
                <w:p w14:paraId="542B0D5E" w14:textId="77777777" w:rsidR="000F7B07" w:rsidRPr="00920E45" w:rsidRDefault="000F7B07" w:rsidP="00C878F2">
                  <w:pPr>
                    <w:pBdr>
                      <w:top w:val="nil"/>
                      <w:left w:val="nil"/>
                      <w:bottom w:val="nil"/>
                      <w:right w:val="nil"/>
                      <w:between w:val="nil"/>
                    </w:pBdr>
                    <w:rPr>
                      <w:rFonts w:eastAsia="Libre Franklin"/>
                      <w:smallCaps/>
                      <w:sz w:val="22"/>
                      <w:szCs w:val="22"/>
                    </w:rPr>
                  </w:pPr>
                </w:p>
              </w:tc>
            </w:tr>
          </w:tbl>
          <w:p w14:paraId="068DDB86" w14:textId="77777777" w:rsidR="000F7B07" w:rsidRPr="00920E45" w:rsidRDefault="000F7B07" w:rsidP="00C878F2">
            <w:pPr>
              <w:tabs>
                <w:tab w:val="left" w:pos="10034"/>
              </w:tabs>
              <w:rPr>
                <w:sz w:val="22"/>
                <w:szCs w:val="22"/>
              </w:rPr>
            </w:pPr>
          </w:p>
        </w:tc>
        <w:tc>
          <w:tcPr>
            <w:tcW w:w="50" w:type="dxa"/>
            <w:tcBorders>
              <w:right w:val="single" w:sz="8" w:space="0" w:color="404040"/>
            </w:tcBorders>
            <w:tcMar>
              <w:top w:w="0" w:type="dxa"/>
              <w:left w:w="0" w:type="dxa"/>
              <w:bottom w:w="0" w:type="dxa"/>
              <w:right w:w="10" w:type="dxa"/>
            </w:tcMar>
          </w:tcPr>
          <w:p w14:paraId="0B2B463A" w14:textId="77777777" w:rsidR="000F7B07" w:rsidRPr="00920E45" w:rsidRDefault="000F7B07" w:rsidP="00C878F2">
            <w:pPr>
              <w:pBdr>
                <w:top w:val="nil"/>
                <w:left w:val="nil"/>
                <w:bottom w:val="nil"/>
                <w:right w:val="nil"/>
                <w:between w:val="nil"/>
              </w:pBdr>
              <w:rPr>
                <w:rFonts w:eastAsia="Libre Franklin"/>
                <w:color w:val="404040"/>
                <w:sz w:val="22"/>
                <w:szCs w:val="22"/>
              </w:rPr>
            </w:pPr>
          </w:p>
        </w:tc>
      </w:tr>
      <w:bookmarkEnd w:id="0"/>
    </w:tbl>
    <w:p w14:paraId="0EE307FE" w14:textId="77777777" w:rsidR="000F7B07" w:rsidRPr="00920E45" w:rsidRDefault="000F7B07" w:rsidP="000F7B07">
      <w:pPr>
        <w:rPr>
          <w:rFonts w:eastAsia="Libre Franklin"/>
          <w:color w:val="404040"/>
          <w:sz w:val="22"/>
          <w:szCs w:val="22"/>
        </w:rPr>
      </w:pPr>
    </w:p>
    <w:p w14:paraId="13C3A6DC" w14:textId="77777777" w:rsidR="00D37D61" w:rsidRPr="00920E45" w:rsidRDefault="00D37D61">
      <w:pPr>
        <w:rPr>
          <w:sz w:val="22"/>
          <w:szCs w:val="22"/>
        </w:rPr>
      </w:pPr>
    </w:p>
    <w:sectPr w:rsidR="00D37D61" w:rsidRPr="00920E45" w:rsidSect="004C0D8C">
      <w:headerReference w:type="default" r:id="rId13"/>
      <w:footerReference w:type="default" r:id="rId14"/>
      <w:type w:val="continuous"/>
      <w:pgSz w:w="11906" w:h="16838"/>
      <w:pgMar w:top="142" w:right="700" w:bottom="567" w:left="7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2BF22" w14:textId="77777777" w:rsidR="001B4B9B" w:rsidRDefault="001B4B9B">
      <w:r>
        <w:separator/>
      </w:r>
    </w:p>
  </w:endnote>
  <w:endnote w:type="continuationSeparator" w:id="0">
    <w:p w14:paraId="008BD06D" w14:textId="77777777" w:rsidR="001B4B9B" w:rsidRDefault="001B4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re Franklin">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D0310" w14:textId="77777777" w:rsidR="004F5139" w:rsidRDefault="00000000">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ADF82" w14:textId="77777777" w:rsidR="004F5139" w:rsidRDefault="00000000">
    <w:pPr>
      <w:spacing w:line="20" w:lineRule="auto"/>
    </w:pPr>
    <w:r>
      <w:rPr>
        <w:color w:val="FFFFFF"/>
        <w:sz w:val="2"/>
        <w:szCs w:val="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EA1F1" w14:textId="77777777" w:rsidR="004F5139" w:rsidRDefault="00000000">
    <w:pPr>
      <w:pBdr>
        <w:top w:val="nil"/>
        <w:left w:val="nil"/>
        <w:bottom w:val="nil"/>
        <w:right w:val="nil"/>
        <w:between w:val="nil"/>
      </w:pBdr>
      <w:tabs>
        <w:tab w:val="center" w:pos="4513"/>
        <w:tab w:val="right" w:pos="9026"/>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275CC" w14:textId="77777777" w:rsidR="004F5139" w:rsidRDefault="00000000">
    <w:pPr>
      <w:spacing w:line="20" w:lineRule="auto"/>
    </w:pPr>
    <w:r>
      <w:rPr>
        <w:color w:val="FFFFFF"/>
        <w:sz w:val="2"/>
        <w:szCs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2EFDD" w14:textId="77777777" w:rsidR="001B4B9B" w:rsidRDefault="001B4B9B">
      <w:r>
        <w:separator/>
      </w:r>
    </w:p>
  </w:footnote>
  <w:footnote w:type="continuationSeparator" w:id="0">
    <w:p w14:paraId="5FA1D489" w14:textId="77777777" w:rsidR="001B4B9B" w:rsidRDefault="001B4B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6618F" w14:textId="77777777" w:rsidR="004F5139" w:rsidRDefault="00000000">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5F42F" w14:textId="77777777" w:rsidR="004F5139" w:rsidRDefault="00000000">
    <w:pPr>
      <w:spacing w:line="20" w:lineRule="auto"/>
    </w:pPr>
    <w:r>
      <w:rPr>
        <w:color w:val="FFFFFF"/>
        <w:sz w:val="2"/>
        <w:szCs w:val="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23AD6" w14:textId="77777777" w:rsidR="004F5139" w:rsidRDefault="00000000">
    <w:pPr>
      <w:pBdr>
        <w:top w:val="nil"/>
        <w:left w:val="nil"/>
        <w:bottom w:val="nil"/>
        <w:right w:val="nil"/>
        <w:between w:val="nil"/>
      </w:pBdr>
      <w:tabs>
        <w:tab w:val="center" w:pos="4513"/>
        <w:tab w:val="right" w:pos="9026"/>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3980" w14:textId="77777777" w:rsidR="004F5139" w:rsidRDefault="00000000">
    <w:pPr>
      <w:spacing w:line="20" w:lineRule="auto"/>
    </w:pPr>
    <w:r>
      <w:rPr>
        <w:color w:val="FFFFFF"/>
        <w:sz w:val="2"/>
        <w:szCs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22ECD"/>
    <w:multiLevelType w:val="multilevel"/>
    <w:tmpl w:val="7B7E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C47125"/>
    <w:multiLevelType w:val="multilevel"/>
    <w:tmpl w:val="EDB4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D9092A"/>
    <w:multiLevelType w:val="multilevel"/>
    <w:tmpl w:val="FFFFFFFF"/>
    <w:lvl w:ilvl="0">
      <w:start w:val="1"/>
      <w:numFmt w:val="bullet"/>
      <w:lvlText w:val="●"/>
      <w:lvlJc w:val="left"/>
      <w:pPr>
        <w:ind w:left="720" w:hanging="360"/>
      </w:pPr>
      <w:rPr>
        <w:rFonts w:ascii="Noto Sans Symbols" w:eastAsia="Noto Sans Symbols" w:hAnsi="Noto Sans Symbols" w:cs="Noto Sans Symbols"/>
        <w:color w:val="31849B"/>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66002942">
    <w:abstractNumId w:val="2"/>
  </w:num>
  <w:num w:numId="2" w16cid:durableId="1889678324">
    <w:abstractNumId w:val="0"/>
  </w:num>
  <w:num w:numId="3" w16cid:durableId="1628393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B07"/>
    <w:rsid w:val="000158DA"/>
    <w:rsid w:val="00042855"/>
    <w:rsid w:val="000F7B07"/>
    <w:rsid w:val="00123F6F"/>
    <w:rsid w:val="001B4B9B"/>
    <w:rsid w:val="0023789C"/>
    <w:rsid w:val="002759C4"/>
    <w:rsid w:val="003D50B4"/>
    <w:rsid w:val="0070666F"/>
    <w:rsid w:val="007778AD"/>
    <w:rsid w:val="00810652"/>
    <w:rsid w:val="00920E45"/>
    <w:rsid w:val="0097477E"/>
    <w:rsid w:val="009C1649"/>
    <w:rsid w:val="00C6795D"/>
    <w:rsid w:val="00D37D61"/>
    <w:rsid w:val="00D433AB"/>
    <w:rsid w:val="00E35D72"/>
    <w:rsid w:val="00E730B5"/>
    <w:rsid w:val="00EA33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48350"/>
  <w15:chartTrackingRefBased/>
  <w15:docId w15:val="{6942D185-B395-419E-8956-64AA0F93F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B07"/>
    <w:pPr>
      <w:spacing w:after="0" w:line="240" w:lineRule="auto"/>
    </w:pPr>
    <w:rPr>
      <w:rFonts w:ascii="Times New Roman" w:eastAsia="Times New Roman" w:hAnsi="Times New Roman" w:cs="Times New Roman"/>
      <w:sz w:val="24"/>
      <w:szCs w:val="24"/>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8">
    <w:name w:val="8"/>
    <w:basedOn w:val="TableNormal"/>
    <w:rsid w:val="000F7B07"/>
    <w:pPr>
      <w:spacing w:after="0" w:line="240" w:lineRule="auto"/>
    </w:pPr>
    <w:rPr>
      <w:rFonts w:ascii="Times New Roman" w:eastAsia="Times New Roman" w:hAnsi="Times New Roman" w:cs="Times New Roman"/>
      <w:sz w:val="24"/>
      <w:szCs w:val="24"/>
      <w:lang w:val="en-US" w:eastAsia="en-GB"/>
    </w:rPr>
    <w:tblPr>
      <w:tblStyleRowBandSize w:val="1"/>
      <w:tblStyleColBandSize w:val="1"/>
    </w:tblPr>
  </w:style>
  <w:style w:type="table" w:customStyle="1" w:styleId="7">
    <w:name w:val="7"/>
    <w:basedOn w:val="TableNormal"/>
    <w:rsid w:val="000F7B07"/>
    <w:pPr>
      <w:spacing w:after="0" w:line="240" w:lineRule="auto"/>
    </w:pPr>
    <w:rPr>
      <w:rFonts w:ascii="Times New Roman" w:eastAsia="Times New Roman" w:hAnsi="Times New Roman" w:cs="Times New Roman"/>
      <w:sz w:val="24"/>
      <w:szCs w:val="24"/>
      <w:lang w:val="en-US" w:eastAsia="en-GB"/>
    </w:rPr>
    <w:tblPr>
      <w:tblStyleRowBandSize w:val="1"/>
      <w:tblStyleColBandSize w:val="1"/>
    </w:tblPr>
  </w:style>
  <w:style w:type="table" w:customStyle="1" w:styleId="6">
    <w:name w:val="6"/>
    <w:basedOn w:val="TableNormal"/>
    <w:rsid w:val="000F7B07"/>
    <w:pPr>
      <w:spacing w:after="0" w:line="240" w:lineRule="auto"/>
    </w:pPr>
    <w:rPr>
      <w:rFonts w:ascii="Times New Roman" w:eastAsia="Times New Roman" w:hAnsi="Times New Roman" w:cs="Times New Roman"/>
      <w:sz w:val="24"/>
      <w:szCs w:val="24"/>
      <w:lang w:val="en-US" w:eastAsia="en-GB"/>
    </w:rPr>
    <w:tblPr>
      <w:tblStyleRowBandSize w:val="1"/>
      <w:tblStyleColBandSize w:val="1"/>
    </w:tblPr>
  </w:style>
  <w:style w:type="table" w:customStyle="1" w:styleId="5">
    <w:name w:val="5"/>
    <w:basedOn w:val="TableNormal"/>
    <w:rsid w:val="000F7B07"/>
    <w:pPr>
      <w:spacing w:after="0" w:line="240" w:lineRule="auto"/>
    </w:pPr>
    <w:rPr>
      <w:rFonts w:ascii="Times New Roman" w:eastAsia="Times New Roman" w:hAnsi="Times New Roman" w:cs="Times New Roman"/>
      <w:sz w:val="24"/>
      <w:szCs w:val="24"/>
      <w:lang w:val="en-US" w:eastAsia="en-GB"/>
    </w:rPr>
    <w:tblPr>
      <w:tblStyleRowBandSize w:val="1"/>
      <w:tblStyleColBandSize w:val="1"/>
    </w:tblPr>
  </w:style>
  <w:style w:type="table" w:customStyle="1" w:styleId="4">
    <w:name w:val="4"/>
    <w:basedOn w:val="TableNormal"/>
    <w:rsid w:val="000F7B07"/>
    <w:pPr>
      <w:spacing w:after="0" w:line="240" w:lineRule="auto"/>
    </w:pPr>
    <w:rPr>
      <w:rFonts w:ascii="Times New Roman" w:eastAsia="Times New Roman" w:hAnsi="Times New Roman" w:cs="Times New Roman"/>
      <w:sz w:val="24"/>
      <w:szCs w:val="24"/>
      <w:lang w:val="en-US" w:eastAsia="en-GB"/>
    </w:rPr>
    <w:tblPr>
      <w:tblStyleRowBandSize w:val="1"/>
      <w:tblStyleColBandSize w:val="1"/>
    </w:tblPr>
  </w:style>
  <w:style w:type="table" w:customStyle="1" w:styleId="3">
    <w:name w:val="3"/>
    <w:basedOn w:val="TableNormal"/>
    <w:rsid w:val="000F7B07"/>
    <w:pPr>
      <w:spacing w:after="0" w:line="240" w:lineRule="auto"/>
    </w:pPr>
    <w:rPr>
      <w:rFonts w:ascii="Times New Roman" w:eastAsia="Times New Roman" w:hAnsi="Times New Roman" w:cs="Times New Roman"/>
      <w:sz w:val="24"/>
      <w:szCs w:val="24"/>
      <w:lang w:val="en-US" w:eastAsia="en-GB"/>
    </w:rPr>
    <w:tblPr>
      <w:tblStyleRowBandSize w:val="1"/>
      <w:tblStyleColBandSize w:val="1"/>
    </w:tblPr>
  </w:style>
  <w:style w:type="table" w:customStyle="1" w:styleId="2">
    <w:name w:val="2"/>
    <w:basedOn w:val="TableNormal"/>
    <w:rsid w:val="000F7B07"/>
    <w:pPr>
      <w:spacing w:after="0" w:line="240" w:lineRule="auto"/>
    </w:pPr>
    <w:rPr>
      <w:rFonts w:ascii="Times New Roman" w:eastAsia="Times New Roman" w:hAnsi="Times New Roman" w:cs="Times New Roman"/>
      <w:sz w:val="24"/>
      <w:szCs w:val="24"/>
      <w:lang w:val="en-US" w:eastAsia="en-GB"/>
    </w:rPr>
    <w:tblPr>
      <w:tblStyleRowBandSize w:val="1"/>
      <w:tblStyleColBandSize w:val="1"/>
    </w:tblPr>
  </w:style>
  <w:style w:type="table" w:customStyle="1" w:styleId="1">
    <w:name w:val="1"/>
    <w:basedOn w:val="TableNormal"/>
    <w:rsid w:val="000F7B07"/>
    <w:pPr>
      <w:spacing w:after="0" w:line="240" w:lineRule="auto"/>
    </w:pPr>
    <w:rPr>
      <w:rFonts w:ascii="Times New Roman" w:eastAsia="Times New Roman" w:hAnsi="Times New Roman" w:cs="Times New Roman"/>
      <w:sz w:val="24"/>
      <w:szCs w:val="24"/>
      <w:lang w:val="en-US" w:eastAsia="en-GB"/>
    </w:rPr>
    <w:tblPr>
      <w:tblStyleRowBandSize w:val="1"/>
      <w:tblStyleColBandSize w:val="1"/>
    </w:tblPr>
  </w:style>
  <w:style w:type="character" w:customStyle="1" w:styleId="span">
    <w:name w:val="span"/>
    <w:basedOn w:val="DefaultParagraphFont"/>
    <w:rsid w:val="000F7B07"/>
    <w:rPr>
      <w:rFonts w:cs="Times New Roman"/>
      <w:sz w:val="24"/>
      <w:szCs w:val="24"/>
      <w:vertAlign w:val="baseline"/>
    </w:rPr>
  </w:style>
  <w:style w:type="paragraph" w:customStyle="1" w:styleId="ulli">
    <w:name w:val="ul_li"/>
    <w:basedOn w:val="Normal"/>
    <w:rsid w:val="000F7B07"/>
    <w:pPr>
      <w:pBdr>
        <w:left w:val="none" w:sz="0" w:space="3" w:color="auto"/>
      </w:pBdr>
      <w:spacing w:line="240" w:lineRule="atLeast"/>
    </w:pPr>
    <w:rPr>
      <w:lang w:eastAsia="en-US"/>
    </w:rPr>
  </w:style>
  <w:style w:type="character" w:customStyle="1" w:styleId="datesWrapper">
    <w:name w:val="datesWrapper"/>
    <w:basedOn w:val="DefaultParagraphFont"/>
    <w:rsid w:val="000F7B07"/>
    <w:rPr>
      <w:rFonts w:cs="Times New Roman"/>
    </w:rPr>
  </w:style>
  <w:style w:type="character" w:customStyle="1" w:styleId="singlecolumnspanpaddedlinenth-child1">
    <w:name w:val="singlecolumn_span_paddedline_nth-child(1)"/>
    <w:basedOn w:val="DefaultParagraphFont"/>
    <w:rsid w:val="000F7B07"/>
    <w:rPr>
      <w:rFonts w:cs="Times New Roman"/>
    </w:rPr>
  </w:style>
  <w:style w:type="character" w:customStyle="1" w:styleId="spanjobtitle">
    <w:name w:val="span_jobtitle"/>
    <w:basedOn w:val="DefaultParagraphFont"/>
    <w:rsid w:val="000F7B07"/>
    <w:rPr>
      <w:rFonts w:cs="Times New Roman"/>
      <w:b/>
      <w:bCs/>
      <w:sz w:val="24"/>
      <w:szCs w:val="24"/>
      <w:vertAlign w:val="baseline"/>
    </w:rPr>
  </w:style>
  <w:style w:type="character" w:customStyle="1" w:styleId="spanjobdates">
    <w:name w:val="span_jobdates"/>
    <w:basedOn w:val="DefaultParagraphFont"/>
    <w:rsid w:val="000F7B07"/>
    <w:rPr>
      <w:rFonts w:cs="Times New Roman"/>
      <w:b/>
      <w:bCs/>
      <w:sz w:val="24"/>
      <w:szCs w:val="24"/>
      <w:vertAlign w:val="baseline"/>
    </w:rPr>
  </w:style>
  <w:style w:type="character" w:customStyle="1" w:styleId="spancompanyname">
    <w:name w:val="span_companyname"/>
    <w:basedOn w:val="DefaultParagraphFont"/>
    <w:rsid w:val="000F7B07"/>
    <w:rPr>
      <w:rFonts w:cs="Times New Roman"/>
      <w:b/>
      <w:bCs/>
      <w:sz w:val="24"/>
      <w:szCs w:val="24"/>
      <w:vertAlign w:val="baseline"/>
    </w:rPr>
  </w:style>
  <w:style w:type="paragraph" w:styleId="ListParagraph">
    <w:name w:val="List Paragraph"/>
    <w:basedOn w:val="Normal"/>
    <w:uiPriority w:val="34"/>
    <w:qFormat/>
    <w:rsid w:val="000F7B07"/>
    <w:pPr>
      <w:ind w:left="720"/>
      <w:contextualSpacing/>
    </w:pPr>
    <w:rPr>
      <w:rFonts w:asciiTheme="minorHAnsi" w:eastAsiaTheme="minorEastAsia" w:hAnsiTheme="minorHAnsi" w:cstheme="minorBidi"/>
      <w:sz w:val="18"/>
      <w:szCs w:val="22"/>
      <w:lang w:eastAsia="ja-JP"/>
    </w:rPr>
  </w:style>
  <w:style w:type="character" w:customStyle="1" w:styleId="documentparentContainer">
    <w:name w:val="document_parentContainer"/>
    <w:basedOn w:val="DefaultParagraphFont"/>
    <w:rsid w:val="000F7B07"/>
  </w:style>
  <w:style w:type="paragraph" w:customStyle="1" w:styleId="p">
    <w:name w:val="p"/>
    <w:basedOn w:val="Normal"/>
    <w:rsid w:val="000F7B07"/>
    <w:pPr>
      <w:spacing w:line="240" w:lineRule="atLeast"/>
    </w:pPr>
    <w:rPr>
      <w:lang w:eastAsia="en-US"/>
    </w:rPr>
  </w:style>
  <w:style w:type="character" w:customStyle="1" w:styleId="ratvtextpnth-last-child1">
    <w:name w:val="ratvtext_p_nth-last-child(1)"/>
    <w:basedOn w:val="DefaultParagraphFont"/>
    <w:rsid w:val="000F7B07"/>
  </w:style>
  <w:style w:type="paragraph" w:styleId="NormalWeb">
    <w:name w:val="Normal (Web)"/>
    <w:basedOn w:val="Normal"/>
    <w:uiPriority w:val="99"/>
    <w:unhideWhenUsed/>
    <w:rsid w:val="000F7B07"/>
    <w:pPr>
      <w:spacing w:before="100" w:beforeAutospacing="1" w:after="100" w:afterAutospacing="1"/>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264688">
      <w:bodyDiv w:val="1"/>
      <w:marLeft w:val="0"/>
      <w:marRight w:val="0"/>
      <w:marTop w:val="0"/>
      <w:marBottom w:val="0"/>
      <w:divBdr>
        <w:top w:val="none" w:sz="0" w:space="0" w:color="auto"/>
        <w:left w:val="none" w:sz="0" w:space="0" w:color="auto"/>
        <w:bottom w:val="none" w:sz="0" w:space="0" w:color="auto"/>
        <w:right w:val="none" w:sz="0" w:space="0" w:color="auto"/>
      </w:divBdr>
    </w:div>
    <w:div w:id="825054999">
      <w:bodyDiv w:val="1"/>
      <w:marLeft w:val="0"/>
      <w:marRight w:val="0"/>
      <w:marTop w:val="0"/>
      <w:marBottom w:val="0"/>
      <w:divBdr>
        <w:top w:val="none" w:sz="0" w:space="0" w:color="auto"/>
        <w:left w:val="none" w:sz="0" w:space="0" w:color="auto"/>
        <w:bottom w:val="none" w:sz="0" w:space="0" w:color="auto"/>
        <w:right w:val="none" w:sz="0" w:space="0" w:color="auto"/>
      </w:divBdr>
    </w:div>
    <w:div w:id="117522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3</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ADEDOTUN MICHAEL OGUNYEMI</dc:creator>
  <cp:keywords/>
  <dc:description/>
  <cp:lastModifiedBy>ADEDOTUN MICHAEL OGUNYEMI</cp:lastModifiedBy>
  <cp:revision>4</cp:revision>
  <dcterms:created xsi:type="dcterms:W3CDTF">2022-08-12T11:02:00Z</dcterms:created>
  <dcterms:modified xsi:type="dcterms:W3CDTF">2022-08-15T16:23:00Z</dcterms:modified>
</cp:coreProperties>
</file>