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1.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Best ways to save water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Water is a vital element that supports all forms of life. Despite its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importance, many individuals worldwide overlook the value of water conservation.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This issue has been brought to attention by Charlotte de Fraiture and David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Molden in their research article titled "Saving water: From field to fork: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Curbing losses and wastage in the food chain." In this essay, we will explore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some of the most effective approaches to conserve water based on their findings.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One of the best ways to save water is to reduce food waste. According to de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Fraiture and Molden, food waste accounts for a significant portion of water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usage in the world. By reducing food waste, we can conserve water and reduce the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strain on our water resources. Additionally, reducing food waste can help to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address issues of food security and reduce greenhouse gas emissions.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Another way to save water is to use water-efficient appliances and fixtures.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According to de Fraiture and Molden, household water use accounts for 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significant portion of water usage in many countries. By using water-efficient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appliances and fixtures, we can reduce our water usage and save money on our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water bills. Examples of water-efficient appliances and fixtures include low-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flow toilets, water-saving showerheads, and dishwashers with water-saving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features.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Conserving water in agriculture is also important. Agriculture is a major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consumer of water, and many crops require large amounts of water to grow. By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using water-efficient irrigation methods and adopting drought-tolerant crops,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farmers can reduce their water usage and conserve water. Additionally, reducing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food waste in the supply chain can also help to conserve water in agriculture.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Finally, educating the public about the importance of water conservation is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crucial. Many people are unaware of the impact of their water usage on the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environment and the world around them. By educating the public about the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importance of water conservation and the best ways to conserve water, we can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create a culture of water conservation and reduce our water usage.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In light of the challenges posed by the limited availability of water, it is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crucial that we take steps to conserve this vital resource for the benefit of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our planet's long-term sustainability. By implementing measures such as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minimizing food waste, using water-efficient appliances, promoting water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conservation in agriculture, and increasing public awareness about the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importance of water conservation, we can all contribute to preserving this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precious resource. It is only through collective action that we can secure 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more sustainable future for ourselves and generations to come.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My personal opinion is that it is important for each and every one of us to take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responsibility for our water usage and to do our part in conserving this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precious resource. By making small changes in our daily lives, we can make a big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difference in the world around us. Additionally, I believe that governments and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businesses have a role to play in promoting water conservation and implementing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policies and practices that encourage sustainability. Together, we can create 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more sustainable and water-conscious world.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2.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Possible renewable energy sources and how countries should use them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The need for reducing greenhouse gas emissions and mitigating the effects of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climate change is driving the shift towards renewable energy sources. In their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research articles, "Interlinkages and policy coherence for the Sustainable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Development Goals implementation" by MIOLA A., BORCHARDT S., NEHER F., BUSCAGLIA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D and "Energy Resources and use: The present situation and possible paths to the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future" by Lior et al., various renewable energy sources and their potential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applications have been explored. This essay will examine the findings of these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studies and discuss the possible ways in which countries can leverage these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renewable energy sources.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One of the possible renewable energy sources is solar power. Solar panels can be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installed on rooftops and in open spaces to generate electricity. According to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Lior et al., solar power is becoming more efficient and cost-effective, making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it a viable option for many countries. Additionally, MIOLA et al. highlight the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importance of policies that support the development of solar energy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infrastructure and the use of net metering to encourage the adoption of solar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power.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Another possible renewable energy source is wind power. Wind turbines can be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installed on land or offshore to generate electricity. According to Lior et al.,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wind power is becoming more efficient and cost-effective, making it a viable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option for many countries. Additionally, MIOLA et al. highlight the importance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of policies that support the development of wind energy infrastructure and the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use of feed-in tariffs to encourage the adoption of wind power.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Hydro power is another renewable energy source. Hydroelectric power plants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generate electricity by using the energy of falling water. According to Lior et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al., hydro power is currently the largest source of renewable energy in the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world, but its potential is largely untapped. MIOLA et al. highlight the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importance of policies that support the development of small-scale hydroelectric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projects and the use of incentives to encourage the adoption of hydro power.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Geothermal power is another possible renewable energy source. Geothermal power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plants generate electricity by using the heat of the earth's core. According to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Lior et al., geothermal power is a promising source of renewable energy, but it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is limited to areas with geothermal activity. MIOLA et al. highlight the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importance of policies that support the development of geothermal energy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infrastructure and the use of tax incentives to encourage the adoption of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geothermal power.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To sum up, the transition to renewable energy sources offers numerous viable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options for reducing greenhouse gas emissions and mitigating the effects of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climate change. Solar, wind, hydro and geothermal power have been identified as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potential alternatives that can be promoted through policy frameworks and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incentives. By adopting these renewable energy sources, countries can take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concrete steps towards creating a more sustainable future for themselves and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future generations.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My personal opinion is that it is crucial for countries to prioritize the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adoption of renewable energy sources in their energy portfolios. While there may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be initial costs associated with developing renewable energy infrastructure, the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long-term benefits of reduced greenhouse gas emissions and a more sustainable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energy system are worth the investment. Additionally, I believe that policies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and incentives that support the development and adoption of renewable energy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sources are essential for achieving a transition to a renewable energy future.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3.Use of fossil fuels and how it damages the enviroment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Fossil fuels are non-renewable energy sources that have been used extensively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for various purposes, such as transportation, electricity generation, and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industrial processes. The primary sources of fossil fuels include coal, oil, and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natural gas. However, the use of fossil fuels has resulted in severe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environmental damage, including air pollution, climate change, and water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contamination.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The combustion of fossil fuels releases large amounts of carbon dioxide and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other greenhouse gases, which contribute significantly to global warming and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climate change. In addition, the extraction and transportation of fossil fuels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can cause water pollution and habitat destruction. The burning of coal, in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particular, is a significant source of air pollution, causing respiratory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illnesses and premature deaths.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Moreover, the use of fossil fuels is not sustainable since they are finite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resources. The depletion of fossil fuels can lead to an energy crisis, economic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instability, and geopolitical tensions. Therefore, it is essential to reduce our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dependence on fossil fuels and transition to renewable energy sources.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Renewable energy sources, such as solar, wind, geothermal, hydro, and biomass,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are alternatives to fossil fuels that do not produce greenhouse gases and have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minimal impact on the environment. Furthermore, renewable energy technologies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are becoming more cost-competitive and efficient, making them increasingly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viable options for energy production.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Countries can adopt various policies and measures to promote the use of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renewable energy sources. Governments can provide incentives for investments in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renewable energy, such as tax credits, subsidies, and feed-in tariffs. Moreover,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regulations can be imposed to limit the use of fossil fuels and promote the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deployment of renewable energy technologies.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As our understanding of the harmful effects of fossil fuels on the environment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grows, it has become clear that continuing their use is not sustainable in the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long run. The transition to renewable energy sources offers a way to mitigate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the negative impacts of climate change, reduce air pollution, and support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sustainable development. However, this transition requires a concerted effort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from governments, businesses, and individuals alike. By collaborating and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implementing policies and initiatives that promote the use of renewable energy,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we can work towards a cleaner and more sustainable future for all.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My own idea is that as individuals, we can also make a difference by reducing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our energy consumption, using energy-efficient appliances, and adopting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sustainable practices in our daily lives. By making small changes, we can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collectively make a significant impact in reducing our reliance on fossil fuels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and protecting the environment for future generations.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4.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Sustainable diet examples with reasons: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As individuals, we can make 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significant contribution to sustainability by adopting a sustainable dieeds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with the environmental, economic, and social impacts of food productiont. 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sustainable diet is one that balances nutritional ne and consumption. In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this essay, I will provide examples of sustainable diets and the reasons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behind their sustainability based on the research of "Designing 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sustainable diet".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One example of a sustainable diet is a plant-based diet. Plant-based diets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emphasize the consumption of fruits, vegetables, legumes, nuts, and seeds, and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limit or exclude animal products. According to "Designing a sustainable diet,"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plant-based diets have lower environmental impacts, including reduced greenhouse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gas emissions and land use. Additionally, plant-based diets have been associated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with lower risks of chronic diseases such as heart disease and cancer.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Another example of a sustainable diet is a Mediterranean diet. The Mediterranean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diet is characterized by a high consumption of fruits, vegetables, whole grains,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legumes, nuts, and olive oil, moderate consumption of fish and dairy products,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and limited consumption of red and processed meat. According to "Designing 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sustainable diet," the Mediterranean diet has lower environmental impacts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compared to the typical Western diet, and has been associated with lower risks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of chronic diseases.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A third example of a sustainable diet is a locavore diet. A locavore diet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emphasizes the consumption of locally produced food, often through community-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supported agriculture (CSA) programs and farmers' markets. According to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"Designing a sustainable diet," locavore diets can reduce the environmental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impacts of food transportation and support local farmers and economies.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In conclusion, sustainable diets are an important way for individuals to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contribute to sustainability. Plant-based diets, Mediterranean diets, and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locavore diets are examples of sustainable diets that balance nutritional needs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with environmental, economic, and social impacts. By adopting sustainable diets,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we can reduce the environmental impact of our food choices and support a more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sustainable food system.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My personal opinion is that while it may be challenging to adopt a sustainable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diet, the benefits of doing so are significant. Sustainable diets not only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benefit the environment, but they can also benefit our health and support local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economies. I believe that small changes in our diets, such as reducing meat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consumption and choosing locally produced food, can have a significant impact on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sustainability. Additionally, I believe that education and awareness are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essential for encouraging individuals to adopt sustainable diets and creating 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4"/>
          <w:shd w:fill="auto" w:val="clear"/>
        </w:rPr>
        <w:t xml:space="preserve">more sustainable food system.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