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8928" w14:textId="77777777" w:rsidR="009643BA" w:rsidRDefault="009643BA" w:rsidP="009643BA">
      <w:r>
        <w:t>I am an Electrical and Electronics Engineer and my specialty is Embedded System Developer. I have been performing my job for the last 3 years. Up to now, I have handled many different types of systems using C programming language. However, I could not see a future opportunity regarding my current professional status, so I am planning to shift my career to data-oriented positions like Data Engineer, Data Scientist to create better options for myself. So I would like to take the necessary courses/classes and even get a master's degree to become sufficient in the area. Because of the exchange rate between TL and Dollar, however, I cannot afford the cost of the course. Unfortunately, the rate changes ever since the war which makes it harder for me to take the course. I would like to course with certificate option because I would like to share it in my Linkedin account so that I can expand my network online thus my career options.</w:t>
      </w:r>
    </w:p>
    <w:p w14:paraId="416A06C5" w14:textId="5F2FF174" w:rsidR="006800AF" w:rsidRDefault="009643BA" w:rsidP="009643BA">
      <w:r>
        <w:t>Thank you in advance.</w:t>
      </w:r>
    </w:p>
    <w:p w14:paraId="4D4EDB90" w14:textId="6549F6C8" w:rsidR="009643BA" w:rsidRDefault="009643BA" w:rsidP="009643BA"/>
    <w:p w14:paraId="618D3DD5" w14:textId="0289F2CB" w:rsidR="009643BA" w:rsidRDefault="009643BA" w:rsidP="009643BA"/>
    <w:p w14:paraId="01340422" w14:textId="1A40CFC5" w:rsidR="009643BA" w:rsidRDefault="009643BA" w:rsidP="009643BA">
      <w:r w:rsidRPr="009643BA">
        <w:t>I currently study relational database systems using mySQL and take free courses on the internet. I think I develop myself day by day, but in the near future, I suppose I will not be enhancing my knowledge without professional hands in my learning path. On that point, I believe that this course and the educators will show me the right way to do so. Getting such professional aid will contribute to my career in a good and fast way.</w:t>
      </w:r>
    </w:p>
    <w:sectPr w:rsidR="00964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0A"/>
    <w:rsid w:val="006800AF"/>
    <w:rsid w:val="0092610A"/>
    <w:rsid w:val="009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1F85"/>
  <w15:chartTrackingRefBased/>
  <w15:docId w15:val="{1DA187C3-265E-405A-8281-26CAAF46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gun</dc:creator>
  <cp:keywords/>
  <dc:description/>
  <cp:lastModifiedBy>burak gun</cp:lastModifiedBy>
  <cp:revision>2</cp:revision>
  <dcterms:created xsi:type="dcterms:W3CDTF">2022-03-09T20:38:00Z</dcterms:created>
  <dcterms:modified xsi:type="dcterms:W3CDTF">2022-03-09T20:39:00Z</dcterms:modified>
</cp:coreProperties>
</file>