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6E9E9" w14:textId="6F084F15" w:rsidR="003E7DE2" w:rsidRDefault="00F85BE0">
      <w:proofErr w:type="spellStart"/>
      <w:r w:rsidRPr="00F85BE0">
        <w:rPr>
          <w:rStyle w:val="Gl"/>
          <w:sz w:val="52"/>
          <w:szCs w:val="52"/>
        </w:rPr>
        <w:t>Beylina</w:t>
      </w:r>
      <w:proofErr w:type="spellEnd"/>
      <w:r>
        <w:t xml:space="preserve"> – "Beyaz" ve "</w:t>
      </w:r>
      <w:proofErr w:type="spellStart"/>
      <w:r>
        <w:t>Lina</w:t>
      </w:r>
      <w:proofErr w:type="spellEnd"/>
      <w:r>
        <w:t>" kelimelerinden türetilmiş hoş bir isim.</w:t>
      </w:r>
      <w:r>
        <w:br/>
      </w:r>
      <w:r>
        <w:br/>
      </w:r>
      <w:r w:rsidR="00CD5914">
        <w:t>Bir panel çıkacak. Panelde 2 seçenek olacak:</w:t>
      </w:r>
      <w:r w:rsidR="00CD5914">
        <w:br/>
        <w:t>- Ziyaretçi Girişi</w:t>
      </w:r>
      <w:r w:rsidR="00CD5914">
        <w:br/>
        <w:t>- Çalışan Girişi</w:t>
      </w:r>
      <w:r w:rsidR="00CD5914">
        <w:br/>
      </w:r>
      <w:r w:rsidR="00CD5914">
        <w:br/>
        <w:t>Ziyaretçi Girişine tıklanırsa</w:t>
      </w:r>
      <w:r w:rsidR="00327372">
        <w:t>, ziyaretçi giriş paneli açılacak ve</w:t>
      </w:r>
      <w:r w:rsidR="00CD5914">
        <w:t xml:space="preserve"> </w:t>
      </w:r>
      <w:r w:rsidR="00327372">
        <w:t xml:space="preserve">Kullanıcı adı ve şifre soracak. Eğer kullanıcı kayıtlı değilse, kayıt olabilecek. Sonrasında ise </w:t>
      </w:r>
      <w:r w:rsidR="00327372">
        <w:t xml:space="preserve">“Beyaz Eşya Görüntüleme </w:t>
      </w:r>
      <w:proofErr w:type="spellStart"/>
      <w:r w:rsidR="00327372">
        <w:t>Sayfası”na</w:t>
      </w:r>
      <w:proofErr w:type="spellEnd"/>
      <w:r w:rsidR="00327372">
        <w:t xml:space="preserve"> gidecek.</w:t>
      </w:r>
      <w:r w:rsidR="00CD5914">
        <w:br/>
      </w:r>
      <w:r w:rsidR="00CD5914">
        <w:br/>
        <w:t>Çalışan girişine tıklanırsa “kullanıcı adı” ve “şifre” giriş ekranı gelecek. Bu alana bilgiler girildiği zaman, giren kişinin adı açılacak olan çalışan panelinde görüntülenecek.</w:t>
      </w:r>
      <w:r w:rsidR="00CD5914">
        <w:br/>
      </w:r>
      <w:r w:rsidR="00CD5914">
        <w:br/>
        <w:t>Çalışan panelinde, giriş yapan kişi beyaz eşyaların model isimlerini, fiyatlarını, görsellerini, stoklarını vesaire giriş yapabilecek ve bunları düzenleyebilecek. Tedarikçileri girebilecek ve tedarikçilerin değişmesi ihtimaline karşı bunları düzenleyebilecek.</w:t>
      </w:r>
      <w:r w:rsidR="00CD5914">
        <w:br/>
      </w:r>
      <w:r w:rsidR="00CD5914">
        <w:br/>
        <w:t>Ziyaretçi girişinde ise, giriş yapan kişi ne tarz bir eşya almak istediğini seçecek. Bunlar:</w:t>
      </w:r>
      <w:r w:rsidR="00CD5914">
        <w:br/>
        <w:t>- Buzdolabı</w:t>
      </w:r>
      <w:r w:rsidR="00CD5914">
        <w:br/>
        <w:t>- Çamaşır Makinesi</w:t>
      </w:r>
      <w:r w:rsidR="00CD5914">
        <w:br/>
        <w:t>- Bulaşık makinesi</w:t>
      </w:r>
    </w:p>
    <w:p w14:paraId="735882F0" w14:textId="3B125E17" w:rsidR="00CD5914" w:rsidRDefault="00CD5914">
      <w:r>
        <w:t>Gibi eşyalardan oluşacak. Seçimini yaptıktan sonra modeller karşısına çıkacak. Almak istediği modeli seçtikten sonra öde butonuna tıklayacak. Ödeme bilgilerini girdikten sonra ise seçtiği ürünün stok miktarı 1 adet azalacak.</w:t>
      </w:r>
      <w:r>
        <w:br/>
      </w:r>
    </w:p>
    <w:sectPr w:rsidR="00CD5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B0"/>
    <w:rsid w:val="00327372"/>
    <w:rsid w:val="003E7DE2"/>
    <w:rsid w:val="005725B0"/>
    <w:rsid w:val="00CD5914"/>
    <w:rsid w:val="00F8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7807"/>
  <w15:chartTrackingRefBased/>
  <w15:docId w15:val="{DD7D0416-ADAD-4F3E-B278-2497C62C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F85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SALCAN</dc:creator>
  <cp:keywords/>
  <dc:description/>
  <cp:lastModifiedBy>Burak SALCAN</cp:lastModifiedBy>
  <cp:revision>5</cp:revision>
  <dcterms:created xsi:type="dcterms:W3CDTF">2025-02-28T09:50:00Z</dcterms:created>
  <dcterms:modified xsi:type="dcterms:W3CDTF">2025-03-03T11:33:00Z</dcterms:modified>
</cp:coreProperties>
</file>